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C3" w:rsidRDefault="00CC5671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-157479</wp:posOffset>
            </wp:positionH>
            <wp:positionV relativeFrom="paragraph">
              <wp:posOffset>86360</wp:posOffset>
            </wp:positionV>
            <wp:extent cx="1885950" cy="4624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101" cy="470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CD0" w:rsidRDefault="003F1CD0" w:rsidP="00BF77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A03AA" w:rsidRPr="009A03AA" w:rsidRDefault="009A03AA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A03AA" w:rsidRPr="009A03AA" w:rsidRDefault="009A03AA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03AA" w:rsidRPr="009A03AA" w:rsidRDefault="009A03AA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03AA" w:rsidRPr="009A03AA" w:rsidRDefault="009A03AA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03AA">
        <w:rPr>
          <w:rFonts w:ascii="Times New Roman" w:hAnsi="Times New Roman" w:cs="Times New Roman"/>
          <w:b/>
          <w:sz w:val="26"/>
          <w:szCs w:val="26"/>
        </w:rPr>
        <w:t xml:space="preserve">ІНФОРМАЦІЙНА КАРТКА </w:t>
      </w:r>
    </w:p>
    <w:p w:rsidR="009A03AA" w:rsidRPr="0082385B" w:rsidRDefault="009A03AA" w:rsidP="00823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3AA">
        <w:rPr>
          <w:rFonts w:ascii="Times New Roman" w:hAnsi="Times New Roman" w:cs="Times New Roman"/>
          <w:b/>
          <w:sz w:val="26"/>
          <w:szCs w:val="26"/>
        </w:rPr>
        <w:t xml:space="preserve">адміністративної послуги </w:t>
      </w:r>
      <w:r w:rsidR="00E50408" w:rsidRPr="00F760D5">
        <w:rPr>
          <w:rFonts w:ascii="Times New Roman" w:hAnsi="Times New Roman" w:cs="Times New Roman"/>
          <w:b/>
          <w:sz w:val="26"/>
          <w:szCs w:val="26"/>
        </w:rPr>
        <w:t xml:space="preserve">з </w:t>
      </w:r>
      <w:r w:rsidR="009E3D31">
        <w:rPr>
          <w:rFonts w:ascii="Times New Roman" w:hAnsi="Times New Roman" w:cs="Times New Roman"/>
          <w:b/>
          <w:sz w:val="26"/>
          <w:szCs w:val="26"/>
        </w:rPr>
        <w:t xml:space="preserve">надання відомостей з Державного земельного кадастру у формі витягу з Державного земельного кадастру про </w:t>
      </w:r>
      <w:r w:rsidR="0053793E">
        <w:rPr>
          <w:rFonts w:ascii="Times New Roman" w:hAnsi="Times New Roman" w:cs="Times New Roman"/>
          <w:b/>
          <w:sz w:val="26"/>
          <w:szCs w:val="26"/>
        </w:rPr>
        <w:t>обмеження у використанні земель</w:t>
      </w:r>
    </w:p>
    <w:p w:rsidR="00BF7745" w:rsidRPr="009A03AA" w:rsidRDefault="00BF7745" w:rsidP="00BF77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03AA" w:rsidRPr="003B74C3" w:rsidRDefault="009A03AA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4C3">
        <w:rPr>
          <w:rFonts w:ascii="Times New Roman" w:hAnsi="Times New Roman" w:cs="Times New Roman"/>
          <w:b/>
          <w:sz w:val="28"/>
          <w:szCs w:val="28"/>
        </w:rPr>
        <w:t>Відділ державної реєстрації речових прав на нерухоме майно</w:t>
      </w:r>
    </w:p>
    <w:p w:rsidR="009A03AA" w:rsidRPr="003B74C3" w:rsidRDefault="009A03AA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4C3">
        <w:rPr>
          <w:rFonts w:ascii="Times New Roman" w:hAnsi="Times New Roman" w:cs="Times New Roman"/>
          <w:b/>
          <w:sz w:val="28"/>
          <w:szCs w:val="28"/>
        </w:rPr>
        <w:t xml:space="preserve"> Управління забезпечення надання адміністративних послуг</w:t>
      </w:r>
    </w:p>
    <w:p w:rsidR="009A03AA" w:rsidRPr="003B74C3" w:rsidRDefault="009A03AA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4C3">
        <w:rPr>
          <w:rFonts w:ascii="Times New Roman" w:hAnsi="Times New Roman" w:cs="Times New Roman"/>
          <w:b/>
          <w:sz w:val="28"/>
          <w:szCs w:val="28"/>
        </w:rPr>
        <w:t xml:space="preserve"> Рівненської міської ради</w:t>
      </w: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9"/>
        <w:gridCol w:w="3015"/>
        <w:gridCol w:w="64"/>
        <w:gridCol w:w="6365"/>
      </w:tblGrid>
      <w:tr w:rsidR="009A03AA" w:rsidRPr="009A03AA" w:rsidTr="009A03A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9A03AA" w:rsidRPr="009A03AA" w:rsidRDefault="009A03AA" w:rsidP="009A0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n14"/>
            <w:bookmarkEnd w:id="1"/>
            <w:r w:rsidRPr="009A0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суб’єкта надання адміністративної послуги </w:t>
            </w:r>
          </w:p>
        </w:tc>
      </w:tr>
      <w:tr w:rsidR="009A03AA" w:rsidRPr="009A03AA" w:rsidTr="009A03A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9A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9A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33028, м. Рівне, Майдан Просвіти, 2</w:t>
            </w:r>
          </w:p>
        </w:tc>
      </w:tr>
      <w:tr w:rsidR="009A03AA" w:rsidRPr="009A03AA" w:rsidTr="009A03A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9A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9A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щодо режиму роботи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9A03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понеділок, середа, четвер – з 09:00 до 18:00;</w:t>
            </w:r>
          </w:p>
          <w:p w:rsidR="009A03AA" w:rsidRPr="009A03AA" w:rsidRDefault="009A03AA" w:rsidP="009A03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вівторок – з 09:00 до 20:00</w:t>
            </w:r>
          </w:p>
          <w:p w:rsidR="009A03AA" w:rsidRPr="009A03AA" w:rsidRDefault="009A03AA" w:rsidP="009A03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9A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’</w:t>
            </w:r>
            <w:proofErr w:type="spellStart"/>
            <w:r w:rsidRPr="009A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ятниця</w:t>
            </w:r>
            <w:proofErr w:type="spellEnd"/>
            <w:r w:rsidRPr="009A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субота – з 09:00 до 16:00</w:t>
            </w:r>
          </w:p>
          <w:p w:rsidR="009A03AA" w:rsidRPr="009A03AA" w:rsidRDefault="009A03AA" w:rsidP="009A03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 обідньої перерви</w:t>
            </w:r>
          </w:p>
        </w:tc>
      </w:tr>
      <w:tr w:rsidR="009A03AA" w:rsidRPr="009A03AA" w:rsidTr="00CA31E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9A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CA3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 xml:space="preserve">тел. (0362) </w:t>
            </w:r>
            <w:r w:rsidR="00A56EEA" w:rsidRPr="00A56EEA">
              <w:rPr>
                <w:rFonts w:ascii="Times New Roman" w:hAnsi="Times New Roman" w:cs="Times New Roman"/>
                <w:sz w:val="24"/>
                <w:szCs w:val="24"/>
              </w:rPr>
              <w:t>43-00-43</w:t>
            </w:r>
          </w:p>
          <w:p w:rsidR="009A03AA" w:rsidRPr="009A03AA" w:rsidRDefault="009A03AA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i/>
                <w:sz w:val="24"/>
                <w:szCs w:val="24"/>
              </w:rPr>
              <w:t>E-</w:t>
            </w:r>
            <w:proofErr w:type="spellStart"/>
            <w:r w:rsidRPr="009A03AA">
              <w:rPr>
                <w:rFonts w:ascii="Times New Roman" w:hAnsi="Times New Roman" w:cs="Times New Roman"/>
                <w:i/>
                <w:sz w:val="24"/>
                <w:szCs w:val="24"/>
              </w:rPr>
              <w:t>mail</w:t>
            </w:r>
            <w:proofErr w:type="spellEnd"/>
            <w:r w:rsidRPr="009A0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відділу: </w:t>
            </w:r>
            <w:proofErr w:type="spellStart"/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cnaprv</w:t>
            </w:r>
            <w:proofErr w:type="spellEnd"/>
            <w:r w:rsidRPr="009A0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  <w:p w:rsidR="009A03AA" w:rsidRPr="009A03AA" w:rsidRDefault="009A03AA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i/>
                <w:sz w:val="24"/>
                <w:szCs w:val="24"/>
              </w:rPr>
              <w:t>E-</w:t>
            </w:r>
            <w:proofErr w:type="spellStart"/>
            <w:r w:rsidRPr="009A03AA">
              <w:rPr>
                <w:rFonts w:ascii="Times New Roman" w:hAnsi="Times New Roman" w:cs="Times New Roman"/>
                <w:i/>
                <w:sz w:val="24"/>
                <w:szCs w:val="24"/>
              </w:rPr>
              <w:t>mail</w:t>
            </w:r>
            <w:proofErr w:type="spellEnd"/>
            <w:r w:rsidRPr="009A0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управління: </w:t>
            </w:r>
            <w:hyperlink r:id="rId6" w:history="1">
              <w:r w:rsidRPr="009A03AA">
                <w:rPr>
                  <w:rFonts w:ascii="Times New Roman" w:hAnsi="Times New Roman" w:cs="Times New Roman"/>
                  <w:sz w:val="24"/>
                  <w:szCs w:val="24"/>
                </w:rPr>
                <w:t>cnap.rivne@ukr.net</w:t>
              </w:r>
            </w:hyperlink>
          </w:p>
          <w:p w:rsidR="009A03AA" w:rsidRPr="009A03AA" w:rsidRDefault="009A03AA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i/>
                <w:sz w:val="23"/>
                <w:szCs w:val="23"/>
                <w:shd w:val="clear" w:color="auto" w:fill="FFFFFF"/>
              </w:rPr>
              <w:t>Веб-сайт</w:t>
            </w:r>
            <w:r w:rsidRPr="009A03A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: </w:t>
            </w:r>
            <w:hyperlink r:id="rId7" w:history="1">
              <w:r w:rsidRPr="009A03AA">
                <w:rPr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cnaprv.gov.ua</w:t>
              </w:r>
            </w:hyperlink>
          </w:p>
        </w:tc>
      </w:tr>
      <w:tr w:rsidR="009A03AA" w:rsidRPr="009A03AA" w:rsidTr="009A03A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9A03AA" w:rsidRPr="009A03AA" w:rsidRDefault="009A03AA" w:rsidP="009A0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9A03AA" w:rsidRPr="009A03AA" w:rsidTr="009E3D31">
        <w:trPr>
          <w:trHeight w:val="3413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03AA" w:rsidRPr="009A03AA" w:rsidRDefault="009A03AA" w:rsidP="009A0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Нормативно-правові акти, що регулюють порядок та умови</w:t>
            </w:r>
            <w:r w:rsidRPr="009A03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03AA" w:rsidRPr="009A03AA" w:rsidRDefault="00CA31E5" w:rsidP="009A03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9E3D31">
              <w:rPr>
                <w:rFonts w:ascii="Times New Roman" w:eastAsia="Times New Roman" w:hAnsi="Times New Roman" w:cs="Times New Roman"/>
                <w:sz w:val="24"/>
              </w:rPr>
              <w:t xml:space="preserve">Стаття 38 </w:t>
            </w:r>
            <w:r w:rsidR="009A03AA" w:rsidRPr="009A03AA">
              <w:rPr>
                <w:rFonts w:ascii="Times New Roman" w:eastAsia="Times New Roman" w:hAnsi="Times New Roman" w:cs="Times New Roman"/>
                <w:sz w:val="24"/>
              </w:rPr>
              <w:t>Закон</w:t>
            </w:r>
            <w:r w:rsidR="009E3D31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9A03AA" w:rsidRPr="009A03AA">
              <w:rPr>
                <w:rFonts w:ascii="Times New Roman" w:eastAsia="Times New Roman" w:hAnsi="Times New Roman" w:cs="Times New Roman"/>
                <w:sz w:val="24"/>
              </w:rPr>
              <w:t xml:space="preserve"> України </w:t>
            </w:r>
            <w:r w:rsidR="009A03AA" w:rsidRPr="009A03AA">
              <w:rPr>
                <w:rFonts w:ascii="Times New Roman" w:eastAsia="Times New Roman" w:hAnsi="Times New Roman" w:cs="Times New Roman"/>
                <w:sz w:val="24"/>
                <w:lang w:val="ru-RU"/>
              </w:rPr>
              <w:t>“</w:t>
            </w:r>
            <w:r w:rsidR="009E3D31">
              <w:rPr>
                <w:rFonts w:ascii="Times New Roman" w:eastAsia="Times New Roman" w:hAnsi="Times New Roman" w:cs="Times New Roman"/>
                <w:sz w:val="24"/>
              </w:rPr>
              <w:t>Про Державний земельний кадастр</w:t>
            </w:r>
            <w:r w:rsidR="009A03AA" w:rsidRPr="009A03AA">
              <w:rPr>
                <w:rFonts w:ascii="Times New Roman" w:eastAsia="Times New Roman" w:hAnsi="Times New Roman" w:cs="Times New Roman"/>
                <w:sz w:val="24"/>
                <w:lang w:val="ru-RU"/>
              </w:rPr>
              <w:t>”</w:t>
            </w:r>
            <w:r w:rsidR="009A03AA" w:rsidRPr="009A03AA">
              <w:rPr>
                <w:rFonts w:ascii="Times New Roman" w:eastAsia="Times New Roman" w:hAnsi="Times New Roman" w:cs="Times New Roman"/>
                <w:sz w:val="24"/>
              </w:rPr>
              <w:t xml:space="preserve"> від </w:t>
            </w:r>
            <w:r w:rsidR="009E3D31" w:rsidRPr="009E3D31">
              <w:rPr>
                <w:rFonts w:ascii="Times New Roman" w:eastAsia="Times New Roman" w:hAnsi="Times New Roman" w:cs="Times New Roman"/>
                <w:sz w:val="24"/>
              </w:rPr>
              <w:t>07</w:t>
            </w:r>
            <w:r w:rsidR="009A03AA" w:rsidRPr="009E3D31">
              <w:rPr>
                <w:rFonts w:ascii="Times New Roman" w:eastAsia="Times New Roman" w:hAnsi="Times New Roman" w:cs="Times New Roman"/>
                <w:sz w:val="24"/>
              </w:rPr>
              <w:t>.07.20</w:t>
            </w:r>
            <w:r w:rsidR="009E3D31" w:rsidRPr="009E3D31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9A03AA" w:rsidRPr="009E3D31">
              <w:rPr>
                <w:rFonts w:ascii="Times New Roman" w:eastAsia="Times New Roman" w:hAnsi="Times New Roman" w:cs="Times New Roman"/>
                <w:sz w:val="24"/>
              </w:rPr>
              <w:t xml:space="preserve"> року</w:t>
            </w:r>
            <w:r w:rsidR="009E3D31" w:rsidRPr="009E3D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A03AA" w:rsidRPr="009E3D31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 w:rsidR="009E3D31">
              <w:rPr>
                <w:rFonts w:ascii="Times New Roman" w:eastAsia="Times New Roman" w:hAnsi="Times New Roman" w:cs="Times New Roman"/>
                <w:sz w:val="24"/>
              </w:rPr>
              <w:t>3613</w:t>
            </w:r>
            <w:r w:rsidR="009A03AA" w:rsidRPr="009E3D3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9A03AA" w:rsidRPr="009E3D31">
              <w:rPr>
                <w:rFonts w:ascii="Times New Roman" w:eastAsia="Times New Roman" w:hAnsi="Times New Roman" w:cs="Times New Roman"/>
                <w:sz w:val="24"/>
                <w:lang w:val="en-US"/>
              </w:rPr>
              <w:t>V</w:t>
            </w:r>
            <w:r w:rsidR="009E3D31">
              <w:rPr>
                <w:rFonts w:ascii="Times New Roman" w:eastAsia="Times New Roman" w:hAnsi="Times New Roman" w:cs="Times New Roman"/>
                <w:sz w:val="24"/>
              </w:rPr>
              <w:t xml:space="preserve">І </w:t>
            </w:r>
            <w:r w:rsidR="009A03AA" w:rsidRPr="009E3D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9A03AA" w:rsidRPr="009A03AA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 w:rsidR="009E3D31" w:rsidRPr="009E3D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http://zakon5.rada.gov.ua/laws/show/3613-17</w:t>
            </w:r>
            <w:r w:rsidR="009A03AA" w:rsidRPr="009A03AA">
              <w:rPr>
                <w:rFonts w:ascii="Times New Roman" w:eastAsia="Times New Roman" w:hAnsi="Times New Roman" w:cs="Times New Roman"/>
                <w:sz w:val="24"/>
                <w:lang w:val="ru-RU"/>
              </w:rPr>
              <w:t>);</w:t>
            </w:r>
            <w:r w:rsidR="009A03AA" w:rsidRPr="009A03A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A03AA" w:rsidRPr="009A03AA" w:rsidRDefault="009A03AA" w:rsidP="009A03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03AA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9E3D31">
              <w:rPr>
                <w:rFonts w:ascii="Times New Roman" w:eastAsia="Times New Roman" w:hAnsi="Times New Roman" w:cs="Times New Roman"/>
                <w:sz w:val="24"/>
              </w:rPr>
              <w:t>Пункти 166, 167, 168, 171 Поряд</w:t>
            </w:r>
            <w:r w:rsidRPr="009A03AA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9E3D31">
              <w:rPr>
                <w:rFonts w:ascii="Times New Roman" w:eastAsia="Times New Roman" w:hAnsi="Times New Roman" w:cs="Times New Roman"/>
                <w:sz w:val="24"/>
              </w:rPr>
              <w:t>у ведення Державного земельного кадастру,</w:t>
            </w:r>
            <w:r w:rsidRPr="009A03AA">
              <w:rPr>
                <w:rFonts w:ascii="Times New Roman" w:eastAsia="Times New Roman" w:hAnsi="Times New Roman" w:cs="Times New Roman"/>
                <w:sz w:val="24"/>
              </w:rPr>
              <w:t xml:space="preserve"> затверджен</w:t>
            </w:r>
            <w:r w:rsidR="009E3D31"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r w:rsidRPr="009A03AA">
              <w:rPr>
                <w:rFonts w:ascii="Times New Roman" w:eastAsia="Times New Roman" w:hAnsi="Times New Roman" w:cs="Times New Roman"/>
                <w:sz w:val="24"/>
              </w:rPr>
              <w:t xml:space="preserve"> Постановою Кабінету Міністрів України від </w:t>
            </w:r>
            <w:r w:rsidR="009E3D31"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Pr="009A03AA">
              <w:rPr>
                <w:rFonts w:ascii="Times New Roman" w:eastAsia="Times New Roman" w:hAnsi="Times New Roman" w:cs="Times New Roman"/>
                <w:sz w:val="24"/>
              </w:rPr>
              <w:t>.1</w:t>
            </w:r>
            <w:r w:rsidR="009E3D31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9A03AA"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9E3D31">
              <w:rPr>
                <w:rFonts w:ascii="Times New Roman" w:eastAsia="Times New Roman" w:hAnsi="Times New Roman" w:cs="Times New Roman"/>
                <w:sz w:val="24"/>
              </w:rPr>
              <w:t xml:space="preserve">12 року № 1051 </w:t>
            </w:r>
            <w:r w:rsidRPr="009A03AA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9E3D31" w:rsidRPr="009E3D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http://zakon5.rada.gov.ua/laws/show/1051-2012-%D0%BF</w:t>
            </w:r>
            <w:r w:rsidRPr="009A03AA">
              <w:rPr>
                <w:rFonts w:ascii="Times New Roman" w:eastAsia="Times New Roman" w:hAnsi="Times New Roman" w:cs="Times New Roman"/>
                <w:sz w:val="24"/>
              </w:rPr>
              <w:t xml:space="preserve">); </w:t>
            </w:r>
          </w:p>
          <w:p w:rsidR="009A03AA" w:rsidRPr="00FF332D" w:rsidRDefault="009A03AA" w:rsidP="009E3D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E3D31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Кабінету Міністрів України від  16.05.2014 р. № 423-р </w:t>
            </w:r>
            <w:r w:rsidR="00FF332D" w:rsidRPr="00FF332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E3D31">
              <w:rPr>
                <w:rFonts w:ascii="Times New Roman" w:hAnsi="Times New Roman" w:cs="Times New Roman"/>
                <w:sz w:val="24"/>
                <w:szCs w:val="24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="00FF332D" w:rsidRPr="00FF332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5D0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3AA" w:rsidRPr="009A03AA" w:rsidTr="009A03A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9A03AA" w:rsidRPr="009A03AA" w:rsidRDefault="009A03AA" w:rsidP="009A0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3A0AA5" w:rsidRPr="009A03AA" w:rsidTr="00AE31E4">
        <w:trPr>
          <w:trHeight w:val="1797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AA5" w:rsidRPr="009A03AA" w:rsidRDefault="003A0AA5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AA5" w:rsidRPr="009A03AA" w:rsidRDefault="003A0AA5" w:rsidP="00CA3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 xml:space="preserve">Перелік документів для отримання </w:t>
            </w:r>
            <w:r w:rsidR="00AE31E4" w:rsidRPr="009A03AA">
              <w:rPr>
                <w:rFonts w:ascii="Times New Roman" w:hAnsi="Times New Roman" w:cs="Times New Roman"/>
                <w:sz w:val="24"/>
                <w:szCs w:val="24"/>
              </w:rPr>
              <w:t>адмініст</w:t>
            </w:r>
            <w:r w:rsidR="00AE31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31E4" w:rsidRPr="009A03AA">
              <w:rPr>
                <w:rFonts w:ascii="Times New Roman" w:hAnsi="Times New Roman" w:cs="Times New Roman"/>
                <w:sz w:val="24"/>
                <w:szCs w:val="24"/>
              </w:rPr>
              <w:t xml:space="preserve">ативної </w:t>
            </w: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1174" w:rsidRPr="009A03AA" w:rsidRDefault="00FD1174" w:rsidP="00AE31E4">
            <w:pPr>
              <w:pStyle w:val="a4"/>
              <w:numPr>
                <w:ilvl w:val="0"/>
                <w:numId w:val="3"/>
              </w:numPr>
              <w:spacing w:after="0"/>
              <w:ind w:left="7" w:firstLine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03AA">
              <w:rPr>
                <w:rFonts w:ascii="Times New Roman" w:eastAsia="Times New Roman" w:hAnsi="Times New Roman" w:cs="Times New Roman"/>
                <w:sz w:val="24"/>
              </w:rPr>
              <w:t>документ, що посвідчує особу заявника (у разі подання заяви уповноваженою особою додатково подається оригінал документа, що підтверджує її повноваження);</w:t>
            </w:r>
          </w:p>
          <w:p w:rsidR="003A0AA5" w:rsidRPr="00AE31E4" w:rsidRDefault="00FD1174" w:rsidP="00AE31E4">
            <w:pPr>
              <w:pStyle w:val="a4"/>
              <w:numPr>
                <w:ilvl w:val="0"/>
                <w:numId w:val="3"/>
              </w:numPr>
              <w:spacing w:after="0"/>
              <w:ind w:left="7" w:firstLine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9E3D31">
              <w:rPr>
                <w:rFonts w:ascii="Times New Roman" w:hAnsi="Times New Roman" w:cs="Times New Roman"/>
                <w:sz w:val="24"/>
                <w:szCs w:val="24"/>
              </w:rPr>
              <w:t>, що підтверджує оплату послуг з надання витягу з Державного земельного кадастру про земельну ділянку</w:t>
            </w:r>
            <w:r w:rsidR="00AE3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AA5" w:rsidRPr="009A03AA" w:rsidTr="00CA31E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AA5" w:rsidRPr="009A03AA" w:rsidRDefault="003A0AA5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AA5" w:rsidRPr="009A03AA" w:rsidRDefault="003A0AA5" w:rsidP="00AE31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Платність </w:t>
            </w: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адмініст</w:t>
            </w:r>
            <w:r w:rsidR="00AE31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ативної послуги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AA5" w:rsidRDefault="00AE31E4" w:rsidP="003A0AA5">
            <w:pPr>
              <w:pStyle w:val="a4"/>
              <w:numPr>
                <w:ilvl w:val="0"/>
                <w:numId w:val="7"/>
              </w:numPr>
              <w:spacing w:after="0"/>
              <w:ind w:left="0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Pr="009A03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379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A0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розміру прожиткового мінімуму для працездатних осіб</w:t>
            </w:r>
            <w:r w:rsidRPr="009A0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03AA">
              <w:rPr>
                <w:rFonts w:ascii="Times New Roman" w:eastAsia="Times New Roman" w:hAnsi="Times New Roman" w:cs="Times New Roman"/>
                <w:sz w:val="24"/>
              </w:rPr>
              <w:t>станом на 1 січня календарного року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7F2F6C" w:rsidRDefault="007F2F6C" w:rsidP="007F2F6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7F2F6C" w:rsidRDefault="007F2F6C" w:rsidP="007F2F6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Рахунок для сплати (для м. Рівного):</w:t>
            </w:r>
          </w:p>
          <w:p w:rsidR="007F2F6C" w:rsidRPr="00574F35" w:rsidRDefault="007F2F6C" w:rsidP="007F2F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4F3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Р/рахунок одержувача: </w:t>
            </w:r>
            <w:r w:rsidR="00A45854">
              <w:rPr>
                <w:rFonts w:ascii="Times New Roman" w:eastAsia="Times New Roman" w:hAnsi="Times New Roman" w:cs="Times New Roman"/>
                <w:sz w:val="24"/>
              </w:rPr>
              <w:t>34316879227134</w:t>
            </w:r>
          </w:p>
          <w:p w:rsidR="007F2F6C" w:rsidRPr="00574F35" w:rsidRDefault="007F2F6C" w:rsidP="007F2F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4F35">
              <w:rPr>
                <w:rFonts w:ascii="Times New Roman" w:eastAsia="Times New Roman" w:hAnsi="Times New Roman" w:cs="Times New Roman"/>
                <w:sz w:val="24"/>
              </w:rPr>
              <w:t>Код 38012714</w:t>
            </w:r>
          </w:p>
          <w:p w:rsidR="007F2F6C" w:rsidRPr="00574F35" w:rsidRDefault="007F2F6C" w:rsidP="007F2F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4F35">
              <w:rPr>
                <w:rFonts w:ascii="Times New Roman" w:eastAsia="Times New Roman" w:hAnsi="Times New Roman" w:cs="Times New Roman"/>
                <w:sz w:val="24"/>
              </w:rPr>
              <w:t xml:space="preserve">Одержувач платежу: </w:t>
            </w:r>
            <w:r w:rsidR="00A45854">
              <w:rPr>
                <w:rFonts w:ascii="Times New Roman" w:eastAsia="Times New Roman" w:hAnsi="Times New Roman" w:cs="Times New Roman"/>
                <w:sz w:val="24"/>
              </w:rPr>
              <w:t>УК у м. Рівному м. Рівне 22012500</w:t>
            </w:r>
          </w:p>
          <w:p w:rsidR="007F2F6C" w:rsidRPr="00574F35" w:rsidRDefault="007F2F6C" w:rsidP="007F2F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4F35">
              <w:rPr>
                <w:rFonts w:ascii="Times New Roman" w:eastAsia="Times New Roman" w:hAnsi="Times New Roman" w:cs="Times New Roman"/>
                <w:sz w:val="24"/>
              </w:rPr>
              <w:t xml:space="preserve">Код установи банку (МФО) </w:t>
            </w:r>
            <w:r w:rsidR="00A45854">
              <w:rPr>
                <w:rFonts w:ascii="Times New Roman" w:eastAsia="Times New Roman" w:hAnsi="Times New Roman" w:cs="Times New Roman"/>
                <w:sz w:val="24"/>
              </w:rPr>
              <w:t>899998</w:t>
            </w:r>
          </w:p>
          <w:p w:rsidR="00A45854" w:rsidRDefault="007F2F6C" w:rsidP="005A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4F35">
              <w:rPr>
                <w:rFonts w:ascii="Times New Roman" w:eastAsia="Times New Roman" w:hAnsi="Times New Roman" w:cs="Times New Roman"/>
                <w:sz w:val="24"/>
              </w:rPr>
              <w:t xml:space="preserve">Найменування установи банку: </w:t>
            </w:r>
            <w:r w:rsidR="00A45854">
              <w:rPr>
                <w:rFonts w:ascii="Times New Roman" w:eastAsia="Times New Roman" w:hAnsi="Times New Roman" w:cs="Times New Roman"/>
                <w:sz w:val="24"/>
              </w:rPr>
              <w:t>Казначейство України (ЕАП)</w:t>
            </w:r>
          </w:p>
          <w:p w:rsidR="005A2B19" w:rsidRPr="005A2B19" w:rsidRDefault="005A2B19" w:rsidP="005A2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Виконавець: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забезпечення надання </w:t>
            </w:r>
            <w:r w:rsidRPr="00360CA7">
              <w:rPr>
                <w:rFonts w:ascii="Times New Roman" w:hAnsi="Times New Roman" w:cs="Times New Roman"/>
                <w:sz w:val="24"/>
                <w:szCs w:val="24"/>
              </w:rPr>
              <w:t>адміністративних послуг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CA7">
              <w:rPr>
                <w:rFonts w:ascii="Times New Roman" w:hAnsi="Times New Roman" w:cs="Times New Roman"/>
                <w:sz w:val="24"/>
                <w:szCs w:val="24"/>
              </w:rPr>
              <w:t>Рівненської міської ради</w:t>
            </w:r>
          </w:p>
          <w:p w:rsidR="007F2F6C" w:rsidRPr="007F2F6C" w:rsidRDefault="007F2F6C" w:rsidP="007F2F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4F35">
              <w:rPr>
                <w:rFonts w:ascii="Times New Roman" w:eastAsia="Times New Roman" w:hAnsi="Times New Roman" w:cs="Times New Roman"/>
                <w:sz w:val="24"/>
              </w:rPr>
              <w:t xml:space="preserve">Призначення платежу: </w:t>
            </w:r>
            <w:r w:rsidRPr="00E44F07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адміністративний збір за надання інформації з Державного земельного кадастру у формі Витягу з Державного земельного кадастру про земельну ділянку, </w:t>
            </w:r>
            <w:r w:rsidRPr="00677B62">
              <w:rPr>
                <w:rFonts w:ascii="Times New Roman" w:hAnsi="Times New Roman" w:cs="Times New Roman"/>
                <w:sz w:val="24"/>
                <w:szCs w:val="24"/>
              </w:rPr>
              <w:t>22012500</w:t>
            </w:r>
          </w:p>
        </w:tc>
      </w:tr>
      <w:tr w:rsidR="003A0AA5" w:rsidRPr="009A03AA" w:rsidTr="00CA31E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AA5" w:rsidRPr="009A03AA" w:rsidRDefault="003A0AA5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AA5" w:rsidRPr="009A03AA" w:rsidRDefault="003A0AA5" w:rsidP="00CA3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AA5" w:rsidRPr="00243283" w:rsidRDefault="00243283" w:rsidP="003A0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2432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ротягом 10 робочих днів з дати реєстрації заяви</w:t>
            </w:r>
          </w:p>
        </w:tc>
      </w:tr>
      <w:tr w:rsidR="003A0AA5" w:rsidRPr="009A03AA" w:rsidTr="00CA31E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AA5" w:rsidRPr="009A03AA" w:rsidRDefault="003A0AA5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AA5" w:rsidRPr="009A03AA" w:rsidRDefault="003A0AA5" w:rsidP="00CA3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AA5" w:rsidRDefault="003A0AA5" w:rsidP="00AE31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 xml:space="preserve">Витяг з Державного </w:t>
            </w:r>
            <w:r w:rsidR="00AE31E4">
              <w:rPr>
                <w:rFonts w:ascii="Times New Roman" w:hAnsi="Times New Roman" w:cs="Times New Roman"/>
                <w:sz w:val="24"/>
                <w:szCs w:val="24"/>
              </w:rPr>
              <w:t>земельного кадастру про земельну ділянку</w:t>
            </w:r>
          </w:p>
          <w:p w:rsidR="00AE31E4" w:rsidRPr="009A03AA" w:rsidRDefault="00AE31E4" w:rsidP="00AE31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Повідомлення про відмову у наданні відомостей з </w:t>
            </w: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 xml:space="preserve">Державного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кадастру</w:t>
            </w:r>
          </w:p>
        </w:tc>
      </w:tr>
      <w:tr w:rsidR="003A0AA5" w:rsidRPr="009A03AA" w:rsidTr="00CA31E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AA5" w:rsidRPr="009A03AA" w:rsidRDefault="003A0AA5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AA5" w:rsidRPr="009A03AA" w:rsidRDefault="003A0AA5" w:rsidP="00CA3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Способи отримання результату адміністративної послуги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AA5" w:rsidRPr="009A03AA" w:rsidRDefault="003A0AA5" w:rsidP="003A0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eastAsia="Times New Roman" w:hAnsi="Times New Roman" w:cs="Times New Roman"/>
                <w:sz w:val="24"/>
              </w:rPr>
              <w:t>Особисто/уповноважена особа</w:t>
            </w:r>
          </w:p>
        </w:tc>
      </w:tr>
    </w:tbl>
    <w:p w:rsidR="009A03AA" w:rsidRPr="009A03AA" w:rsidRDefault="009A03AA" w:rsidP="009505E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n43"/>
      <w:bookmarkEnd w:id="2"/>
    </w:p>
    <w:sectPr w:rsidR="009A03AA" w:rsidRPr="009A03AA" w:rsidSect="009A03AA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58B"/>
    <w:multiLevelType w:val="hybridMultilevel"/>
    <w:tmpl w:val="96E8B110"/>
    <w:lvl w:ilvl="0" w:tplc="0422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340A17B5"/>
    <w:multiLevelType w:val="hybridMultilevel"/>
    <w:tmpl w:val="7C8EDB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B57F7"/>
    <w:multiLevelType w:val="hybridMultilevel"/>
    <w:tmpl w:val="06822B48"/>
    <w:lvl w:ilvl="0" w:tplc="71E85B96">
      <w:start w:val="5"/>
      <w:numFmt w:val="decimal"/>
      <w:lvlText w:val="%1"/>
      <w:lvlJc w:val="left"/>
      <w:pPr>
        <w:ind w:left="678" w:hanging="360"/>
      </w:pPr>
      <w:rPr>
        <w:rFonts w:eastAsiaTheme="minorHAnsi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37F610A8"/>
    <w:multiLevelType w:val="multilevel"/>
    <w:tmpl w:val="48C6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21056"/>
    <w:multiLevelType w:val="hybridMultilevel"/>
    <w:tmpl w:val="C32CEC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52F4D"/>
    <w:multiLevelType w:val="hybridMultilevel"/>
    <w:tmpl w:val="CE2C193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760F76A3"/>
    <w:multiLevelType w:val="hybridMultilevel"/>
    <w:tmpl w:val="351CC4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07824"/>
    <w:multiLevelType w:val="hybridMultilevel"/>
    <w:tmpl w:val="A776F856"/>
    <w:lvl w:ilvl="0" w:tplc="D57EE220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BD"/>
    <w:rsid w:val="00056A7B"/>
    <w:rsid w:val="000D1965"/>
    <w:rsid w:val="000E2F9E"/>
    <w:rsid w:val="000F0C0F"/>
    <w:rsid w:val="0010193C"/>
    <w:rsid w:val="00105842"/>
    <w:rsid w:val="0012044A"/>
    <w:rsid w:val="00145907"/>
    <w:rsid w:val="00171326"/>
    <w:rsid w:val="001F2ACB"/>
    <w:rsid w:val="001F3386"/>
    <w:rsid w:val="00202CA2"/>
    <w:rsid w:val="00237BED"/>
    <w:rsid w:val="00243283"/>
    <w:rsid w:val="00254282"/>
    <w:rsid w:val="002624FE"/>
    <w:rsid w:val="002669C4"/>
    <w:rsid w:val="002705D4"/>
    <w:rsid w:val="002724E2"/>
    <w:rsid w:val="002B6B3A"/>
    <w:rsid w:val="002E5ED5"/>
    <w:rsid w:val="003468F3"/>
    <w:rsid w:val="00397DEC"/>
    <w:rsid w:val="003A0AA5"/>
    <w:rsid w:val="003B74C3"/>
    <w:rsid w:val="003C193B"/>
    <w:rsid w:val="003D17B7"/>
    <w:rsid w:val="003F1CD0"/>
    <w:rsid w:val="003F204F"/>
    <w:rsid w:val="004032E5"/>
    <w:rsid w:val="00475903"/>
    <w:rsid w:val="004905FB"/>
    <w:rsid w:val="004A3D42"/>
    <w:rsid w:val="004E7841"/>
    <w:rsid w:val="0051012D"/>
    <w:rsid w:val="00516238"/>
    <w:rsid w:val="0053793E"/>
    <w:rsid w:val="005A2B19"/>
    <w:rsid w:val="005A5B30"/>
    <w:rsid w:val="005D02A7"/>
    <w:rsid w:val="005E1DE4"/>
    <w:rsid w:val="00644490"/>
    <w:rsid w:val="00677213"/>
    <w:rsid w:val="006A36F3"/>
    <w:rsid w:val="006B3E93"/>
    <w:rsid w:val="006C25DC"/>
    <w:rsid w:val="006D0367"/>
    <w:rsid w:val="006E35B8"/>
    <w:rsid w:val="006E6E8A"/>
    <w:rsid w:val="00730D2F"/>
    <w:rsid w:val="007779B4"/>
    <w:rsid w:val="007B2256"/>
    <w:rsid w:val="007D0E15"/>
    <w:rsid w:val="007F2F6C"/>
    <w:rsid w:val="0082385B"/>
    <w:rsid w:val="00881FE5"/>
    <w:rsid w:val="008964F6"/>
    <w:rsid w:val="008D4CA0"/>
    <w:rsid w:val="009505E7"/>
    <w:rsid w:val="00952D6D"/>
    <w:rsid w:val="009629D2"/>
    <w:rsid w:val="00991C06"/>
    <w:rsid w:val="009A03AA"/>
    <w:rsid w:val="009B2BF0"/>
    <w:rsid w:val="009E3D31"/>
    <w:rsid w:val="009F4B93"/>
    <w:rsid w:val="00A01C23"/>
    <w:rsid w:val="00A16BDB"/>
    <w:rsid w:val="00A3445B"/>
    <w:rsid w:val="00A4190E"/>
    <w:rsid w:val="00A45854"/>
    <w:rsid w:val="00A56EEA"/>
    <w:rsid w:val="00AA11BD"/>
    <w:rsid w:val="00AC4298"/>
    <w:rsid w:val="00AE31E4"/>
    <w:rsid w:val="00B15017"/>
    <w:rsid w:val="00B5010A"/>
    <w:rsid w:val="00B82E2E"/>
    <w:rsid w:val="00BC428A"/>
    <w:rsid w:val="00BF7745"/>
    <w:rsid w:val="00C17264"/>
    <w:rsid w:val="00C22122"/>
    <w:rsid w:val="00C7331A"/>
    <w:rsid w:val="00C74BE0"/>
    <w:rsid w:val="00CA31E5"/>
    <w:rsid w:val="00CA6DE5"/>
    <w:rsid w:val="00CC1B9F"/>
    <w:rsid w:val="00CC3A6B"/>
    <w:rsid w:val="00CC5671"/>
    <w:rsid w:val="00CC6ABD"/>
    <w:rsid w:val="00D452EF"/>
    <w:rsid w:val="00D737D7"/>
    <w:rsid w:val="00D83B18"/>
    <w:rsid w:val="00D84A18"/>
    <w:rsid w:val="00D91F46"/>
    <w:rsid w:val="00DC700C"/>
    <w:rsid w:val="00E10DC4"/>
    <w:rsid w:val="00E50408"/>
    <w:rsid w:val="00E87626"/>
    <w:rsid w:val="00E960F6"/>
    <w:rsid w:val="00EE4620"/>
    <w:rsid w:val="00F17C3F"/>
    <w:rsid w:val="00F26476"/>
    <w:rsid w:val="00F34DFD"/>
    <w:rsid w:val="00F739D4"/>
    <w:rsid w:val="00F760D5"/>
    <w:rsid w:val="00F76598"/>
    <w:rsid w:val="00F94F3F"/>
    <w:rsid w:val="00FD1174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A0A95-40A9-4396-853A-BC18B930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6A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7213"/>
    <w:rPr>
      <w:color w:val="0000FF" w:themeColor="hyperlink"/>
      <w:u w:val="single"/>
    </w:rPr>
  </w:style>
  <w:style w:type="paragraph" w:customStyle="1" w:styleId="rvps2">
    <w:name w:val="rvps2"/>
    <w:basedOn w:val="a"/>
    <w:rsid w:val="008D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5E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E1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aprv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.rivne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1883</Words>
  <Characters>1074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Репетуха</dc:creator>
  <cp:lastModifiedBy>Користувач Windows</cp:lastModifiedBy>
  <cp:revision>2</cp:revision>
  <cp:lastPrinted>2017-09-21T11:57:00Z</cp:lastPrinted>
  <dcterms:created xsi:type="dcterms:W3CDTF">2018-11-30T08:39:00Z</dcterms:created>
  <dcterms:modified xsi:type="dcterms:W3CDTF">2018-11-30T08:39:00Z</dcterms:modified>
</cp:coreProperties>
</file>