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управління забезпечення надання адміністративних послуг Рівненської міської ради </w:t>
      </w:r>
    </w:p>
    <w:p w:rsidR="00C62C3C" w:rsidRDefault="00C62C3C" w:rsidP="00C62C3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C62C3C" w:rsidRDefault="00C62C3C" w:rsidP="00C62C3C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C62C3C"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 xml:space="preserve">найменування / ПІП </w:t>
      </w:r>
      <w:r w:rsidRPr="00C62C3C">
        <w:rPr>
          <w:rFonts w:ascii="Times New Roman" w:hAnsi="Times New Roman"/>
          <w:sz w:val="18"/>
          <w:szCs w:val="18"/>
        </w:rPr>
        <w:t>заявника (предста</w:t>
      </w:r>
      <w:r>
        <w:rPr>
          <w:rFonts w:ascii="Times New Roman" w:hAnsi="Times New Roman"/>
          <w:sz w:val="18"/>
          <w:szCs w:val="18"/>
        </w:rPr>
        <w:t>в</w:t>
      </w:r>
      <w:r w:rsidRPr="00C62C3C">
        <w:rPr>
          <w:rFonts w:ascii="Times New Roman" w:hAnsi="Times New Roman"/>
          <w:sz w:val="18"/>
          <w:szCs w:val="18"/>
        </w:rPr>
        <w:t>ника заявника)</w:t>
      </w:r>
    </w:p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:rsidR="00C62C3C" w:rsidRDefault="00C62C3C" w:rsidP="00C62C3C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>місцезнаходження /</w:t>
      </w:r>
      <w:r>
        <w:rPr>
          <w:rFonts w:ascii="Times New Roman" w:hAnsi="Times New Roman"/>
          <w:sz w:val="18"/>
          <w:szCs w:val="18"/>
        </w:rPr>
        <w:t xml:space="preserve"> місце проживання)</w:t>
      </w:r>
    </w:p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:rsidR="00C62C3C" w:rsidRDefault="00015FB9" w:rsidP="00015FB9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>код ЄДРПОУ/</w:t>
      </w:r>
      <w:r>
        <w:rPr>
          <w:rFonts w:ascii="Times New Roman" w:hAnsi="Times New Roman"/>
          <w:sz w:val="18"/>
          <w:szCs w:val="18"/>
        </w:rPr>
        <w:t xml:space="preserve"> ідентифікаційний номер)</w:t>
      </w:r>
    </w:p>
    <w:p w:rsidR="00015FB9" w:rsidRDefault="00015FB9" w:rsidP="00015FB9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</w:p>
    <w:p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015FB9" w:rsidRDefault="00015FB9" w:rsidP="00015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FB9">
        <w:rPr>
          <w:rFonts w:ascii="Times New Roman" w:hAnsi="Times New Roman"/>
          <w:b/>
          <w:sz w:val="28"/>
          <w:szCs w:val="28"/>
        </w:rPr>
        <w:t>Заява</w:t>
      </w:r>
    </w:p>
    <w:p w:rsidR="00015FB9" w:rsidRDefault="00015FB9" w:rsidP="00015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FB9" w:rsidRDefault="00015FB9" w:rsidP="00015FB9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______________</w:t>
      </w:r>
      <w:r w:rsidRPr="00015FB9">
        <w:rPr>
          <w:rFonts w:ascii="Times New Roman" w:hAnsi="Times New Roman"/>
          <w:sz w:val="28"/>
          <w:szCs w:val="28"/>
        </w:rPr>
        <w:t>20___р.</w:t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015FB9" w:rsidRPr="00015FB9" w:rsidRDefault="00015FB9" w:rsidP="00015FB9">
      <w:pPr>
        <w:tabs>
          <w:tab w:val="left" w:pos="81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(підпис)</w:t>
      </w:r>
    </w:p>
    <w:sectPr w:rsidR="00015FB9" w:rsidRPr="00015FB9" w:rsidSect="00C62C3C">
      <w:pgSz w:w="12240" w:h="15840"/>
      <w:pgMar w:top="850" w:right="474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3C"/>
    <w:rsid w:val="00015FB9"/>
    <w:rsid w:val="00331FF1"/>
    <w:rsid w:val="00607FD2"/>
    <w:rsid w:val="00644904"/>
    <w:rsid w:val="00B51B4A"/>
    <w:rsid w:val="00C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92B3E-4920-420C-AF45-C44B7BD8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Володимир</dc:creator>
  <cp:keywords/>
  <dc:description/>
  <cp:lastModifiedBy>Admin</cp:lastModifiedBy>
  <cp:revision>3</cp:revision>
  <dcterms:created xsi:type="dcterms:W3CDTF">2016-06-09T21:18:00Z</dcterms:created>
  <dcterms:modified xsi:type="dcterms:W3CDTF">2017-01-05T16:52:00Z</dcterms:modified>
</cp:coreProperties>
</file>