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D18" w:rsidRPr="005C308E" w:rsidRDefault="00637B9A" w:rsidP="0027002C">
      <w:pPr>
        <w:ind w:left="4956" w:firstLine="708"/>
        <w:jc w:val="center"/>
        <w:rPr>
          <w:rFonts w:ascii="Times New Roman" w:hAnsi="Times New Roman" w:cs="Times New Roman"/>
          <w:b/>
          <w:bCs/>
          <w:color w:val="1F2763"/>
          <w:sz w:val="40"/>
          <w:szCs w:val="40"/>
          <w:lang w:val="uk-UA"/>
        </w:rPr>
      </w:pPr>
      <w:r w:rsidRPr="005C308E">
        <w:rPr>
          <w:rFonts w:ascii="Times New Roman" w:hAnsi="Times New Roman" w:cs="Times New Roman"/>
          <w:b/>
          <w:bCs/>
          <w:noProof/>
          <w:color w:val="1F2763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-311427</wp:posOffset>
            </wp:positionH>
            <wp:positionV relativeFrom="paragraph">
              <wp:posOffset>-137409</wp:posOffset>
            </wp:positionV>
            <wp:extent cx="2692345" cy="755374"/>
            <wp:effectExtent l="19050" t="0" r="0" b="0"/>
            <wp:wrapNone/>
            <wp:docPr id="1" name="Рисунок 1" descr="Y:\Інформаційно_аналітичний відділ\Статистика ЦНАП\Звіти\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Інформаційно_аналітичний відділ\Статистика ЦНАП\Звіти\Шапк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345" cy="755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0D18" w:rsidRPr="005C308E">
        <w:rPr>
          <w:rFonts w:ascii="Times New Roman" w:hAnsi="Times New Roman" w:cs="Times New Roman"/>
          <w:b/>
          <w:bCs/>
          <w:color w:val="1F2763"/>
          <w:sz w:val="40"/>
          <w:szCs w:val="40"/>
          <w:lang w:val="uk-UA"/>
        </w:rPr>
        <w:t>ЗВІТ</w:t>
      </w:r>
    </w:p>
    <w:p w:rsidR="0027002C" w:rsidRPr="005C308E" w:rsidRDefault="00D20D18" w:rsidP="0027002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color w:val="1F2763"/>
          <w:sz w:val="28"/>
          <w:szCs w:val="28"/>
        </w:rPr>
      </w:pPr>
      <w:r w:rsidRPr="005C308E">
        <w:rPr>
          <w:rFonts w:ascii="Times New Roman" w:hAnsi="Times New Roman" w:cs="Times New Roman"/>
          <w:b/>
          <w:bCs/>
          <w:color w:val="1F2763"/>
          <w:sz w:val="28"/>
          <w:szCs w:val="28"/>
          <w:lang w:val="uk-UA"/>
        </w:rPr>
        <w:t xml:space="preserve">ПРО </w:t>
      </w:r>
      <w:r w:rsidRPr="005C308E">
        <w:rPr>
          <w:rFonts w:ascii="Times New Roman" w:hAnsi="Times New Roman" w:cs="Times New Roman"/>
          <w:b/>
          <w:color w:val="1F2763"/>
          <w:sz w:val="28"/>
          <w:szCs w:val="28"/>
          <w:lang w:val="uk-UA"/>
        </w:rPr>
        <w:t xml:space="preserve">РОБОТУ УПРАВЛІННЯ ЗАБЕЗПЕЧЕННЯ </w:t>
      </w:r>
    </w:p>
    <w:p w:rsidR="00D20D18" w:rsidRPr="005C308E" w:rsidRDefault="00D20D18" w:rsidP="0027002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color w:val="1F2763"/>
          <w:sz w:val="28"/>
          <w:szCs w:val="28"/>
          <w:lang w:val="uk-UA"/>
        </w:rPr>
      </w:pPr>
      <w:r w:rsidRPr="005C308E">
        <w:rPr>
          <w:rFonts w:ascii="Times New Roman" w:hAnsi="Times New Roman" w:cs="Times New Roman"/>
          <w:b/>
          <w:color w:val="1F2763"/>
          <w:sz w:val="28"/>
          <w:szCs w:val="28"/>
          <w:lang w:val="uk-UA"/>
        </w:rPr>
        <w:t xml:space="preserve">НАДАННЯ АДМІНІСТРАТИВНИХ ПОСЛУГ </w:t>
      </w:r>
    </w:p>
    <w:p w:rsidR="00D20D18" w:rsidRPr="005C308E" w:rsidRDefault="0027002C" w:rsidP="0027002C">
      <w:pPr>
        <w:spacing w:after="0" w:line="240" w:lineRule="auto"/>
        <w:ind w:left="5664" w:firstLine="708"/>
        <w:rPr>
          <w:rFonts w:ascii="Times New Roman" w:hAnsi="Times New Roman" w:cs="Times New Roman"/>
          <w:b/>
          <w:color w:val="1F2763"/>
          <w:sz w:val="28"/>
          <w:szCs w:val="28"/>
          <w:lang w:val="uk-UA"/>
        </w:rPr>
      </w:pPr>
      <w:r w:rsidRPr="005C308E">
        <w:rPr>
          <w:rFonts w:ascii="Times New Roman" w:hAnsi="Times New Roman" w:cs="Times New Roman"/>
          <w:b/>
          <w:color w:val="1F2763"/>
          <w:sz w:val="28"/>
          <w:szCs w:val="28"/>
        </w:rPr>
        <w:t xml:space="preserve">                        </w:t>
      </w:r>
      <w:r w:rsidR="00D20D18" w:rsidRPr="005C308E">
        <w:rPr>
          <w:rFonts w:ascii="Times New Roman" w:hAnsi="Times New Roman" w:cs="Times New Roman"/>
          <w:b/>
          <w:color w:val="1F2763"/>
          <w:sz w:val="28"/>
          <w:szCs w:val="28"/>
          <w:lang w:val="uk-UA"/>
        </w:rPr>
        <w:t xml:space="preserve">РІВНЕНСЬКОЇ МІСЬКОЇ РАДИ </w:t>
      </w:r>
    </w:p>
    <w:p w:rsidR="00D20D18" w:rsidRPr="005C308E" w:rsidRDefault="000F3C4C" w:rsidP="0027002C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color w:val="1A2152"/>
          <w:sz w:val="28"/>
          <w:szCs w:val="28"/>
        </w:rPr>
      </w:pPr>
      <w:r>
        <w:rPr>
          <w:rFonts w:ascii="Times New Roman" w:hAnsi="Times New Roman" w:cs="Times New Roman"/>
          <w:b/>
          <w:color w:val="1F2763"/>
          <w:sz w:val="28"/>
          <w:szCs w:val="28"/>
          <w:lang w:val="uk-UA"/>
        </w:rPr>
        <w:t xml:space="preserve">ЗА </w:t>
      </w:r>
      <w:r w:rsidR="00355D24">
        <w:rPr>
          <w:rFonts w:ascii="Times New Roman" w:hAnsi="Times New Roman" w:cs="Times New Roman"/>
          <w:b/>
          <w:color w:val="1F2763"/>
          <w:sz w:val="28"/>
          <w:szCs w:val="28"/>
          <w:lang w:val="uk-UA"/>
        </w:rPr>
        <w:t>ЛЮТИЙ</w:t>
      </w:r>
      <w:r w:rsidR="00D20D18" w:rsidRPr="005C308E">
        <w:rPr>
          <w:rFonts w:ascii="Times New Roman" w:hAnsi="Times New Roman" w:cs="Times New Roman"/>
          <w:b/>
          <w:color w:val="1F2763"/>
          <w:sz w:val="28"/>
          <w:szCs w:val="28"/>
          <w:lang w:val="uk-UA"/>
        </w:rPr>
        <w:t xml:space="preserve"> 2017 РОКУ</w:t>
      </w:r>
      <w:r w:rsidR="00D20D18" w:rsidRPr="005C308E">
        <w:rPr>
          <w:rFonts w:ascii="Times New Roman" w:hAnsi="Times New Roman" w:cs="Times New Roman"/>
          <w:b/>
          <w:color w:val="1A2152"/>
          <w:sz w:val="28"/>
          <w:szCs w:val="28"/>
          <w:lang w:val="uk-UA"/>
        </w:rPr>
        <w:t xml:space="preserve"> </w:t>
      </w:r>
    </w:p>
    <w:p w:rsidR="0027002C" w:rsidRPr="00B35BA5" w:rsidRDefault="0027002C" w:rsidP="0027002C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349"/>
        <w:gridCol w:w="4856"/>
        <w:gridCol w:w="2407"/>
        <w:gridCol w:w="1987"/>
        <w:gridCol w:w="1857"/>
        <w:gridCol w:w="2330"/>
      </w:tblGrid>
      <w:tr w:rsidR="004D2DF8" w:rsidRPr="004E174F" w:rsidTr="004D2DF8">
        <w:trPr>
          <w:trHeight w:val="1235"/>
        </w:trPr>
        <w:tc>
          <w:tcPr>
            <w:tcW w:w="2098" w:type="pct"/>
            <w:gridSpan w:val="2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4D2DF8" w:rsidRPr="00637B9A" w:rsidRDefault="004D2DF8" w:rsidP="00637B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Назва сектору</w:t>
            </w:r>
          </w:p>
        </w:tc>
        <w:tc>
          <w:tcPr>
            <w:tcW w:w="814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4D2DF8" w:rsidRPr="00637B9A" w:rsidRDefault="004D2DF8" w:rsidP="00637B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наданих адміністративних послуг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67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4D2DF8" w:rsidRPr="00637B9A" w:rsidRDefault="004D2DF8" w:rsidP="00637B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відмов у наданні адміністративних послуг</w:t>
            </w:r>
          </w:p>
        </w:tc>
        <w:tc>
          <w:tcPr>
            <w:tcW w:w="62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4D2DF8" w:rsidRPr="00637B9A" w:rsidRDefault="004D2DF8" w:rsidP="00637B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Надані консультації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4D2DF8" w:rsidRPr="00637B9A" w:rsidRDefault="004D2DF8" w:rsidP="00637B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Надходження до бюджету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грн.</w:t>
            </w:r>
          </w:p>
        </w:tc>
      </w:tr>
      <w:tr w:rsidR="004D2DF8" w:rsidRPr="004E174F" w:rsidTr="003D424D">
        <w:trPr>
          <w:trHeight w:val="1037"/>
        </w:trPr>
        <w:tc>
          <w:tcPr>
            <w:tcW w:w="456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FF0000"/>
            <w:vAlign w:val="center"/>
          </w:tcPr>
          <w:p w:rsidR="004D2DF8" w:rsidRPr="00FB56D4" w:rsidRDefault="004D2DF8" w:rsidP="00637B9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АВ</w:t>
            </w:r>
          </w:p>
          <w:p w:rsidR="004D2DF8" w:rsidRPr="004E174F" w:rsidRDefault="004D2DF8" w:rsidP="00637B9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16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auto"/>
          </w:tcPr>
          <w:p w:rsidR="004D2DF8" w:rsidRPr="00FB56D4" w:rsidRDefault="004D2DF8" w:rsidP="00637B9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Реєстрація, зняття з реєстрації місця проживання на території м. Рівне</w:t>
            </w:r>
          </w:p>
        </w:tc>
        <w:tc>
          <w:tcPr>
            <w:tcW w:w="814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3D424D" w:rsidRDefault="003D424D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742F38" w:rsidRPr="00763F62" w:rsidRDefault="0063428D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7 </w:t>
            </w:r>
            <w:r w:rsidR="00742F3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411</w:t>
            </w:r>
          </w:p>
        </w:tc>
        <w:tc>
          <w:tcPr>
            <w:tcW w:w="67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1D02B3" w:rsidRDefault="001D02B3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742F38" w:rsidRPr="00763F62" w:rsidRDefault="00742F38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</w:p>
        </w:tc>
        <w:tc>
          <w:tcPr>
            <w:tcW w:w="62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1D02B3" w:rsidRDefault="001D02B3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742F38" w:rsidRPr="00763F62" w:rsidRDefault="00742F38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115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1D02B3" w:rsidRDefault="001D02B3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742F38" w:rsidRPr="007642A3" w:rsidRDefault="00742F38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25 768,36</w:t>
            </w:r>
          </w:p>
        </w:tc>
      </w:tr>
      <w:tr w:rsidR="004D2DF8" w:rsidRPr="00742F38" w:rsidTr="004D2DF8">
        <w:trPr>
          <w:trHeight w:val="1235"/>
        </w:trPr>
        <w:tc>
          <w:tcPr>
            <w:tcW w:w="456" w:type="pct"/>
            <w:vMerge w:val="restar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085EEA"/>
            <w:vAlign w:val="center"/>
          </w:tcPr>
          <w:p w:rsidR="004D2DF8" w:rsidRPr="00FB56D4" w:rsidRDefault="004D2DF8" w:rsidP="00637B9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С</w:t>
            </w:r>
          </w:p>
          <w:p w:rsidR="004D2DF8" w:rsidRPr="004E174F" w:rsidRDefault="004D2DF8" w:rsidP="00637B9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16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shd w:val="clear" w:color="auto" w:fill="auto"/>
          </w:tcPr>
          <w:p w:rsidR="004D2DF8" w:rsidRPr="00FB56D4" w:rsidRDefault="004D2DF8" w:rsidP="00637B9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Виконавчі органи Рівненської міської ради та інші суб’єкти надання адміністративних послуг</w:t>
            </w:r>
          </w:p>
        </w:tc>
        <w:tc>
          <w:tcPr>
            <w:tcW w:w="814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</w:tcPr>
          <w:p w:rsidR="001D02B3" w:rsidRDefault="001D02B3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742F38" w:rsidRPr="004D2DF8" w:rsidRDefault="0063428D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2 </w:t>
            </w:r>
            <w:r w:rsidR="00B87DA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030</w:t>
            </w:r>
          </w:p>
        </w:tc>
        <w:tc>
          <w:tcPr>
            <w:tcW w:w="67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</w:tcPr>
          <w:p w:rsidR="001D02B3" w:rsidRDefault="001D02B3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742F38" w:rsidRPr="007642A3" w:rsidRDefault="00742F38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202</w:t>
            </w:r>
          </w:p>
        </w:tc>
        <w:tc>
          <w:tcPr>
            <w:tcW w:w="62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365F91" w:themeColor="accent1" w:themeShade="BF"/>
              <w:right w:val="single" w:sz="18" w:space="0" w:color="365F91" w:themeColor="accent1" w:themeShade="BF"/>
            </w:tcBorders>
          </w:tcPr>
          <w:p w:rsidR="001D02B3" w:rsidRDefault="001D02B3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742F38" w:rsidRPr="007642A3" w:rsidRDefault="0063428D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1 </w:t>
            </w:r>
            <w:r w:rsidR="00742F3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163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365F91" w:themeColor="accent1" w:themeShade="BF"/>
              <w:right w:val="single" w:sz="18" w:space="0" w:color="365F91" w:themeColor="accent1" w:themeShade="BF"/>
            </w:tcBorders>
          </w:tcPr>
          <w:p w:rsidR="001D02B3" w:rsidRDefault="001D02B3" w:rsidP="008454A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742F38" w:rsidRPr="007642A3" w:rsidRDefault="00742F38" w:rsidP="008454A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55 526,45</w:t>
            </w:r>
          </w:p>
        </w:tc>
      </w:tr>
      <w:tr w:rsidR="004D2DF8" w:rsidRPr="004E174F" w:rsidTr="004D2DF8">
        <w:trPr>
          <w:trHeight w:val="149"/>
        </w:trPr>
        <w:tc>
          <w:tcPr>
            <w:tcW w:w="456" w:type="pct"/>
            <w:vMerge/>
            <w:tcBorders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085EEA"/>
            <w:vAlign w:val="center"/>
          </w:tcPr>
          <w:p w:rsidR="004D2DF8" w:rsidRPr="004E174F" w:rsidRDefault="004D2DF8" w:rsidP="00637B9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1642" w:type="pct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auto"/>
          </w:tcPr>
          <w:p w:rsidR="004D2DF8" w:rsidRPr="00FB56D4" w:rsidRDefault="004D2DF8" w:rsidP="00637B9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Управління Державного земельного кадастру</w:t>
            </w:r>
          </w:p>
        </w:tc>
        <w:tc>
          <w:tcPr>
            <w:tcW w:w="814" w:type="pct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4D2DF8" w:rsidRPr="00763F62" w:rsidRDefault="00742F38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156</w:t>
            </w:r>
          </w:p>
        </w:tc>
        <w:tc>
          <w:tcPr>
            <w:tcW w:w="672" w:type="pct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4D2DF8" w:rsidRPr="00763F62" w:rsidRDefault="00742F38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</w:t>
            </w:r>
          </w:p>
        </w:tc>
        <w:tc>
          <w:tcPr>
            <w:tcW w:w="628" w:type="pct"/>
            <w:tcBorders>
              <w:top w:val="single" w:sz="4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4D2DF8" w:rsidRPr="00763F62" w:rsidRDefault="00742F38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98</w:t>
            </w:r>
          </w:p>
        </w:tc>
        <w:tc>
          <w:tcPr>
            <w:tcW w:w="788" w:type="pct"/>
            <w:tcBorders>
              <w:top w:val="single" w:sz="4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4D2DF8" w:rsidRPr="007642A3" w:rsidRDefault="00742F38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56 330,50</w:t>
            </w:r>
          </w:p>
        </w:tc>
      </w:tr>
      <w:tr w:rsidR="004D2DF8" w:rsidRPr="00742F38" w:rsidTr="004D2DF8">
        <w:trPr>
          <w:trHeight w:val="923"/>
        </w:trPr>
        <w:tc>
          <w:tcPr>
            <w:tcW w:w="456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009E47"/>
            <w:vAlign w:val="center"/>
          </w:tcPr>
          <w:p w:rsidR="004D2DF8" w:rsidRPr="004E174F" w:rsidRDefault="004D2DF8" w:rsidP="00637B9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en-US"/>
              </w:rPr>
              <w:t>D</w:t>
            </w:r>
          </w:p>
        </w:tc>
        <w:tc>
          <w:tcPr>
            <w:tcW w:w="16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auto"/>
          </w:tcPr>
          <w:p w:rsidR="004D2DF8" w:rsidRPr="00FB56D4" w:rsidRDefault="004D2DF8" w:rsidP="00637B9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Державна реєстрація і юридичних осіб та фізичних осіб-підприємців</w:t>
            </w:r>
          </w:p>
        </w:tc>
        <w:tc>
          <w:tcPr>
            <w:tcW w:w="814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1D02B3" w:rsidRDefault="001D02B3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742F38" w:rsidRPr="004D2DF8" w:rsidRDefault="0063428D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2 </w:t>
            </w:r>
            <w:r w:rsidR="00787FE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398</w:t>
            </w:r>
          </w:p>
        </w:tc>
        <w:tc>
          <w:tcPr>
            <w:tcW w:w="67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1D02B3" w:rsidRDefault="001D02B3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742F38" w:rsidRPr="007642A3" w:rsidRDefault="00742F38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</w:p>
        </w:tc>
        <w:tc>
          <w:tcPr>
            <w:tcW w:w="62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1D02B3" w:rsidRDefault="001D02B3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742F38" w:rsidRPr="004D2DF8" w:rsidRDefault="00742F38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407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1D02B3" w:rsidRDefault="001D02B3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742F38" w:rsidRPr="007642A3" w:rsidRDefault="00742F38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62 700,00</w:t>
            </w:r>
          </w:p>
        </w:tc>
      </w:tr>
      <w:tr w:rsidR="004D2DF8" w:rsidRPr="004E174F" w:rsidTr="004D2DF8">
        <w:trPr>
          <w:trHeight w:val="936"/>
        </w:trPr>
        <w:tc>
          <w:tcPr>
            <w:tcW w:w="456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FCF008"/>
            <w:vAlign w:val="center"/>
          </w:tcPr>
          <w:p w:rsidR="004D2DF8" w:rsidRPr="00FB56D4" w:rsidRDefault="004D2DF8" w:rsidP="00637B9A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Е</w:t>
            </w:r>
          </w:p>
        </w:tc>
        <w:tc>
          <w:tcPr>
            <w:tcW w:w="16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auto"/>
          </w:tcPr>
          <w:p w:rsidR="004D2DF8" w:rsidRPr="00FB56D4" w:rsidRDefault="004D2DF8" w:rsidP="00637B9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Державна реєстрація речових прав на нерухоме майно та їх обтяжень</w:t>
            </w:r>
          </w:p>
        </w:tc>
        <w:tc>
          <w:tcPr>
            <w:tcW w:w="814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1D02B3" w:rsidRDefault="001D02B3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742F38" w:rsidRPr="004D2DF8" w:rsidRDefault="0063428D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2 </w:t>
            </w:r>
            <w:r w:rsidR="00D202F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153</w:t>
            </w:r>
          </w:p>
        </w:tc>
        <w:tc>
          <w:tcPr>
            <w:tcW w:w="67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1D02B3" w:rsidRDefault="001D02B3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742F38" w:rsidRPr="007642A3" w:rsidRDefault="00742F38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</w:t>
            </w:r>
          </w:p>
        </w:tc>
        <w:tc>
          <w:tcPr>
            <w:tcW w:w="62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1D02B3" w:rsidRDefault="001D02B3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742F38" w:rsidRPr="007642A3" w:rsidRDefault="00742F38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846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1D02B3" w:rsidRDefault="001D02B3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742F38" w:rsidRPr="007642A3" w:rsidRDefault="00742F38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81 089,00</w:t>
            </w:r>
          </w:p>
        </w:tc>
      </w:tr>
      <w:tr w:rsidR="004D2DF8" w:rsidRPr="004E174F" w:rsidTr="004D2DF8">
        <w:trPr>
          <w:trHeight w:val="710"/>
        </w:trPr>
        <w:tc>
          <w:tcPr>
            <w:tcW w:w="2098" w:type="pct"/>
            <w:gridSpan w:val="2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4D2DF8" w:rsidRPr="00763F62" w:rsidRDefault="004D2DF8" w:rsidP="00637B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63F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Всього  </w:t>
            </w:r>
          </w:p>
        </w:tc>
        <w:tc>
          <w:tcPr>
            <w:tcW w:w="814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4D2DF8" w:rsidRPr="00763F62" w:rsidRDefault="0063428D" w:rsidP="000F478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fldChar w:fldCharType="begin"/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>14 148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fldChar w:fldCharType="end"/>
            </w:r>
            <w:bookmarkStart w:id="0" w:name="_GoBack"/>
            <w:bookmarkEnd w:id="0"/>
          </w:p>
        </w:tc>
        <w:tc>
          <w:tcPr>
            <w:tcW w:w="67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4D2DF8" w:rsidRPr="00763F62" w:rsidRDefault="0063428D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209</w:t>
            </w:r>
          </w:p>
        </w:tc>
        <w:tc>
          <w:tcPr>
            <w:tcW w:w="62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548DD4" w:themeColor="text2" w:themeTint="99"/>
            </w:tcBorders>
          </w:tcPr>
          <w:p w:rsidR="004D2DF8" w:rsidRPr="00763F62" w:rsidRDefault="0063428D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fldChar w:fldCharType="begin"/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>2 629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fldChar w:fldCharType="end"/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548DD4" w:themeColor="text2" w:themeTint="99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7642A3" w:rsidRPr="007642A3" w:rsidRDefault="00742F38" w:rsidP="002B38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281 414,31</w:t>
            </w:r>
          </w:p>
        </w:tc>
      </w:tr>
    </w:tbl>
    <w:p w:rsidR="00D20D18" w:rsidRPr="00D20D18" w:rsidRDefault="00D20D18" w:rsidP="00D20D18">
      <w:pPr>
        <w:jc w:val="center"/>
        <w:rPr>
          <w:lang w:val="uk-UA"/>
        </w:rPr>
      </w:pPr>
    </w:p>
    <w:sectPr w:rsidR="00D20D18" w:rsidRPr="00D20D18" w:rsidSect="00D20D18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4AC" w:rsidRDefault="008454AC" w:rsidP="008445DF">
      <w:pPr>
        <w:spacing w:after="0" w:line="240" w:lineRule="auto"/>
      </w:pPr>
      <w:r>
        <w:separator/>
      </w:r>
    </w:p>
  </w:endnote>
  <w:endnote w:type="continuationSeparator" w:id="0">
    <w:p w:rsidR="008454AC" w:rsidRDefault="008454AC" w:rsidP="00844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4AC" w:rsidRDefault="008454AC" w:rsidP="008445DF">
      <w:pPr>
        <w:spacing w:after="0" w:line="240" w:lineRule="auto"/>
      </w:pPr>
      <w:r>
        <w:separator/>
      </w:r>
    </w:p>
  </w:footnote>
  <w:footnote w:type="continuationSeparator" w:id="0">
    <w:p w:rsidR="008454AC" w:rsidRDefault="008454AC" w:rsidP="008445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D18"/>
    <w:rsid w:val="000F3C4C"/>
    <w:rsid w:val="000F4788"/>
    <w:rsid w:val="0011724F"/>
    <w:rsid w:val="0016792C"/>
    <w:rsid w:val="001D02B3"/>
    <w:rsid w:val="001D4B55"/>
    <w:rsid w:val="002415AC"/>
    <w:rsid w:val="00261054"/>
    <w:rsid w:val="00265EC8"/>
    <w:rsid w:val="0027002C"/>
    <w:rsid w:val="002B381A"/>
    <w:rsid w:val="00315B2A"/>
    <w:rsid w:val="00330A0D"/>
    <w:rsid w:val="00355D24"/>
    <w:rsid w:val="003D21C2"/>
    <w:rsid w:val="003D424D"/>
    <w:rsid w:val="00463AA7"/>
    <w:rsid w:val="004671AB"/>
    <w:rsid w:val="004B2847"/>
    <w:rsid w:val="004D2DF8"/>
    <w:rsid w:val="004E174F"/>
    <w:rsid w:val="005B7EC4"/>
    <w:rsid w:val="005C308E"/>
    <w:rsid w:val="0063428D"/>
    <w:rsid w:val="00637B9A"/>
    <w:rsid w:val="00682D5C"/>
    <w:rsid w:val="0069332B"/>
    <w:rsid w:val="006F0E19"/>
    <w:rsid w:val="00736BD5"/>
    <w:rsid w:val="00742F38"/>
    <w:rsid w:val="00763F62"/>
    <w:rsid w:val="007642A3"/>
    <w:rsid w:val="00787FE3"/>
    <w:rsid w:val="007D0C8A"/>
    <w:rsid w:val="007D2755"/>
    <w:rsid w:val="007D5DA2"/>
    <w:rsid w:val="00817ABE"/>
    <w:rsid w:val="00821C2D"/>
    <w:rsid w:val="008445DF"/>
    <w:rsid w:val="008454AC"/>
    <w:rsid w:val="009F74A8"/>
    <w:rsid w:val="00A26F13"/>
    <w:rsid w:val="00AE45E3"/>
    <w:rsid w:val="00B06D5D"/>
    <w:rsid w:val="00B35BA5"/>
    <w:rsid w:val="00B87DAA"/>
    <w:rsid w:val="00C71E4C"/>
    <w:rsid w:val="00D202F4"/>
    <w:rsid w:val="00D20D18"/>
    <w:rsid w:val="00D72A36"/>
    <w:rsid w:val="00D81355"/>
    <w:rsid w:val="00DA04BC"/>
    <w:rsid w:val="00E50AA9"/>
    <w:rsid w:val="00E833C0"/>
    <w:rsid w:val="00FB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D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0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45DF"/>
  </w:style>
  <w:style w:type="paragraph" w:styleId="a8">
    <w:name w:val="footer"/>
    <w:basedOn w:val="a"/>
    <w:link w:val="a9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45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D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0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45DF"/>
  </w:style>
  <w:style w:type="paragraph" w:styleId="a8">
    <w:name w:val="footer"/>
    <w:basedOn w:val="a"/>
    <w:link w:val="a9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4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5AD54-7223-4CD8-86FB-1258528B0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2017-07-05T10:02:00Z</cp:lastPrinted>
  <dcterms:created xsi:type="dcterms:W3CDTF">2017-07-03T13:58:00Z</dcterms:created>
  <dcterms:modified xsi:type="dcterms:W3CDTF">2017-12-23T12:01:00Z</dcterms:modified>
</cp:coreProperties>
</file>