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D52" w:rsidRDefault="00E47D52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3017D" w:rsidRPr="006A0AFE" w:rsidRDefault="00C3017D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0AFE"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  <w:r w:rsidR="009D5E90" w:rsidRPr="006A0AFE">
        <w:rPr>
          <w:rFonts w:ascii="Times New Roman" w:hAnsi="Times New Roman" w:cs="Times New Roman"/>
          <w:b/>
          <w:sz w:val="28"/>
          <w:szCs w:val="28"/>
        </w:rPr>
        <w:t>1</w:t>
      </w:r>
    </w:p>
    <w:p w:rsidR="009D5E90" w:rsidRPr="006A0AFE" w:rsidRDefault="009D5E90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0AFE">
        <w:rPr>
          <w:rFonts w:ascii="Times New Roman" w:hAnsi="Times New Roman" w:cs="Times New Roman"/>
          <w:b/>
          <w:sz w:val="28"/>
          <w:szCs w:val="28"/>
        </w:rPr>
        <w:t>форма 1-А</w:t>
      </w:r>
    </w:p>
    <w:p w:rsidR="009D5E90" w:rsidRPr="006A0AFE" w:rsidRDefault="009D5E90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t>ЗАЯВА ПРО ПРИЄДНАННЯ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</w:pPr>
      <w:r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t>до Договору про підключення до Реєстру Рівненської міської територіальної громади</w:t>
      </w:r>
      <w:r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br/>
        <w:t>(для нотаріусів)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Учасник,  що підключається до Реєстру громади, та діє на законних підставах, підписавши цю Заяву про приєднання</w:t>
      </w:r>
      <w:r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t> </w:t>
      </w:r>
      <w:r w:rsidRPr="006A0AFE">
        <w:rPr>
          <w:color w:val="000000"/>
          <w:spacing w:val="-5"/>
          <w:sz w:val="28"/>
          <w:szCs w:val="28"/>
          <w:lang w:val="uk-UA"/>
        </w:rPr>
        <w:t>до Договору про підключення до Реєстру Рівненської міської територіальної громади (далі – Заява), за згодою Управління забезпечення надання адміністративних послуг Рівненської міської ради (далі – Адміністратор Реєстру) на підключення до Реєстру територіальної громади міста Рівного, укладає Договір про підключення до Реєстру Рівненської міської територіальної громади (далі – Договір) відповідно до статті 634 Цивільного кодексу України шляхом приєднання до всіх його умов в цілому.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Учасник не може запропонувати свої умови до Договору. У випадку незгоди зі змістом та формою Договору чи окремих його положень, Учасник вправі відмовитися від його укладення. Договір розміщено в мережі Інтернет на веб-сайті Адміністратора Реєстру за адресою </w:t>
      </w:r>
      <w:hyperlink r:id="rId8" w:history="1">
        <w:r w:rsidRPr="006A0AFE">
          <w:rPr>
            <w:rStyle w:val="a5"/>
            <w:spacing w:val="-5"/>
            <w:sz w:val="28"/>
            <w:szCs w:val="28"/>
            <w:lang w:val="uk-UA"/>
          </w:rPr>
          <w:t>http://www.cnaprv.gov.ua/</w:t>
        </w:r>
      </w:hyperlink>
      <w:r w:rsidRPr="006A0AFE">
        <w:rPr>
          <w:color w:val="000000"/>
          <w:spacing w:val="-5"/>
          <w:sz w:val="28"/>
          <w:szCs w:val="28"/>
          <w:lang w:val="uk-UA"/>
        </w:rPr>
        <w:t>.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З моменту підпису Учасником цієї Заяви та прийняття її Адміністратором Реєстру, Сторони набувають прав та обов’язків визначених Договором та несуть відповідальність за їх невиконання (неналежне виконання).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t>Відомості про Учасника: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1. Прізвище, ім’я та по батькові: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______________________________________________________________________________________________________________</w:t>
      </w:r>
      <w:r w:rsidR="0049610A" w:rsidRPr="006A0AFE">
        <w:rPr>
          <w:color w:val="000000"/>
          <w:spacing w:val="-5"/>
          <w:sz w:val="28"/>
          <w:szCs w:val="28"/>
          <w:lang w:val="uk-UA"/>
        </w:rPr>
        <w:t>___________________________</w:t>
      </w:r>
      <w:r w:rsidRPr="006A0AFE">
        <w:rPr>
          <w:color w:val="000000"/>
          <w:spacing w:val="-5"/>
          <w:sz w:val="28"/>
          <w:szCs w:val="28"/>
          <w:lang w:val="uk-UA"/>
        </w:rPr>
        <w:t>;</w:t>
      </w:r>
    </w:p>
    <w:p w:rsidR="0049610A" w:rsidRPr="006A0AFE" w:rsidRDefault="0049610A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2. Паспортні дані: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______________________________________________________________________________________________________________</w:t>
      </w:r>
      <w:r w:rsidR="0049610A" w:rsidRPr="006A0AFE">
        <w:rPr>
          <w:color w:val="000000"/>
          <w:spacing w:val="-5"/>
          <w:sz w:val="28"/>
          <w:szCs w:val="28"/>
          <w:lang w:val="uk-UA"/>
        </w:rPr>
        <w:t>___________________________</w:t>
      </w:r>
      <w:r w:rsidRPr="006A0AFE">
        <w:rPr>
          <w:color w:val="000000"/>
          <w:spacing w:val="-5"/>
          <w:sz w:val="28"/>
          <w:szCs w:val="28"/>
          <w:lang w:val="uk-UA"/>
        </w:rPr>
        <w:t>;</w:t>
      </w:r>
    </w:p>
    <w:p w:rsidR="0049610A" w:rsidRPr="006A0AFE" w:rsidRDefault="0049610A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3. Адреса місцезнаходження: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______________________________________________________________________________________________________________</w:t>
      </w:r>
      <w:r w:rsidR="0049610A" w:rsidRPr="006A0AFE">
        <w:rPr>
          <w:color w:val="000000"/>
          <w:spacing w:val="-5"/>
          <w:sz w:val="28"/>
          <w:szCs w:val="28"/>
          <w:lang w:val="uk-UA"/>
        </w:rPr>
        <w:t>___________________________</w:t>
      </w:r>
      <w:r w:rsidRPr="006A0AFE">
        <w:rPr>
          <w:color w:val="000000"/>
          <w:spacing w:val="-5"/>
          <w:sz w:val="28"/>
          <w:szCs w:val="28"/>
          <w:lang w:val="uk-UA"/>
        </w:rPr>
        <w:t>;</w:t>
      </w:r>
    </w:p>
    <w:p w:rsidR="0049610A" w:rsidRPr="006A0AFE" w:rsidRDefault="0049610A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C3017D" w:rsidRPr="006A0AFE" w:rsidRDefault="0049610A" w:rsidP="008E4D04">
      <w:pPr>
        <w:pStyle w:val="a3"/>
        <w:shd w:val="clear" w:color="auto" w:fill="FFFFFF"/>
        <w:spacing w:before="0" w:beforeAutospacing="0" w:after="0" w:afterAutospacing="0"/>
        <w:ind w:left="284" w:hanging="284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4.</w:t>
      </w:r>
      <w:r w:rsidR="00C3017D" w:rsidRPr="006A0AFE">
        <w:rPr>
          <w:color w:val="000000"/>
          <w:spacing w:val="-5"/>
          <w:sz w:val="28"/>
          <w:szCs w:val="28"/>
          <w:lang w:val="uk-UA"/>
        </w:rPr>
        <w:t>1</w:t>
      </w:r>
      <w:r w:rsidRPr="006A0AFE">
        <w:rPr>
          <w:color w:val="000000"/>
          <w:spacing w:val="-5"/>
          <w:sz w:val="28"/>
          <w:szCs w:val="28"/>
          <w:lang w:val="uk-UA"/>
        </w:rPr>
        <w:t>.</w:t>
      </w:r>
      <w:r w:rsidR="00C3017D" w:rsidRPr="006A0AFE">
        <w:rPr>
          <w:color w:val="000000"/>
          <w:spacing w:val="-5"/>
          <w:sz w:val="28"/>
          <w:szCs w:val="28"/>
          <w:lang w:val="uk-UA"/>
        </w:rPr>
        <w:t xml:space="preserve"> Найменування кваліфікованого надавача електронних довірчих послуг*: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______________________________________________________________________________________________________________</w:t>
      </w:r>
      <w:r w:rsidR="0049610A" w:rsidRPr="006A0AFE">
        <w:rPr>
          <w:color w:val="000000"/>
          <w:spacing w:val="-5"/>
          <w:sz w:val="28"/>
          <w:szCs w:val="28"/>
          <w:lang w:val="uk-UA"/>
        </w:rPr>
        <w:t>___________________________</w:t>
      </w:r>
      <w:r w:rsidRPr="006A0AFE">
        <w:rPr>
          <w:color w:val="000000"/>
          <w:spacing w:val="-5"/>
          <w:sz w:val="28"/>
          <w:szCs w:val="28"/>
          <w:lang w:val="uk-UA"/>
        </w:rPr>
        <w:t>;</w:t>
      </w:r>
    </w:p>
    <w:p w:rsidR="0049610A" w:rsidRPr="006A0AFE" w:rsidRDefault="0049610A" w:rsidP="008E4D04">
      <w:pPr>
        <w:pStyle w:val="a3"/>
        <w:shd w:val="clear" w:color="auto" w:fill="FFFFFF"/>
        <w:spacing w:before="0" w:beforeAutospacing="0" w:after="0" w:afterAutospacing="0"/>
        <w:ind w:left="284" w:hanging="284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ind w:left="284" w:hanging="284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4.2</w:t>
      </w:r>
      <w:r w:rsidR="0049610A" w:rsidRPr="006A0AFE">
        <w:rPr>
          <w:color w:val="000000"/>
          <w:spacing w:val="-5"/>
          <w:sz w:val="28"/>
          <w:szCs w:val="28"/>
          <w:lang w:val="uk-UA"/>
        </w:rPr>
        <w:t>.</w:t>
      </w:r>
      <w:r w:rsidRPr="006A0AFE">
        <w:rPr>
          <w:color w:val="000000"/>
          <w:spacing w:val="-5"/>
          <w:sz w:val="28"/>
          <w:szCs w:val="28"/>
          <w:lang w:val="uk-UA"/>
        </w:rPr>
        <w:t xml:space="preserve"> Тип захищеного носія ключової інформації (Алмаз-1К, Кристал-1, </w:t>
      </w:r>
      <w:proofErr w:type="spellStart"/>
      <w:r w:rsidRPr="006A0AFE">
        <w:rPr>
          <w:color w:val="000000"/>
          <w:spacing w:val="-5"/>
          <w:sz w:val="28"/>
          <w:szCs w:val="28"/>
          <w:lang w:val="uk-UA"/>
        </w:rPr>
        <w:t>SecureToken</w:t>
      </w:r>
      <w:proofErr w:type="spellEnd"/>
      <w:r w:rsidRPr="006A0AFE">
        <w:rPr>
          <w:color w:val="000000"/>
          <w:spacing w:val="-5"/>
          <w:sz w:val="28"/>
          <w:szCs w:val="28"/>
          <w:lang w:val="uk-UA"/>
        </w:rPr>
        <w:t xml:space="preserve"> тощо)*:</w:t>
      </w:r>
    </w:p>
    <w:p w:rsidR="00C3017D" w:rsidRPr="006A0AFE" w:rsidRDefault="00C3017D" w:rsidP="0049610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_____________________________________</w:t>
      </w:r>
      <w:r w:rsidR="0049610A" w:rsidRPr="006A0AFE">
        <w:rPr>
          <w:color w:val="000000"/>
          <w:spacing w:val="-5"/>
          <w:sz w:val="28"/>
          <w:szCs w:val="28"/>
          <w:lang w:val="uk-UA"/>
        </w:rPr>
        <w:t>_____________________________</w:t>
      </w:r>
      <w:r w:rsidRPr="006A0AFE">
        <w:rPr>
          <w:color w:val="000000"/>
          <w:spacing w:val="-5"/>
          <w:sz w:val="28"/>
          <w:szCs w:val="28"/>
          <w:lang w:val="uk-UA"/>
        </w:rPr>
        <w:t>__</w:t>
      </w:r>
      <w:r w:rsidR="0049610A" w:rsidRPr="006A0AFE">
        <w:rPr>
          <w:color w:val="000000"/>
          <w:spacing w:val="-5"/>
          <w:sz w:val="28"/>
          <w:szCs w:val="28"/>
          <w:lang w:val="uk-UA"/>
        </w:rPr>
        <w:t>_____________________________________________________________________</w:t>
      </w:r>
      <w:r w:rsidRPr="006A0AFE">
        <w:rPr>
          <w:color w:val="000000"/>
          <w:spacing w:val="-5"/>
          <w:sz w:val="28"/>
          <w:szCs w:val="28"/>
          <w:lang w:val="uk-UA"/>
        </w:rPr>
        <w:t>;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lastRenderedPageBreak/>
        <w:t xml:space="preserve">5. Контактний телефон Учасника: </w:t>
      </w:r>
      <w:bookmarkStart w:id="0" w:name="_GoBack"/>
      <w:bookmarkEnd w:id="0"/>
      <w:r w:rsidRPr="006A0AFE">
        <w:rPr>
          <w:color w:val="000000"/>
          <w:spacing w:val="-5"/>
          <w:sz w:val="28"/>
          <w:szCs w:val="28"/>
          <w:lang w:val="uk-UA"/>
        </w:rPr>
        <w:t>_______________________________________</w:t>
      </w:r>
      <w:r w:rsidR="0049610A" w:rsidRPr="006A0AFE">
        <w:rPr>
          <w:color w:val="000000"/>
          <w:spacing w:val="-5"/>
          <w:sz w:val="28"/>
          <w:szCs w:val="28"/>
          <w:lang w:val="uk-UA"/>
        </w:rPr>
        <w:t>_____________________________</w:t>
      </w:r>
      <w:r w:rsidRPr="006A0AFE">
        <w:rPr>
          <w:color w:val="000000"/>
          <w:spacing w:val="-5"/>
          <w:sz w:val="28"/>
          <w:szCs w:val="28"/>
          <w:lang w:val="uk-UA"/>
        </w:rPr>
        <w:t>;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6. Електронна пошта (е-mail) Учасника: _______________________________________</w:t>
      </w:r>
      <w:r w:rsidR="0049610A" w:rsidRPr="006A0AFE">
        <w:rPr>
          <w:color w:val="000000"/>
          <w:spacing w:val="-5"/>
          <w:sz w:val="28"/>
          <w:szCs w:val="28"/>
          <w:lang w:val="uk-UA"/>
        </w:rPr>
        <w:t>_____________________________</w:t>
      </w:r>
      <w:r w:rsidRPr="006A0AFE">
        <w:rPr>
          <w:color w:val="000000"/>
          <w:spacing w:val="-5"/>
          <w:sz w:val="28"/>
          <w:szCs w:val="28"/>
          <w:lang w:val="uk-UA"/>
        </w:rPr>
        <w:t>.</w:t>
      </w:r>
    </w:p>
    <w:p w:rsidR="0049610A" w:rsidRPr="006A0AFE" w:rsidRDefault="0049610A" w:rsidP="008E4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</w:pP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t>Підписанням цієї Заяви Учасник засвідчує:</w:t>
      </w:r>
    </w:p>
    <w:p w:rsidR="00C3017D" w:rsidRPr="006A0AFE" w:rsidRDefault="00C3017D" w:rsidP="008E4D0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ознайомлення з умовами Договору та нормативними документами, що регулюють функціонування Реєстру громади;</w:t>
      </w:r>
    </w:p>
    <w:p w:rsidR="00C3017D" w:rsidRPr="006A0AFE" w:rsidRDefault="00C3017D" w:rsidP="008E4D0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повне розуміння змісту Договору, значень термінів і всіх його умов;</w:t>
      </w:r>
    </w:p>
    <w:p w:rsidR="00C3017D" w:rsidRPr="006A0AFE" w:rsidRDefault="00C3017D" w:rsidP="008E4D0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вільне волевиявлення укласти Договір, відповідно до його умов, визначених на офіційному сайті шляхом приєднання до нього в повному обсязі;</w:t>
      </w:r>
    </w:p>
    <w:p w:rsidR="00C3017D" w:rsidRPr="006A0AFE" w:rsidRDefault="00C3017D" w:rsidP="008E4D0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згоду на обробку персональних даних, викладених у цій Заяві та інших документах, передбачених Договором, з метою приєднання до Реєстру громади, відповідно до Закону України «Про захист персональних даних»;</w:t>
      </w:r>
    </w:p>
    <w:p w:rsidR="00C3017D" w:rsidRPr="006A0AFE" w:rsidRDefault="00C3017D" w:rsidP="008E4D0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наявність у нього прав, визначених законодавством, у зв’язку із виконанням яких, він має право отримувати доступ до Реєстру громади.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Подання цієї Заяви є підставою для здійснення Адміністратором реєстру організаційних заходів з надання доступу до Реєстру громади.</w:t>
      </w:r>
    </w:p>
    <w:p w:rsidR="00DC49E3" w:rsidRPr="006A0AFE" w:rsidRDefault="00DC49E3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 xml:space="preserve">______________   _________________ </w:t>
      </w:r>
      <w:r w:rsidR="0049610A" w:rsidRPr="006A0AFE">
        <w:rPr>
          <w:color w:val="000000"/>
          <w:spacing w:val="-5"/>
          <w:sz w:val="28"/>
          <w:szCs w:val="28"/>
          <w:lang w:val="uk-UA"/>
        </w:rPr>
        <w:t xml:space="preserve">   </w:t>
      </w:r>
      <w:r w:rsidRPr="006A0AFE">
        <w:rPr>
          <w:color w:val="000000"/>
          <w:spacing w:val="-5"/>
          <w:sz w:val="28"/>
          <w:szCs w:val="28"/>
          <w:lang w:val="uk-UA"/>
        </w:rPr>
        <w:t>__________________________________</w:t>
      </w:r>
    </w:p>
    <w:p w:rsidR="00DC49E3" w:rsidRPr="006A0AFE" w:rsidRDefault="00DC49E3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0"/>
          <w:szCs w:val="20"/>
          <w:lang w:val="uk-UA"/>
        </w:rPr>
      </w:pPr>
      <w:r w:rsidRPr="006A0AFE">
        <w:rPr>
          <w:color w:val="000000"/>
          <w:spacing w:val="-5"/>
          <w:sz w:val="20"/>
          <w:szCs w:val="20"/>
          <w:lang w:val="uk-UA"/>
        </w:rPr>
        <w:t xml:space="preserve">      </w:t>
      </w:r>
      <w:r w:rsidR="0049610A" w:rsidRPr="006A0AFE">
        <w:rPr>
          <w:color w:val="000000"/>
          <w:spacing w:val="-5"/>
          <w:sz w:val="20"/>
          <w:szCs w:val="20"/>
          <w:lang w:val="uk-UA"/>
        </w:rPr>
        <w:t xml:space="preserve">        </w:t>
      </w:r>
      <w:r w:rsidRPr="006A0AFE">
        <w:rPr>
          <w:color w:val="000000"/>
          <w:spacing w:val="-5"/>
          <w:sz w:val="20"/>
          <w:szCs w:val="20"/>
          <w:lang w:val="uk-UA"/>
        </w:rPr>
        <w:t xml:space="preserve">(дата)                                        (підпис)                            </w:t>
      </w:r>
      <w:r w:rsidR="0049610A" w:rsidRPr="006A0AFE">
        <w:rPr>
          <w:color w:val="000000"/>
          <w:spacing w:val="-5"/>
          <w:sz w:val="20"/>
          <w:szCs w:val="20"/>
          <w:lang w:val="uk-UA"/>
        </w:rPr>
        <w:t xml:space="preserve">  </w:t>
      </w:r>
      <w:r w:rsidRPr="006A0AFE">
        <w:rPr>
          <w:color w:val="000000"/>
          <w:spacing w:val="-5"/>
          <w:sz w:val="20"/>
          <w:szCs w:val="20"/>
          <w:lang w:val="uk-UA"/>
        </w:rPr>
        <w:t xml:space="preserve">(ПІБ керівника/уповноваженої особи   на вчинення    </w:t>
      </w:r>
    </w:p>
    <w:p w:rsidR="00DC49E3" w:rsidRPr="006A0AFE" w:rsidRDefault="00DC49E3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0"/>
          <w:szCs w:val="20"/>
          <w:lang w:val="uk-UA"/>
        </w:rPr>
        <w:t xml:space="preserve">                                                                                                          </w:t>
      </w:r>
      <w:r w:rsidR="0049610A" w:rsidRPr="006A0AFE">
        <w:rPr>
          <w:color w:val="000000"/>
          <w:spacing w:val="-5"/>
          <w:sz w:val="20"/>
          <w:szCs w:val="20"/>
          <w:lang w:val="uk-UA"/>
        </w:rPr>
        <w:t xml:space="preserve">                  </w:t>
      </w:r>
      <w:r w:rsidRPr="006A0AFE">
        <w:rPr>
          <w:color w:val="000000"/>
          <w:spacing w:val="-5"/>
          <w:sz w:val="20"/>
          <w:szCs w:val="20"/>
          <w:lang w:val="uk-UA"/>
        </w:rPr>
        <w:t>правочинів від імені</w:t>
      </w:r>
      <w:r w:rsidRPr="006A0AFE">
        <w:rPr>
          <w:color w:val="000000"/>
          <w:spacing w:val="-5"/>
          <w:sz w:val="28"/>
          <w:szCs w:val="28"/>
          <w:lang w:val="uk-UA"/>
        </w:rPr>
        <w:t xml:space="preserve"> </w:t>
      </w:r>
      <w:r w:rsidRPr="006A0AFE">
        <w:rPr>
          <w:color w:val="000000"/>
          <w:spacing w:val="-5"/>
          <w:sz w:val="20"/>
          <w:szCs w:val="20"/>
          <w:lang w:val="uk-UA"/>
        </w:rPr>
        <w:t>Учасника</w:t>
      </w:r>
      <w:r w:rsidRPr="006A0AFE">
        <w:rPr>
          <w:color w:val="000000"/>
          <w:spacing w:val="-5"/>
          <w:sz w:val="28"/>
          <w:szCs w:val="28"/>
          <w:lang w:val="uk-UA"/>
        </w:rPr>
        <w:t>)</w:t>
      </w:r>
    </w:p>
    <w:p w:rsidR="00DC49E3" w:rsidRPr="006A0AFE" w:rsidRDefault="00DC49E3" w:rsidP="008E4D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49E3" w:rsidRPr="006A0AFE" w:rsidRDefault="00DC49E3" w:rsidP="008E4D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0AFE">
        <w:rPr>
          <w:rFonts w:ascii="Times New Roman" w:hAnsi="Times New Roman" w:cs="Times New Roman"/>
          <w:b/>
          <w:sz w:val="28"/>
          <w:szCs w:val="28"/>
        </w:rPr>
        <w:t>м.п</w:t>
      </w:r>
      <w:proofErr w:type="spellEnd"/>
      <w:r w:rsidRPr="006A0AFE">
        <w:rPr>
          <w:rFonts w:ascii="Times New Roman" w:hAnsi="Times New Roman" w:cs="Times New Roman"/>
          <w:b/>
          <w:sz w:val="28"/>
          <w:szCs w:val="28"/>
        </w:rPr>
        <w:t>.</w:t>
      </w:r>
    </w:p>
    <w:p w:rsidR="00C3017D" w:rsidRPr="006A0AFE" w:rsidRDefault="00CC348F" w:rsidP="008E4D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0A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017D" w:rsidRPr="006A0AFE" w:rsidRDefault="00C3017D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3017D" w:rsidRPr="006A0AFE" w:rsidRDefault="00C3017D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3017D" w:rsidRPr="006A0AFE" w:rsidRDefault="00C3017D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3017D" w:rsidRPr="006A0AFE" w:rsidRDefault="00C3017D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3017D" w:rsidRPr="006A0AFE" w:rsidRDefault="00C3017D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9610A" w:rsidRDefault="0049610A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6111" w:rsidRDefault="007C6111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6111" w:rsidRDefault="007C6111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6111" w:rsidRDefault="007C6111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6111" w:rsidRDefault="007C6111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6111" w:rsidRDefault="007C6111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6111" w:rsidRDefault="007C6111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6111" w:rsidRDefault="007C6111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6111" w:rsidRDefault="007C6111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6111" w:rsidRDefault="007C6111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6111" w:rsidRDefault="007C6111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6111" w:rsidRDefault="007C6111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6111" w:rsidRDefault="007C6111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6111" w:rsidRPr="006A0AFE" w:rsidRDefault="007C6111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9610A" w:rsidRPr="006A0AFE" w:rsidRDefault="0049610A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49610A" w:rsidRPr="006A0AFE" w:rsidSect="006D4A77">
      <w:headerReference w:type="default" r:id="rId9"/>
      <w:pgSz w:w="11906" w:h="16838"/>
      <w:pgMar w:top="851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452" w:rsidRDefault="00AD1452" w:rsidP="00B85D98">
      <w:pPr>
        <w:spacing w:after="0" w:line="240" w:lineRule="auto"/>
      </w:pPr>
      <w:r>
        <w:separator/>
      </w:r>
    </w:p>
  </w:endnote>
  <w:endnote w:type="continuationSeparator" w:id="0">
    <w:p w:rsidR="00AD1452" w:rsidRDefault="00AD1452" w:rsidP="00B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452" w:rsidRDefault="00AD1452" w:rsidP="00B85D98">
      <w:pPr>
        <w:spacing w:after="0" w:line="240" w:lineRule="auto"/>
      </w:pPr>
      <w:r>
        <w:separator/>
      </w:r>
    </w:p>
  </w:footnote>
  <w:footnote w:type="continuationSeparator" w:id="0">
    <w:p w:rsidR="00AD1452" w:rsidRDefault="00AD1452" w:rsidP="00B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9776828"/>
      <w:docPartObj>
        <w:docPartGallery w:val="Page Numbers (Top of Page)"/>
        <w:docPartUnique/>
      </w:docPartObj>
    </w:sdtPr>
    <w:sdtEndPr/>
    <w:sdtContent>
      <w:p w:rsidR="006D4A77" w:rsidRDefault="006D4A77">
        <w:pPr>
          <w:pStyle w:val="a7"/>
          <w:jc w:val="center"/>
          <w:rPr>
            <w:rFonts w:ascii="Times New Roman" w:hAnsi="Times New Roman" w:cs="Times New Roman"/>
          </w:rPr>
        </w:pPr>
      </w:p>
      <w:p w:rsidR="00B85D98" w:rsidRDefault="00AD1452">
        <w:pPr>
          <w:pStyle w:val="a7"/>
          <w:jc w:val="center"/>
        </w:pPr>
      </w:p>
    </w:sdtContent>
  </w:sdt>
  <w:p w:rsidR="00B85D98" w:rsidRDefault="00B85D9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670E3"/>
    <w:multiLevelType w:val="hybridMultilevel"/>
    <w:tmpl w:val="2DE868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67632"/>
    <w:multiLevelType w:val="hybridMultilevel"/>
    <w:tmpl w:val="65EA3E18"/>
    <w:lvl w:ilvl="0" w:tplc="141A994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E93B31"/>
    <w:multiLevelType w:val="multilevel"/>
    <w:tmpl w:val="DCDA4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3" w:hanging="39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629301B"/>
    <w:multiLevelType w:val="hybridMultilevel"/>
    <w:tmpl w:val="871A8834"/>
    <w:lvl w:ilvl="0" w:tplc="BD38B6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E2567"/>
    <w:multiLevelType w:val="hybridMultilevel"/>
    <w:tmpl w:val="4DC4BF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26EE7"/>
    <w:multiLevelType w:val="hybridMultilevel"/>
    <w:tmpl w:val="DD0A41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6738A"/>
    <w:multiLevelType w:val="hybridMultilevel"/>
    <w:tmpl w:val="68E486A0"/>
    <w:lvl w:ilvl="0" w:tplc="BD38B6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F3277"/>
    <w:multiLevelType w:val="hybridMultilevel"/>
    <w:tmpl w:val="BB28865C"/>
    <w:lvl w:ilvl="0" w:tplc="BD38B6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091"/>
    <w:rsid w:val="00035F66"/>
    <w:rsid w:val="00056B42"/>
    <w:rsid w:val="00077AB8"/>
    <w:rsid w:val="000B3DFE"/>
    <w:rsid w:val="00127605"/>
    <w:rsid w:val="00137B47"/>
    <w:rsid w:val="00145074"/>
    <w:rsid w:val="00153205"/>
    <w:rsid w:val="001A1A1A"/>
    <w:rsid w:val="001D0802"/>
    <w:rsid w:val="002439F7"/>
    <w:rsid w:val="00251C56"/>
    <w:rsid w:val="00274544"/>
    <w:rsid w:val="00286E8A"/>
    <w:rsid w:val="003016EA"/>
    <w:rsid w:val="003140F3"/>
    <w:rsid w:val="00355D84"/>
    <w:rsid w:val="0036363A"/>
    <w:rsid w:val="0036411B"/>
    <w:rsid w:val="00392021"/>
    <w:rsid w:val="003B6B0B"/>
    <w:rsid w:val="003E43FB"/>
    <w:rsid w:val="003F6353"/>
    <w:rsid w:val="00483EFE"/>
    <w:rsid w:val="0049610A"/>
    <w:rsid w:val="004A168D"/>
    <w:rsid w:val="004F5E9A"/>
    <w:rsid w:val="00544696"/>
    <w:rsid w:val="005513C2"/>
    <w:rsid w:val="00557464"/>
    <w:rsid w:val="00573639"/>
    <w:rsid w:val="005827A2"/>
    <w:rsid w:val="00592EE4"/>
    <w:rsid w:val="00597866"/>
    <w:rsid w:val="005B681A"/>
    <w:rsid w:val="0062414D"/>
    <w:rsid w:val="0062698E"/>
    <w:rsid w:val="006367EA"/>
    <w:rsid w:val="00647CCB"/>
    <w:rsid w:val="006A0AFE"/>
    <w:rsid w:val="006B7B4A"/>
    <w:rsid w:val="006D4A77"/>
    <w:rsid w:val="00704AEE"/>
    <w:rsid w:val="00705279"/>
    <w:rsid w:val="00737469"/>
    <w:rsid w:val="007376CE"/>
    <w:rsid w:val="00741AE2"/>
    <w:rsid w:val="0075387E"/>
    <w:rsid w:val="007C6111"/>
    <w:rsid w:val="00804440"/>
    <w:rsid w:val="00807C67"/>
    <w:rsid w:val="00832DFA"/>
    <w:rsid w:val="0083510F"/>
    <w:rsid w:val="00842120"/>
    <w:rsid w:val="008549CA"/>
    <w:rsid w:val="008632E6"/>
    <w:rsid w:val="008B1870"/>
    <w:rsid w:val="008B31F6"/>
    <w:rsid w:val="008B5D46"/>
    <w:rsid w:val="008C2039"/>
    <w:rsid w:val="008E4D04"/>
    <w:rsid w:val="00924D86"/>
    <w:rsid w:val="009824CE"/>
    <w:rsid w:val="009A2BEF"/>
    <w:rsid w:val="009A58E9"/>
    <w:rsid w:val="009C558A"/>
    <w:rsid w:val="009D5E90"/>
    <w:rsid w:val="009E6DBE"/>
    <w:rsid w:val="00A075DD"/>
    <w:rsid w:val="00A63C75"/>
    <w:rsid w:val="00A96D80"/>
    <w:rsid w:val="00AD1452"/>
    <w:rsid w:val="00B227B9"/>
    <w:rsid w:val="00B25783"/>
    <w:rsid w:val="00B27C1C"/>
    <w:rsid w:val="00B731A3"/>
    <w:rsid w:val="00B85D98"/>
    <w:rsid w:val="00BC599B"/>
    <w:rsid w:val="00BD3843"/>
    <w:rsid w:val="00BD5D30"/>
    <w:rsid w:val="00C2376D"/>
    <w:rsid w:val="00C3017D"/>
    <w:rsid w:val="00C53A60"/>
    <w:rsid w:val="00C56212"/>
    <w:rsid w:val="00C85EBC"/>
    <w:rsid w:val="00C97C25"/>
    <w:rsid w:val="00CA0C40"/>
    <w:rsid w:val="00CC348F"/>
    <w:rsid w:val="00CC76D2"/>
    <w:rsid w:val="00CE3AB9"/>
    <w:rsid w:val="00CF741A"/>
    <w:rsid w:val="00D0729A"/>
    <w:rsid w:val="00D1342D"/>
    <w:rsid w:val="00D50560"/>
    <w:rsid w:val="00D77A5C"/>
    <w:rsid w:val="00DC49E3"/>
    <w:rsid w:val="00DD2091"/>
    <w:rsid w:val="00DF10C8"/>
    <w:rsid w:val="00E22F70"/>
    <w:rsid w:val="00E34124"/>
    <w:rsid w:val="00E37D0C"/>
    <w:rsid w:val="00E47D52"/>
    <w:rsid w:val="00E73276"/>
    <w:rsid w:val="00E86509"/>
    <w:rsid w:val="00EC776A"/>
    <w:rsid w:val="00ED32A8"/>
    <w:rsid w:val="00F8338C"/>
    <w:rsid w:val="00F8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C7341"/>
  <w15:docId w15:val="{964AFA67-CBD7-E84B-9A7A-318EB362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qFormat/>
    <w:rsid w:val="00D0729A"/>
    <w:pPr>
      <w:keepNext/>
      <w:tabs>
        <w:tab w:val="left" w:pos="3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0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CA0C40"/>
    <w:rPr>
      <w:b/>
      <w:bCs/>
    </w:rPr>
  </w:style>
  <w:style w:type="character" w:styleId="a5">
    <w:name w:val="Hyperlink"/>
    <w:basedOn w:val="a0"/>
    <w:uiPriority w:val="99"/>
    <w:unhideWhenUsed/>
    <w:rsid w:val="00EC776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075D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85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85D98"/>
    <w:rPr>
      <w:lang w:val="uk-UA"/>
    </w:rPr>
  </w:style>
  <w:style w:type="paragraph" w:styleId="a9">
    <w:name w:val="footer"/>
    <w:basedOn w:val="a"/>
    <w:link w:val="aa"/>
    <w:uiPriority w:val="99"/>
    <w:unhideWhenUsed/>
    <w:rsid w:val="00B85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85D98"/>
    <w:rPr>
      <w:lang w:val="uk-UA"/>
    </w:rPr>
  </w:style>
  <w:style w:type="table" w:styleId="ab">
    <w:name w:val="Table Grid"/>
    <w:basedOn w:val="a1"/>
    <w:uiPriority w:val="39"/>
    <w:rsid w:val="00056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E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8E4D04"/>
    <w:rPr>
      <w:rFonts w:ascii="Tahoma" w:hAnsi="Tahoma" w:cs="Tahoma"/>
      <w:sz w:val="16"/>
      <w:szCs w:val="16"/>
      <w:lang w:val="uk-UA"/>
    </w:rPr>
  </w:style>
  <w:style w:type="character" w:customStyle="1" w:styleId="m-7803852247959133515s7">
    <w:name w:val="m_-7803852247959133515s7"/>
    <w:rsid w:val="00573639"/>
  </w:style>
  <w:style w:type="character" w:customStyle="1" w:styleId="10">
    <w:name w:val="Заголовок 1 Знак"/>
    <w:basedOn w:val="a0"/>
    <w:link w:val="1"/>
    <w:rsid w:val="00D0729A"/>
    <w:rPr>
      <w:rFonts w:ascii="Times New Roman" w:eastAsia="Times New Roman" w:hAnsi="Times New Roman" w:cs="Times New Roman"/>
      <w:b/>
      <w:bCs/>
      <w:kern w:val="1"/>
      <w:sz w:val="24"/>
      <w:szCs w:val="24"/>
      <w:lang w:val="uk-UA" w:eastAsia="ar-SA"/>
    </w:rPr>
  </w:style>
  <w:style w:type="paragraph" w:customStyle="1" w:styleId="m-7803852247959133515s16">
    <w:name w:val="m_-7803852247959133515s16"/>
    <w:basedOn w:val="a"/>
    <w:rsid w:val="00D0729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-7803852247959133515s11">
    <w:name w:val="m_-7803852247959133515s11"/>
    <w:basedOn w:val="a"/>
    <w:rsid w:val="00704AE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">
    <w:name w:val="Незакрита згадка1"/>
    <w:basedOn w:val="a0"/>
    <w:uiPriority w:val="99"/>
    <w:semiHidden/>
    <w:unhideWhenUsed/>
    <w:rsid w:val="005574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246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aprv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77EAB-F2E6-4A3A-8041-E3DF8B531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2346</Words>
  <Characters>1338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tyskliy@outlook.com</dc:creator>
  <cp:lastModifiedBy>Користувач 15</cp:lastModifiedBy>
  <cp:revision>2</cp:revision>
  <cp:lastPrinted>2021-12-07T11:56:00Z</cp:lastPrinted>
  <dcterms:created xsi:type="dcterms:W3CDTF">2022-01-05T14:18:00Z</dcterms:created>
  <dcterms:modified xsi:type="dcterms:W3CDTF">2022-01-05T14:18:00Z</dcterms:modified>
</cp:coreProperties>
</file>