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89DD" w14:textId="77777777" w:rsidR="00721103" w:rsidRDefault="00721103">
      <w:pPr>
        <w:spacing w:after="0" w:line="240" w:lineRule="auto"/>
        <w:ind w:left="4248"/>
        <w:jc w:val="both"/>
        <w:rPr>
          <w:b/>
          <w:bCs/>
        </w:rPr>
      </w:pPr>
    </w:p>
    <w:p w14:paraId="4FCDD926" w14:textId="77777777" w:rsidR="00721103" w:rsidRDefault="00D55A5F">
      <w:pPr>
        <w:tabs>
          <w:tab w:val="left" w:pos="5680"/>
        </w:tabs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Додаток</w:t>
      </w:r>
      <w:r>
        <w:rPr>
          <w:rFonts w:ascii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</w:rPr>
        <w:t>3</w:t>
      </w:r>
    </w:p>
    <w:p w14:paraId="27105601" w14:textId="77777777" w:rsidR="00721103" w:rsidRDefault="00D55A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до </w:t>
      </w:r>
      <w:r>
        <w:rPr>
          <w:rFonts w:ascii="Times New Roman" w:hAnsi="Times New Roman"/>
          <w:spacing w:val="-2"/>
        </w:rPr>
        <w:t>розділу 3 додатку</w:t>
      </w:r>
    </w:p>
    <w:p w14:paraId="38C03DFA" w14:textId="77777777" w:rsidR="00721103" w:rsidRDefault="00D55A5F">
      <w:pPr>
        <w:spacing w:after="0" w:line="240" w:lineRule="auto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                                                                               до рішення виконавчого комітету </w:t>
      </w:r>
    </w:p>
    <w:p w14:paraId="421682F3" w14:textId="77777777" w:rsidR="00721103" w:rsidRDefault="00D55A5F">
      <w:pPr>
        <w:spacing w:after="0" w:line="240" w:lineRule="auto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                                                                               Рівненської міської ради </w:t>
      </w:r>
    </w:p>
    <w:p w14:paraId="74AA8A07" w14:textId="15F13EFB" w:rsidR="00721103" w:rsidRDefault="00D55A5F">
      <w:pPr>
        <w:tabs>
          <w:tab w:val="left" w:pos="5680"/>
        </w:tabs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pacing w:val="-2"/>
        </w:rPr>
        <w:t xml:space="preserve">                                                                                в</w:t>
      </w:r>
      <w:r>
        <w:rPr>
          <w:rFonts w:ascii="Times New Roman" w:hAnsi="Times New Roman" w:cs="Times New Roman"/>
          <w:b/>
          <w:bCs/>
          <w:spacing w:val="-2"/>
        </w:rPr>
        <w:t xml:space="preserve">ід 13.05.2025 </w:t>
      </w:r>
      <w:r>
        <w:rPr>
          <w:rFonts w:ascii="Times New Roman" w:hAnsi="Times New Roman" w:cs="Times New Roman"/>
          <w:b/>
          <w:bCs/>
          <w:spacing w:val="-2"/>
        </w:rPr>
        <w:t>№75</w:t>
      </w:r>
    </w:p>
    <w:p w14:paraId="4D7E2202" w14:textId="77777777" w:rsidR="00721103" w:rsidRDefault="00D55A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Міському голові</w:t>
      </w:r>
    </w:p>
    <w:p w14:paraId="7AEB7D1E" w14:textId="77777777" w:rsidR="00721103" w:rsidRDefault="00D55A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72BD24C" w14:textId="77777777" w:rsidR="00721103" w:rsidRDefault="00D55A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Заявник</w:t>
      </w:r>
    </w:p>
    <w:p w14:paraId="272F84C1" w14:textId="77777777" w:rsidR="00721103" w:rsidRDefault="00D55A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________________________________________________</w:t>
      </w:r>
    </w:p>
    <w:p w14:paraId="65049D1A" w14:textId="77777777" w:rsidR="00721103" w:rsidRDefault="00D55A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повне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найменування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юридичної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особи/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ФОП </w:t>
      </w:r>
    </w:p>
    <w:p w14:paraId="7D0BE919" w14:textId="77777777" w:rsidR="00721103" w:rsidRDefault="00D55A5F">
      <w:pPr>
        <w:spacing w:after="0" w:line="240" w:lineRule="auto"/>
        <w:rPr>
          <w:rFonts w:ascii="Times New Roman" w:hAnsi="Times New Roman"/>
          <w:spacing w:val="-7"/>
        </w:rPr>
      </w:pPr>
      <w:r>
        <w:rPr>
          <w:rFonts w:ascii="Times New Roman" w:hAnsi="Times New Roman"/>
          <w:spacing w:val="-7"/>
        </w:rPr>
        <w:tab/>
      </w:r>
      <w:r>
        <w:rPr>
          <w:rFonts w:ascii="Times New Roman" w:hAnsi="Times New Roman"/>
          <w:spacing w:val="-7"/>
        </w:rPr>
        <w:tab/>
      </w:r>
      <w:r>
        <w:rPr>
          <w:rFonts w:ascii="Times New Roman" w:hAnsi="Times New Roman"/>
          <w:spacing w:val="-7"/>
        </w:rPr>
        <w:tab/>
      </w:r>
      <w:r>
        <w:rPr>
          <w:rFonts w:ascii="Times New Roman" w:hAnsi="Times New Roman"/>
          <w:spacing w:val="-7"/>
        </w:rPr>
        <w:tab/>
      </w:r>
      <w:r>
        <w:rPr>
          <w:rFonts w:ascii="Times New Roman" w:hAnsi="Times New Roman"/>
          <w:spacing w:val="-7"/>
        </w:rPr>
        <w:tab/>
      </w:r>
      <w:r>
        <w:rPr>
          <w:rFonts w:ascii="Times New Roman" w:hAnsi="Times New Roman"/>
          <w:spacing w:val="-7"/>
        </w:rPr>
        <w:tab/>
        <w:t>____________________________________________________</w:t>
      </w:r>
    </w:p>
    <w:p w14:paraId="4CFA718C" w14:textId="77777777" w:rsidR="00721103" w:rsidRDefault="00D55A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pacing w:val="-7"/>
        </w:rPr>
        <w:tab/>
      </w:r>
      <w:r>
        <w:rPr>
          <w:rFonts w:ascii="Times New Roman" w:hAnsi="Times New Roman"/>
          <w:spacing w:val="-7"/>
        </w:rPr>
        <w:tab/>
      </w:r>
      <w:r>
        <w:rPr>
          <w:rFonts w:ascii="Times New Roman" w:hAnsi="Times New Roman"/>
          <w:spacing w:val="-7"/>
        </w:rPr>
        <w:tab/>
      </w:r>
      <w:r>
        <w:rPr>
          <w:rFonts w:ascii="Times New Roman" w:hAnsi="Times New Roman"/>
          <w:spacing w:val="-7"/>
        </w:rPr>
        <w:tab/>
      </w:r>
      <w:r>
        <w:rPr>
          <w:rFonts w:ascii="Times New Roman" w:hAnsi="Times New Roman"/>
          <w:spacing w:val="-7"/>
        </w:rPr>
        <w:tab/>
      </w:r>
      <w:r>
        <w:rPr>
          <w:rFonts w:ascii="Times New Roman" w:hAnsi="Times New Roman"/>
          <w:spacing w:val="-7"/>
        </w:rPr>
        <w:tab/>
      </w:r>
      <w:r>
        <w:rPr>
          <w:rFonts w:ascii="Times New Roman" w:hAnsi="Times New Roman"/>
        </w:rPr>
        <w:t>місце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 xml:space="preserve">реєстрації </w:t>
      </w:r>
    </w:p>
    <w:p w14:paraId="3EE2DF4D" w14:textId="77777777" w:rsidR="00721103" w:rsidRDefault="00D55A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  <w:t xml:space="preserve"> ________________________________________________</w:t>
      </w:r>
    </w:p>
    <w:p w14:paraId="209D65D7" w14:textId="77777777" w:rsidR="00721103" w:rsidRDefault="00D55A5F">
      <w:pPr>
        <w:spacing w:after="0" w:line="240" w:lineRule="auto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 xml:space="preserve">       </w:t>
      </w:r>
      <w:r>
        <w:rPr>
          <w:rFonts w:ascii="Times New Roman" w:hAnsi="Times New Roman"/>
          <w:spacing w:val="-2"/>
        </w:rPr>
        <w:tab/>
        <w:t>ЄДРПОУ/ РНОКПП</w:t>
      </w:r>
    </w:p>
    <w:p w14:paraId="5158ACEA" w14:textId="77777777" w:rsidR="00721103" w:rsidRDefault="00D55A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  <w:t xml:space="preserve"> ________________________________________________</w:t>
      </w:r>
    </w:p>
    <w:p w14:paraId="51EE759B" w14:textId="77777777" w:rsidR="00721103" w:rsidRDefault="00D55A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  <w:t xml:space="preserve"> контактні телефони</w:t>
      </w:r>
    </w:p>
    <w:p w14:paraId="4422AB07" w14:textId="77777777" w:rsidR="00721103" w:rsidRDefault="00D55A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  <w:t xml:space="preserve"> ________________________________________________</w:t>
      </w:r>
    </w:p>
    <w:p w14:paraId="0107FEB8" w14:textId="77777777" w:rsidR="00721103" w:rsidRDefault="00D55A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  <w:t xml:space="preserve"> електронна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2"/>
        </w:rPr>
        <w:t>пошта</w:t>
      </w:r>
    </w:p>
    <w:p w14:paraId="2AC37DC9" w14:textId="77777777" w:rsidR="00721103" w:rsidRDefault="00721103">
      <w:pPr>
        <w:spacing w:after="0" w:line="240" w:lineRule="auto"/>
        <w:rPr>
          <w:rFonts w:ascii="Times New Roman" w:hAnsi="Times New Roman"/>
          <w:b/>
          <w:bCs/>
          <w:spacing w:val="-2"/>
        </w:rPr>
      </w:pPr>
    </w:p>
    <w:p w14:paraId="28BD508E" w14:textId="77777777" w:rsidR="00721103" w:rsidRDefault="00D55A5F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</w:rPr>
      </w:pPr>
      <w:r>
        <w:rPr>
          <w:rFonts w:ascii="Times New Roman" w:hAnsi="Times New Roman"/>
          <w:b/>
          <w:bCs/>
          <w:spacing w:val="-2"/>
        </w:rPr>
        <w:t>ЗАЯВА</w:t>
      </w:r>
    </w:p>
    <w:p w14:paraId="01C80FF9" w14:textId="77777777" w:rsidR="00721103" w:rsidRDefault="00D55A5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 погодження місця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розміщення</w:t>
      </w:r>
      <w:r>
        <w:rPr>
          <w:rFonts w:ascii="Times New Roman" w:hAnsi="Times New Roman"/>
          <w:spacing w:val="-8"/>
        </w:rPr>
        <w:t xml:space="preserve"> пересувних </w:t>
      </w:r>
      <w:r>
        <w:rPr>
          <w:rFonts w:ascii="Times New Roman" w:hAnsi="Times New Roman"/>
        </w:rPr>
        <w:t>об’єктів</w:t>
      </w:r>
      <w:r>
        <w:rPr>
          <w:rFonts w:ascii="Times New Roman" w:hAnsi="Times New Roman"/>
          <w:spacing w:val="-2"/>
        </w:rPr>
        <w:t xml:space="preserve"> торгівлі дрібнороздрібної торгівлі</w:t>
      </w:r>
    </w:p>
    <w:p w14:paraId="73197E03" w14:textId="77777777" w:rsidR="00721103" w:rsidRDefault="0072110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4042447" w14:textId="77777777" w:rsidR="00721103" w:rsidRDefault="00D55A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Прошу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погодити місце розміщення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пересувного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об’єкту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дрібнороздрібної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торгівлі,</w:t>
      </w:r>
      <w:r>
        <w:rPr>
          <w:rFonts w:ascii="Times New Roman" w:hAnsi="Times New Roman"/>
        </w:rPr>
        <w:t xml:space="preserve"> за адресою:_______________________________________________________________________________</w:t>
      </w:r>
    </w:p>
    <w:p w14:paraId="1DF08F3D" w14:textId="77777777" w:rsidR="00721103" w:rsidRDefault="00D55A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30B3C9AA" w14:textId="77777777" w:rsidR="00721103" w:rsidRDefault="00D55A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з_____________________по____________________.</w:t>
      </w:r>
    </w:p>
    <w:p w14:paraId="7C4C4291" w14:textId="77777777" w:rsidR="00721103" w:rsidRDefault="00721103">
      <w:pPr>
        <w:spacing w:after="0" w:line="240" w:lineRule="auto"/>
        <w:rPr>
          <w:rFonts w:ascii="Times New Roman" w:hAnsi="Times New Roman"/>
        </w:rPr>
      </w:pPr>
    </w:p>
    <w:p w14:paraId="14A29D47" w14:textId="77777777" w:rsidR="00721103" w:rsidRDefault="00D55A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Тип пересувного об’єкта торгівлі (торговий автомат) та вид товару__________________________________________________________________________</w:t>
      </w:r>
    </w:p>
    <w:p w14:paraId="3D787626" w14:textId="77777777" w:rsidR="00721103" w:rsidRDefault="00D55A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14:paraId="515962F9" w14:textId="77777777" w:rsidR="00721103" w:rsidRDefault="00D55A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Загальна площа___________м. кв.</w:t>
      </w:r>
    </w:p>
    <w:p w14:paraId="6D36DC1F" w14:textId="77777777" w:rsidR="00721103" w:rsidRDefault="00721103">
      <w:pPr>
        <w:spacing w:after="0" w:line="240" w:lineRule="auto"/>
        <w:rPr>
          <w:rFonts w:ascii="Times New Roman" w:hAnsi="Times New Roman"/>
        </w:rPr>
      </w:pPr>
    </w:p>
    <w:p w14:paraId="6CA78027" w14:textId="77777777" w:rsidR="00721103" w:rsidRDefault="00D55A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Документи,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що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додаються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заяви:</w:t>
      </w:r>
    </w:p>
    <w:p w14:paraId="70EC51C6" w14:textId="77777777" w:rsidR="00721103" w:rsidRDefault="00D55A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pacing w:val="-2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350A11A4" w14:textId="77777777" w:rsidR="00721103" w:rsidRDefault="00721103">
      <w:pPr>
        <w:spacing w:after="0" w:line="240" w:lineRule="auto"/>
        <w:rPr>
          <w:rFonts w:ascii="Times New Roman" w:hAnsi="Times New Roman"/>
          <w:spacing w:val="-2"/>
        </w:rPr>
      </w:pPr>
    </w:p>
    <w:p w14:paraId="5E538C08" w14:textId="77777777" w:rsidR="00721103" w:rsidRDefault="00D55A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Цією заявою підтверджую відповідність розміщення та функціонування ПОТ вимогам чинного законодавства та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зобов’язуюсь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виконувати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вимоги,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передбачені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Положенням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про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організацію</w:t>
      </w:r>
      <w:r>
        <w:rPr>
          <w:rFonts w:ascii="Times New Roman" w:hAnsi="Times New Roman"/>
          <w:spacing w:val="-7"/>
        </w:rPr>
        <w:t xml:space="preserve"> дрібнороздрібної </w:t>
      </w:r>
      <w:r>
        <w:rPr>
          <w:rFonts w:ascii="Times New Roman" w:hAnsi="Times New Roman"/>
        </w:rPr>
        <w:t xml:space="preserve">торгівлі та проведення ярмарків на території Рівненської міської територіальної громади. Про </w:t>
      </w:r>
      <w:r>
        <w:rPr>
          <w:rFonts w:ascii="Times New Roman" w:hAnsi="Times New Roman"/>
        </w:rPr>
        <w:t>відповідальність за надання в заяві недостовірних даних попереджений. У разі отримання погодження місця розміщення ПОТ зобов’язуюсь у встановленому порядку укласти договір щодо пайової участі в утриманні об’єкта благоустрою та здійснити відповідну оплату.</w:t>
      </w:r>
    </w:p>
    <w:p w14:paraId="462FE560" w14:textId="77777777" w:rsidR="00721103" w:rsidRDefault="00D55A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Відповідно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ст.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Закону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«Про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захист персональних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даних»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надаю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згоду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обробку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та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використання моїх персональних даних для здійснення повноважень, пов’язаних із розглядом даної заяви. </w:t>
      </w:r>
    </w:p>
    <w:p w14:paraId="367F5EE1" w14:textId="77777777" w:rsidR="00721103" w:rsidRDefault="00721103">
      <w:pPr>
        <w:spacing w:after="0" w:line="240" w:lineRule="auto"/>
        <w:jc w:val="both"/>
        <w:rPr>
          <w:rFonts w:ascii="Times New Roman" w:hAnsi="Times New Roman"/>
        </w:rPr>
      </w:pPr>
    </w:p>
    <w:p w14:paraId="4F67B0C2" w14:textId="77777777" w:rsidR="00721103" w:rsidRDefault="00D55A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                                            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</w:t>
      </w:r>
    </w:p>
    <w:p w14:paraId="57F4E634" w14:textId="77777777" w:rsidR="00721103" w:rsidRDefault="00D55A5F">
      <w:pPr>
        <w:tabs>
          <w:tab w:val="left" w:pos="46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дата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підпис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ПІБ</w:t>
      </w:r>
    </w:p>
    <w:p w14:paraId="69305006" w14:textId="77777777" w:rsidR="00721103" w:rsidRDefault="00721103">
      <w:pPr>
        <w:tabs>
          <w:tab w:val="left" w:pos="465"/>
        </w:tabs>
        <w:spacing w:after="0" w:line="240" w:lineRule="auto"/>
        <w:jc w:val="both"/>
        <w:rPr>
          <w:rFonts w:ascii="Times New Roman" w:hAnsi="Times New Roman"/>
        </w:rPr>
      </w:pPr>
    </w:p>
    <w:sectPr w:rsidR="00721103">
      <w:headerReference w:type="even" r:id="rId8"/>
      <w:headerReference w:type="default" r:id="rId9"/>
      <w:headerReference w:type="first" r:id="rId10"/>
      <w:pgSz w:w="11906" w:h="16838"/>
      <w:pgMar w:top="1083" w:right="567" w:bottom="1134" w:left="1134" w:header="283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F2D7F" w14:textId="77777777" w:rsidR="00F2448F" w:rsidRDefault="00F2448F">
      <w:pPr>
        <w:spacing w:after="0" w:line="240" w:lineRule="auto"/>
      </w:pPr>
      <w:r>
        <w:separator/>
      </w:r>
    </w:p>
  </w:endnote>
  <w:endnote w:type="continuationSeparator" w:id="0">
    <w:p w14:paraId="2164EB91" w14:textId="77777777" w:rsidR="00F2448F" w:rsidRDefault="00F2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E7B7D" w14:textId="77777777" w:rsidR="00F2448F" w:rsidRDefault="00F2448F">
      <w:pPr>
        <w:spacing w:after="0" w:line="240" w:lineRule="auto"/>
      </w:pPr>
      <w:r>
        <w:separator/>
      </w:r>
    </w:p>
  </w:footnote>
  <w:footnote w:type="continuationSeparator" w:id="0">
    <w:p w14:paraId="057034C7" w14:textId="77777777" w:rsidR="00F2448F" w:rsidRDefault="00F24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8F95B" w14:textId="77777777" w:rsidR="00721103" w:rsidRDefault="0072110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A7F19" w14:textId="77777777" w:rsidR="00721103" w:rsidRDefault="00721103">
    <w:pPr>
      <w:pStyle w:val="ac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C64C3" w14:textId="77777777" w:rsidR="00721103" w:rsidRDefault="00721103">
    <w:pPr>
      <w:pStyle w:val="ac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32FAC"/>
    <w:multiLevelType w:val="multilevel"/>
    <w:tmpl w:val="293C64A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176095"/>
    <w:multiLevelType w:val="multilevel"/>
    <w:tmpl w:val="07F6A6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0970288">
    <w:abstractNumId w:val="0"/>
  </w:num>
  <w:num w:numId="2" w16cid:durableId="707067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103"/>
    <w:rsid w:val="00721103"/>
    <w:rsid w:val="00B8214A"/>
    <w:rsid w:val="00CC345D"/>
    <w:rsid w:val="00D55A5F"/>
    <w:rsid w:val="00F2448F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71176"/>
  <w15:docId w15:val="{9EA8AB24-0774-432A-88E9-BD274697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A63"/>
    <w:pPr>
      <w:spacing w:after="200" w:line="276" w:lineRule="auto"/>
    </w:p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793A63"/>
    <w:rPr>
      <w:color w:val="000080"/>
      <w:u w:val="single"/>
    </w:rPr>
  </w:style>
  <w:style w:type="character" w:customStyle="1" w:styleId="10">
    <w:name w:val="Шрифт абзацу за замовчуванням1"/>
    <w:qFormat/>
  </w:style>
  <w:style w:type="character" w:styleId="a4">
    <w:name w:val="Strong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unhideWhenUsed/>
    <w:qFormat/>
    <w:rsid w:val="00793A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qFormat/>
    <w:rsid w:val="00793A6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user1">
    <w:name w:val="Вміст таблиці (user)"/>
    <w:basedOn w:val="a"/>
    <w:qFormat/>
    <w:pPr>
      <w:widowControl w:val="0"/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  <w:bCs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user3">
    <w:name w:val="Верхній і нижній колонтитули (user)"/>
    <w:basedOn w:val="a"/>
    <w:qFormat/>
  </w:style>
  <w:style w:type="paragraph" w:styleId="ac">
    <w:name w:val="header"/>
    <w:basedOn w:val="ab"/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styleId="af">
    <w:name w:val="footer"/>
    <w:basedOn w:val="user3"/>
    <w:pPr>
      <w:suppressLineNumbers/>
      <w:tabs>
        <w:tab w:val="center" w:pos="4822"/>
        <w:tab w:val="right" w:pos="9645"/>
      </w:tabs>
    </w:pPr>
  </w:style>
  <w:style w:type="numbering" w:customStyle="1" w:styleId="af0">
    <w:name w:val="Без маркерів"/>
    <w:uiPriority w:val="99"/>
    <w:semiHidden/>
    <w:unhideWhenUsed/>
    <w:qFormat/>
  </w:style>
  <w:style w:type="numbering" w:customStyle="1" w:styleId="user4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AC62A-E41B-48B1-8B60-D510D024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2187</Words>
  <Characters>1248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Новий Користувач32</cp:lastModifiedBy>
  <cp:revision>122</cp:revision>
  <cp:lastPrinted>2025-05-29T09:02:00Z</cp:lastPrinted>
  <dcterms:created xsi:type="dcterms:W3CDTF">2021-11-22T07:17:00Z</dcterms:created>
  <dcterms:modified xsi:type="dcterms:W3CDTF">2025-06-10T09:57:00Z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