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3C6C" w14:textId="77777777" w:rsidR="00401A93" w:rsidRDefault="00401A93" w:rsidP="00401A93">
      <w:pPr>
        <w:pStyle w:val="ae"/>
        <w:spacing w:before="0" w:after="0"/>
        <w:ind w:left="4819"/>
        <w:jc w:val="both"/>
      </w:pPr>
      <w:proofErr w:type="spellStart"/>
      <w:r>
        <w:t>Додаток</w:t>
      </w:r>
      <w:proofErr w:type="spellEnd"/>
      <w:r>
        <w:t xml:space="preserve"> </w:t>
      </w:r>
    </w:p>
    <w:p w14:paraId="7F53AB2F" w14:textId="77777777" w:rsidR="00401A93" w:rsidRDefault="00401A93" w:rsidP="00401A93">
      <w:pPr>
        <w:pStyle w:val="ae"/>
        <w:spacing w:before="0" w:after="0"/>
        <w:ind w:left="4819"/>
        <w:jc w:val="both"/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rPr>
          <w:lang w:val="uk-UA"/>
        </w:rPr>
        <w:t xml:space="preserve"> надання</w:t>
      </w:r>
      <w:r>
        <w:t xml:space="preserve"> </w:t>
      </w:r>
      <w:proofErr w:type="spellStart"/>
      <w:r>
        <w:t>довідки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у Державному земельному </w:t>
      </w:r>
      <w:proofErr w:type="spellStart"/>
      <w:r>
        <w:t>кадастрі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одержання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межах норм </w:t>
      </w:r>
      <w:proofErr w:type="spellStart"/>
      <w:r>
        <w:t>безоплатної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 </w:t>
      </w:r>
      <w:r>
        <w:t xml:space="preserve">за </w:t>
      </w:r>
      <w:proofErr w:type="spellStart"/>
      <w:r>
        <w:t>певним</w:t>
      </w:r>
      <w:proofErr w:type="spellEnd"/>
      <w:r>
        <w:t xml:space="preserve"> видом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цільового</w:t>
      </w:r>
      <w:proofErr w:type="spellEnd"/>
      <w:r>
        <w:br/>
      </w:r>
      <w:proofErr w:type="spellStart"/>
      <w:r>
        <w:t>призначення</w:t>
      </w:r>
      <w:proofErr w:type="spellEnd"/>
      <w:r>
        <w:t xml:space="preserve"> </w:t>
      </w:r>
    </w:p>
    <w:p w14:paraId="47DB33DF" w14:textId="77777777" w:rsidR="00401A93" w:rsidRDefault="00401A93" w:rsidP="00401A93">
      <w:pPr>
        <w:pStyle w:val="ae"/>
        <w:spacing w:before="0" w:after="0"/>
        <w:jc w:val="right"/>
      </w:pP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401A93" w14:paraId="079A9D61" w14:textId="77777777" w:rsidTr="000B0879">
        <w:trPr>
          <w:jc w:val="center"/>
        </w:trPr>
        <w:tc>
          <w:tcPr>
            <w:tcW w:w="4008" w:type="dxa"/>
          </w:tcPr>
          <w:p w14:paraId="3F61BDEA" w14:textId="77777777" w:rsidR="00401A93" w:rsidRDefault="00401A93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23BF93EC" w14:textId="77777777" w:rsidR="00401A93" w:rsidRDefault="00401A93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1944125" w14:textId="77777777" w:rsidR="00401A93" w:rsidRDefault="00401A93" w:rsidP="00401A93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3F93F70B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2A79293B" w14:textId="77777777" w:rsidR="00401A93" w:rsidRDefault="00401A93" w:rsidP="00401A93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401A93" w14:paraId="5FD6F221" w14:textId="77777777" w:rsidTr="000B0879">
        <w:trPr>
          <w:trHeight w:val="20"/>
        </w:trPr>
        <w:tc>
          <w:tcPr>
            <w:tcW w:w="3125" w:type="dxa"/>
          </w:tcPr>
          <w:p w14:paraId="052F73CF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087A8898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1F583C76" w14:textId="77777777" w:rsidTr="000B0879">
        <w:trPr>
          <w:trHeight w:val="20"/>
        </w:trPr>
        <w:tc>
          <w:tcPr>
            <w:tcW w:w="3125" w:type="dxa"/>
          </w:tcPr>
          <w:p w14:paraId="5413BDB2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14612A1C" w14:textId="77777777" w:rsidR="00401A93" w:rsidRDefault="00401A93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6E9942D8" w14:textId="77777777" w:rsidR="00401A93" w:rsidRDefault="00401A93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rFonts w:eastAsia="Symbol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08A64E09" w14:textId="77777777" w:rsidR="00401A93" w:rsidRDefault="00401A93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6F0C6298" w14:textId="77777777" w:rsidR="00401A93" w:rsidRDefault="00401A93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492F4B51" w14:textId="77777777" w:rsidR="00401A93" w:rsidRDefault="00401A93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3669440F" w14:textId="77777777" w:rsidR="00401A93" w:rsidRDefault="00401A93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7F64C0EC" w14:textId="77777777" w:rsidR="00401A93" w:rsidRDefault="00401A93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574A16E4" w14:textId="77777777" w:rsidR="00401A93" w:rsidRDefault="00401A93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05D1E17" w14:textId="77777777" w:rsidR="00401A93" w:rsidRDefault="00401A93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01A93" w14:paraId="1331A71B" w14:textId="77777777" w:rsidTr="000B0879">
        <w:trPr>
          <w:trHeight w:val="20"/>
        </w:trPr>
        <w:tc>
          <w:tcPr>
            <w:tcW w:w="9474" w:type="dxa"/>
            <w:gridSpan w:val="2"/>
          </w:tcPr>
          <w:p w14:paraId="1714481F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001F8B28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52A325B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4EDAA912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59501DD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0754B76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1EDCAEFB" w14:textId="77777777" w:rsidR="00401A93" w:rsidRDefault="00401A93" w:rsidP="000B0879">
            <w:pPr>
              <w:pStyle w:val="af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72E47B11" w14:textId="77777777" w:rsidR="00401A93" w:rsidRDefault="00401A93" w:rsidP="00401A93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401A93" w14:paraId="1F91221D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2739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8CD9" w14:textId="77777777" w:rsidR="00401A93" w:rsidRDefault="00401A93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0A3442F" w14:textId="77777777" w:rsidR="00401A93" w:rsidRDefault="00401A93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427BB9BB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01A93" w14:paraId="7E7F178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6A95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AADF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492D6B05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AE06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1DBB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440E5DA0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81B8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670E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5CFBF87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9F49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9D64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3CA513FA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DA95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53AE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1C7B77A7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2887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7A31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AA10F1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258CE22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03E8CD5D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401A93" w14:paraId="76140A8C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288D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2CD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6A432FC3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8229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EE9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11510380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411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3D0D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A93" w14:paraId="77BCCD33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0EED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9A99" w14:textId="77777777" w:rsidR="00401A93" w:rsidRDefault="00401A93" w:rsidP="000B0879">
            <w:pPr>
              <w:pStyle w:val="af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913C4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A1811F4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6875AFFB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5ED1112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401A93" w14:paraId="649A90DA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8DB1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BB4F" w14:textId="77777777" w:rsidR="00401A93" w:rsidRDefault="00401A93" w:rsidP="000B0879">
            <w:pPr>
              <w:pStyle w:val="a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B3DC28" w14:textId="77777777" w:rsidR="00401A93" w:rsidRDefault="00401A93" w:rsidP="00401A93">
      <w:pPr>
        <w:pStyle w:val="af"/>
        <w:rPr>
          <w:rFonts w:ascii="Times New Roman" w:hAnsi="Times New Roman"/>
          <w:sz w:val="24"/>
          <w:szCs w:val="24"/>
        </w:rPr>
      </w:pPr>
    </w:p>
    <w:p w14:paraId="47119FA8" w14:textId="77777777" w:rsidR="00401A93" w:rsidRDefault="00401A93" w:rsidP="00401A93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0A26C18F" w14:textId="77777777" w:rsidR="00401A93" w:rsidRDefault="00401A93" w:rsidP="00401A93">
      <w:pPr>
        <w:pStyle w:val="a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401A93" w14:paraId="2FBF99D7" w14:textId="77777777" w:rsidTr="000B0879">
        <w:tc>
          <w:tcPr>
            <w:tcW w:w="4223" w:type="dxa"/>
          </w:tcPr>
          <w:p w14:paraId="0BDC300B" w14:textId="77777777" w:rsidR="00401A93" w:rsidRDefault="00401A93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192BC61A" w14:textId="77777777" w:rsidR="00401A93" w:rsidRDefault="00401A93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3F5B9E73" w14:textId="77777777" w:rsidR="00401A93" w:rsidRDefault="00401A93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8DA74CC" w14:textId="77777777" w:rsidR="00401A93" w:rsidRDefault="00401A93" w:rsidP="000B0879">
            <w:pPr>
              <w:pStyle w:val="af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647D9DE0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421E933C" w14:textId="77777777" w:rsidR="00401A93" w:rsidRDefault="00401A93" w:rsidP="00401A9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A033E1D" w14:textId="77777777" w:rsidR="00401A93" w:rsidRDefault="00401A93" w:rsidP="00401A93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5972A5CA" w14:textId="77777777" w:rsidR="00401A93" w:rsidRDefault="00401A93" w:rsidP="00401A93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1E4F2C9F" w14:textId="77777777" w:rsidR="00401A93" w:rsidRDefault="00401A93" w:rsidP="00401A93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5E6F9B5D" w14:textId="77777777" w:rsidR="00401A93" w:rsidRDefault="00401A93" w:rsidP="00401A93">
      <w:pPr>
        <w:pStyle w:val="af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7AA82330" w14:textId="77777777" w:rsidR="00401A93" w:rsidRDefault="00401A93" w:rsidP="00401A93">
      <w:pPr>
        <w:pStyle w:val="st8"/>
        <w:jc w:val="left"/>
      </w:pPr>
      <w:r>
        <w:rPr>
          <w:rStyle w:val="st42"/>
        </w:rPr>
        <w:t>________________________________________________________</w:t>
      </w: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401A93" w14:paraId="5E55D264" w14:textId="77777777" w:rsidTr="000B0879">
        <w:tc>
          <w:tcPr>
            <w:tcW w:w="4453" w:type="dxa"/>
            <w:gridSpan w:val="2"/>
          </w:tcPr>
          <w:p w14:paraId="1F5AD190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7A265527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2B9DC330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401A93" w14:paraId="49AA416F" w14:textId="77777777" w:rsidTr="000B0879">
        <w:tc>
          <w:tcPr>
            <w:tcW w:w="4453" w:type="dxa"/>
            <w:gridSpan w:val="2"/>
          </w:tcPr>
          <w:p w14:paraId="1D752AE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32FAF0CD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FF4B400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401A93" w14:paraId="4FBAADF0" w14:textId="77777777" w:rsidTr="000B0879">
        <w:tc>
          <w:tcPr>
            <w:tcW w:w="4453" w:type="dxa"/>
            <w:gridSpan w:val="2"/>
          </w:tcPr>
          <w:p w14:paraId="239D2C9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FC3B06F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7288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</w:tr>
      <w:tr w:rsidR="00401A93" w14:paraId="03BF7724" w14:textId="77777777" w:rsidTr="000B0879">
        <w:tc>
          <w:tcPr>
            <w:tcW w:w="4453" w:type="dxa"/>
            <w:gridSpan w:val="2"/>
          </w:tcPr>
          <w:p w14:paraId="47AFA4A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384BA987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49B36F3E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401A93" w14:paraId="76E8A683" w14:textId="77777777" w:rsidTr="000B0879">
        <w:tc>
          <w:tcPr>
            <w:tcW w:w="4453" w:type="dxa"/>
            <w:gridSpan w:val="2"/>
          </w:tcPr>
          <w:p w14:paraId="634A5CD8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36D8B039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47CF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</w:tr>
      <w:tr w:rsidR="00401A93" w14:paraId="3DB00669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F96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4893FFF0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70CE842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01A93" w14:paraId="5EA30492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BFF0" w14:textId="77777777" w:rsidR="00401A93" w:rsidRDefault="00401A93" w:rsidP="000B0879"/>
        </w:tc>
        <w:tc>
          <w:tcPr>
            <w:tcW w:w="693" w:type="dxa"/>
          </w:tcPr>
          <w:p w14:paraId="0FBA3335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23A2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</w:tr>
      <w:tr w:rsidR="00401A93" w14:paraId="579F2BA2" w14:textId="77777777" w:rsidTr="000B0879">
        <w:tc>
          <w:tcPr>
            <w:tcW w:w="4453" w:type="dxa"/>
            <w:gridSpan w:val="2"/>
          </w:tcPr>
          <w:p w14:paraId="2EF345A8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45C41818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0EDD374D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01A93" w14:paraId="1E12FA78" w14:textId="77777777" w:rsidTr="000B0879">
        <w:tc>
          <w:tcPr>
            <w:tcW w:w="2743" w:type="dxa"/>
          </w:tcPr>
          <w:p w14:paraId="1059DB91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0ADD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7329B2D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CD7C" w14:textId="77777777" w:rsidR="00401A93" w:rsidRDefault="00401A93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54859084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93"/>
    <w:rsid w:val="000260E9"/>
    <w:rsid w:val="00401A93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2D71C"/>
  <w15:chartTrackingRefBased/>
  <w15:docId w15:val="{DF25F0D0-6F70-40D4-A677-95B69A6C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A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1A9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A9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A9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A9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A9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A9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A9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A9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A9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A9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01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A9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01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A9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01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A9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01A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01A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1A93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401A93"/>
    <w:rPr>
      <w:color w:val="000000"/>
    </w:rPr>
  </w:style>
  <w:style w:type="character" w:customStyle="1" w:styleId="st82">
    <w:name w:val="st82"/>
    <w:qFormat/>
    <w:rsid w:val="00401A93"/>
    <w:rPr>
      <w:color w:val="000000"/>
      <w:sz w:val="20"/>
      <w:szCs w:val="20"/>
    </w:rPr>
  </w:style>
  <w:style w:type="paragraph" w:styleId="ae">
    <w:name w:val="Normal (Web)"/>
    <w:basedOn w:val="a"/>
    <w:qFormat/>
    <w:rsid w:val="00401A93"/>
    <w:pPr>
      <w:spacing w:before="280" w:after="280"/>
    </w:pPr>
    <w:rPr>
      <w:lang w:val="ru-RU"/>
    </w:rPr>
  </w:style>
  <w:style w:type="paragraph" w:customStyle="1" w:styleId="af">
    <w:name w:val="Нормальний текст"/>
    <w:basedOn w:val="a"/>
    <w:qFormat/>
    <w:rsid w:val="00401A9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0">
    <w:name w:val="Назва документа"/>
    <w:basedOn w:val="a"/>
    <w:next w:val="af"/>
    <w:qFormat/>
    <w:rsid w:val="00401A9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401A93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401A93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401A93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4912</Words>
  <Characters>2800</Characters>
  <Application>Microsoft Office Word</Application>
  <DocSecurity>0</DocSecurity>
  <Lines>23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2025-12-17T07:58:00Z</dcterms:created>
  <dcterms:modified xsi:type="dcterms:W3CDTF">2025-12-17T07:59:00Z</dcterms:modified>
</cp:coreProperties>
</file>