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88A" w:rsidRPr="008161B3" w:rsidRDefault="00C3688A" w:rsidP="00C3688A">
      <w:pPr>
        <w:pStyle w:val="ShapkaDocumentu"/>
        <w:spacing w:before="12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251A00" w:rsidRDefault="00251A00" w:rsidP="00C3688A">
      <w:pPr>
        <w:pStyle w:val="a4"/>
        <w:spacing w:before="120" w:after="120"/>
        <w:rPr>
          <w:rFonts w:ascii="Times New Roman" w:hAnsi="Times New Roman"/>
          <w:sz w:val="28"/>
          <w:szCs w:val="28"/>
        </w:rPr>
      </w:pPr>
    </w:p>
    <w:p w:rsidR="00C3688A" w:rsidRPr="00111414" w:rsidRDefault="00C3688A" w:rsidP="00C3688A">
      <w:pPr>
        <w:pStyle w:val="a4"/>
        <w:spacing w:before="120" w:after="120"/>
        <w:rPr>
          <w:rFonts w:ascii="Times New Roman" w:hAnsi="Times New Roman"/>
          <w:sz w:val="28"/>
          <w:szCs w:val="28"/>
        </w:rPr>
      </w:pPr>
      <w:r w:rsidRPr="00111414">
        <w:rPr>
          <w:rFonts w:ascii="Times New Roman" w:hAnsi="Times New Roman"/>
          <w:sz w:val="28"/>
          <w:szCs w:val="28"/>
        </w:rPr>
        <w:t>ДЕКЛАРАЦІЯ</w:t>
      </w:r>
      <w:r w:rsidRPr="00111414">
        <w:rPr>
          <w:rFonts w:ascii="Times New Roman" w:hAnsi="Times New Roman"/>
          <w:sz w:val="28"/>
          <w:szCs w:val="28"/>
        </w:rPr>
        <w:br/>
        <w:t xml:space="preserve">про готовність до експлуатації об’єкта, будівництво </w:t>
      </w:r>
      <w:r w:rsidRPr="00111414">
        <w:rPr>
          <w:rFonts w:ascii="Times New Roman" w:hAnsi="Times New Roman"/>
          <w:sz w:val="28"/>
          <w:szCs w:val="28"/>
        </w:rPr>
        <w:br/>
        <w:t>якого здійснено на підставі будівельного паспорта</w:t>
      </w:r>
    </w:p>
    <w:tbl>
      <w:tblPr>
        <w:tblW w:w="10023" w:type="dxa"/>
        <w:tblLayout w:type="fixed"/>
        <w:tblLook w:val="04A0" w:firstRow="1" w:lastRow="0" w:firstColumn="1" w:lastColumn="0" w:noHBand="0" w:noVBand="1"/>
      </w:tblPr>
      <w:tblGrid>
        <w:gridCol w:w="43"/>
        <w:gridCol w:w="29"/>
        <w:gridCol w:w="389"/>
        <w:gridCol w:w="29"/>
        <w:gridCol w:w="2424"/>
        <w:gridCol w:w="1014"/>
        <w:gridCol w:w="225"/>
        <w:gridCol w:w="200"/>
        <w:gridCol w:w="5224"/>
        <w:gridCol w:w="21"/>
        <w:gridCol w:w="425"/>
      </w:tblGrid>
      <w:tr w:rsidR="00C3688A" w:rsidRPr="008161B3" w:rsidTr="00251A00">
        <w:trPr>
          <w:gridAfter w:val="2"/>
          <w:wAfter w:w="446" w:type="dxa"/>
          <w:trHeight w:val="20"/>
        </w:trPr>
        <w:tc>
          <w:tcPr>
            <w:tcW w:w="9577" w:type="dxa"/>
            <w:gridSpan w:val="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1414" w:rsidRDefault="00054829" w:rsidP="000F5F4F">
            <w:pPr>
              <w:spacing w:line="228" w:lineRule="auto"/>
              <w:jc w:val="center"/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</w:pPr>
            <w:r w:rsidRPr="004451E1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Управління </w:t>
            </w:r>
            <w:r w:rsidR="000F5F4F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Д</w:t>
            </w:r>
            <w:r w:rsidRPr="004451E1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ержавної архітектурно-будівельної інспекції </w:t>
            </w:r>
          </w:p>
          <w:p w:rsidR="00C3688A" w:rsidRPr="008161B3" w:rsidRDefault="00054829" w:rsidP="000F5F4F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451E1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 Рівненській області</w:t>
            </w:r>
            <w:r w:rsidR="00C3688A"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="00C3688A" w:rsidRPr="008161B3">
              <w:rPr>
                <w:rFonts w:ascii="Times New Roman" w:hAnsi="Times New Roman"/>
                <w:iCs/>
                <w:sz w:val="20"/>
              </w:rPr>
              <w:t>(найменування органу, якому надсилається декларація)</w:t>
            </w:r>
          </w:p>
        </w:tc>
      </w:tr>
      <w:tr w:rsidR="00C3688A" w:rsidRPr="008161B3" w:rsidTr="00251A00">
        <w:trPr>
          <w:gridAfter w:val="2"/>
          <w:wAfter w:w="446" w:type="dxa"/>
          <w:trHeight w:val="1133"/>
        </w:trPr>
        <w:tc>
          <w:tcPr>
            <w:tcW w:w="4153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414" w:rsidRDefault="00111414" w:rsidP="0011141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11141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подачі __.__.20__</w:t>
            </w:r>
          </w:p>
          <w:p w:rsidR="00C3688A" w:rsidRPr="008161B3" w:rsidRDefault="00C3688A" w:rsidP="00111414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424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414" w:rsidRDefault="00111414" w:rsidP="00111414">
            <w:pPr>
              <w:spacing w:line="228" w:lineRule="auto"/>
              <w:ind w:right="75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111414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Вх. номер ________</w:t>
            </w:r>
            <w:r w:rsidR="00111414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від  __.__.20__</w:t>
            </w:r>
          </w:p>
          <w:p w:rsidR="00C3688A" w:rsidRPr="008161B3" w:rsidRDefault="00C3688A" w:rsidP="00111414">
            <w:pPr>
              <w:spacing w:line="228" w:lineRule="auto"/>
              <w:ind w:right="18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" w:type="dxa"/>
          <w:wAfter w:w="425" w:type="dxa"/>
          <w:trHeight w:val="420"/>
        </w:trPr>
        <w:tc>
          <w:tcPr>
            <w:tcW w:w="955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51A00" w:rsidRDefault="00251A00" w:rsidP="0011141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688A" w:rsidRPr="00251A00" w:rsidRDefault="00C3688A" w:rsidP="001114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51A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Причина подачі декларації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" w:type="dxa"/>
          <w:wAfter w:w="425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Первинна подача</w:t>
            </w:r>
          </w:p>
        </w:tc>
        <w:tc>
          <w:tcPr>
            <w:tcW w:w="668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" w:type="dxa"/>
          <w:wAfter w:w="425" w:type="dxa"/>
          <w:trHeight w:val="738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2453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Технічна помилка</w:t>
            </w:r>
          </w:p>
        </w:tc>
        <w:tc>
          <w:tcPr>
            <w:tcW w:w="668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декларації, до якої вносяться зміни: ______________________________________________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" w:type="dxa"/>
          <w:wAfter w:w="425" w:type="dxa"/>
          <w:trHeight w:val="420"/>
        </w:trPr>
        <w:tc>
          <w:tcPr>
            <w:tcW w:w="9555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251A00" w:rsidRDefault="00C3688A" w:rsidP="00111414">
            <w:pPr>
              <w:ind w:right="-64"/>
              <w:rPr>
                <w:rFonts w:ascii="Times New Roman" w:hAnsi="Times New Roman"/>
                <w:b/>
                <w:sz w:val="28"/>
                <w:szCs w:val="28"/>
              </w:rPr>
            </w:pPr>
            <w:r w:rsidRPr="00251A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Повідомлення про початок будівельних робіт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" w:type="dxa"/>
          <w:wAfter w:w="425" w:type="dxa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56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" w:type="dxa"/>
          <w:wAfter w:w="425" w:type="dxa"/>
          <w:trHeight w:val="388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56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43" w:type="dxa"/>
          <w:wAfter w:w="425" w:type="dxa"/>
          <w:trHeight w:val="880"/>
        </w:trPr>
        <w:tc>
          <w:tcPr>
            <w:tcW w:w="418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5670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</w:t>
            </w:r>
          </w:p>
          <w:p w:rsidR="00C3688A" w:rsidRPr="008161B3" w:rsidRDefault="00C3688A" w:rsidP="00251A00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</w:t>
            </w:r>
            <w:r w:rsidR="00251A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2" w:type="dxa"/>
          <w:trHeight w:val="420"/>
        </w:trPr>
        <w:tc>
          <w:tcPr>
            <w:tcW w:w="9951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51A00" w:rsidRDefault="00251A00" w:rsidP="0011141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3688A" w:rsidRPr="00251A00" w:rsidRDefault="00C3688A" w:rsidP="00111414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51A0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Повідомлення про зміну даних в повідомленні про початок будівельних робіт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(зазначається, якщо замовник під час будівництва  вносив зміни у</w:t>
            </w:r>
            <w:r w:rsidR="00111414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повідомлення, у разі наявності декількох змін — вказуються відомості про всі зміни)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2" w:type="dxa"/>
          <w:trHeight w:val="420"/>
        </w:trPr>
        <w:tc>
          <w:tcPr>
            <w:tcW w:w="4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533" w:type="dxa"/>
            <w:gridSpan w:val="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Наявне повідомлення про зміну даних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2" w:type="dxa"/>
        </w:trPr>
        <w:tc>
          <w:tcPr>
            <w:tcW w:w="4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Номер повідомлення</w:t>
            </w:r>
          </w:p>
        </w:tc>
        <w:tc>
          <w:tcPr>
            <w:tcW w:w="567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251A00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2" w:type="dxa"/>
          <w:trHeight w:val="451"/>
        </w:trPr>
        <w:tc>
          <w:tcPr>
            <w:tcW w:w="4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Дата подачі повідомлення</w:t>
            </w:r>
          </w:p>
        </w:tc>
        <w:tc>
          <w:tcPr>
            <w:tcW w:w="567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251A00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</w:t>
            </w:r>
          </w:p>
        </w:tc>
      </w:tr>
      <w:tr w:rsidR="00C3688A" w:rsidRPr="008161B3" w:rsidTr="00251A00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2"/>
          <w:wBefore w:w="72" w:type="dxa"/>
        </w:trPr>
        <w:tc>
          <w:tcPr>
            <w:tcW w:w="4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3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Орган, що зареєстрував повідомлення</w:t>
            </w:r>
          </w:p>
        </w:tc>
        <w:tc>
          <w:tcPr>
            <w:tcW w:w="5670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ind w:right="-6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="00251A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</w:t>
            </w:r>
          </w:p>
          <w:p w:rsidR="00C3688A" w:rsidRPr="008161B3" w:rsidRDefault="00C3688A" w:rsidP="00251A00">
            <w:pPr>
              <w:ind w:right="13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="00251A00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</w:t>
            </w:r>
          </w:p>
        </w:tc>
      </w:tr>
    </w:tbl>
    <w:p w:rsidR="00C3688A" w:rsidRDefault="00C3688A" w:rsidP="00C3688A">
      <w:pPr>
        <w:rPr>
          <w:rFonts w:ascii="Times New Roman" w:hAnsi="Times New Roman"/>
          <w:sz w:val="28"/>
          <w:szCs w:val="28"/>
          <w:lang w:eastAsia="en-US"/>
        </w:rPr>
      </w:pPr>
    </w:p>
    <w:p w:rsidR="00C3688A" w:rsidRPr="0060763F" w:rsidRDefault="00C3688A" w:rsidP="00C3688A">
      <w:pPr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98" w:type="dxa"/>
        <w:tblInd w:w="-1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"/>
        <w:gridCol w:w="8"/>
        <w:gridCol w:w="29"/>
        <w:gridCol w:w="273"/>
        <w:gridCol w:w="112"/>
        <w:gridCol w:w="28"/>
        <w:gridCol w:w="22"/>
        <w:gridCol w:w="238"/>
        <w:gridCol w:w="103"/>
        <w:gridCol w:w="1554"/>
        <w:gridCol w:w="699"/>
        <w:gridCol w:w="56"/>
        <w:gridCol w:w="141"/>
        <w:gridCol w:w="380"/>
        <w:gridCol w:w="425"/>
        <w:gridCol w:w="142"/>
        <w:gridCol w:w="142"/>
        <w:gridCol w:w="1275"/>
        <w:gridCol w:w="3868"/>
        <w:gridCol w:w="29"/>
        <w:gridCol w:w="7"/>
        <w:gridCol w:w="144"/>
        <w:gridCol w:w="6"/>
        <w:gridCol w:w="36"/>
      </w:tblGrid>
      <w:tr w:rsidR="00C3688A" w:rsidRPr="008161B3" w:rsidTr="00DF7C98">
        <w:trPr>
          <w:gridBefore w:val="3"/>
          <w:gridAfter w:val="4"/>
          <w:wBefore w:w="118" w:type="dxa"/>
          <w:wAfter w:w="189" w:type="dxa"/>
          <w:trHeight w:val="20"/>
        </w:trPr>
        <w:tc>
          <w:tcPr>
            <w:tcW w:w="94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251A0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251A00">
              <w:rPr>
                <w:rFonts w:ascii="Times New Roman" w:eastAsia="Helvetica Neue" w:hAnsi="Times New Roman"/>
                <w:b/>
                <w:sz w:val="28"/>
                <w:szCs w:val="28"/>
              </w:rPr>
              <w:lastRenderedPageBreak/>
              <w:t>Замовник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C3688A" w:rsidRPr="008161B3" w:rsidTr="00DF7C98">
        <w:trPr>
          <w:gridBefore w:val="3"/>
          <w:gridAfter w:val="4"/>
          <w:wBefore w:w="118" w:type="dxa"/>
          <w:wAfter w:w="189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C3688A" w:rsidRPr="008161B3" w:rsidTr="00DF7C98">
        <w:trPr>
          <w:gridBefore w:val="3"/>
          <w:gridAfter w:val="4"/>
          <w:wBefore w:w="118" w:type="dxa"/>
          <w:wAfter w:w="189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251A0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</w:tc>
      </w:tr>
      <w:tr w:rsidR="00C3688A" w:rsidRPr="008161B3" w:rsidTr="00DF7C98">
        <w:trPr>
          <w:gridBefore w:val="3"/>
          <w:gridAfter w:val="4"/>
          <w:wBefore w:w="118" w:type="dxa"/>
          <w:wAfter w:w="189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251A0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</w:tc>
      </w:tr>
      <w:tr w:rsidR="00C3688A" w:rsidRPr="008161B3" w:rsidTr="00DF7C98">
        <w:trPr>
          <w:gridBefore w:val="3"/>
          <w:gridAfter w:val="4"/>
          <w:wBefore w:w="118" w:type="dxa"/>
          <w:wAfter w:w="189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9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251A00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4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251A00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</w:tc>
      </w:tr>
      <w:tr w:rsidR="00C3688A" w:rsidRPr="008161B3" w:rsidTr="00DF7C98">
        <w:trPr>
          <w:gridBefore w:val="3"/>
          <w:gridAfter w:val="4"/>
          <w:wBefore w:w="118" w:type="dxa"/>
          <w:wAfter w:w="189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88A" w:rsidRPr="00251A00" w:rsidRDefault="00C3688A" w:rsidP="00251A00">
            <w:pPr>
              <w:widowControl w:val="0"/>
              <w:spacing w:before="120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251A0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               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88A" w:rsidRPr="008161B3" w:rsidRDefault="00C3688A" w:rsidP="00251A00">
            <w:pPr>
              <w:widowControl w:val="0"/>
              <w:spacing w:before="12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C3688A" w:rsidRPr="008161B3" w:rsidTr="00DF7C98">
        <w:trPr>
          <w:gridBefore w:val="3"/>
          <w:gridAfter w:val="4"/>
          <w:wBefore w:w="118" w:type="dxa"/>
          <w:wAfter w:w="189" w:type="dxa"/>
          <w:trHeight w:val="20"/>
        </w:trPr>
        <w:tc>
          <w:tcPr>
            <w:tcW w:w="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="00251A00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389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51A00" w:rsidRDefault="00251A00" w:rsidP="00251A00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DF7C98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</w:tc>
      </w:tr>
      <w:tr w:rsidR="00C3688A" w:rsidRPr="008161B3" w:rsidTr="00DF7C98">
        <w:trPr>
          <w:gridBefore w:val="2"/>
          <w:gridAfter w:val="3"/>
          <w:wBefore w:w="89" w:type="dxa"/>
          <w:wAfter w:w="182" w:type="dxa"/>
          <w:trHeight w:val="20"/>
        </w:trPr>
        <w:tc>
          <w:tcPr>
            <w:tcW w:w="952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C3688A" w:rsidRPr="008161B3" w:rsidTr="00DF7C98">
        <w:trPr>
          <w:gridBefore w:val="2"/>
          <w:gridAfter w:val="3"/>
          <w:wBefore w:w="89" w:type="dxa"/>
          <w:wAfter w:w="182" w:type="dxa"/>
          <w:trHeight w:val="20"/>
        </w:trPr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6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</w:t>
            </w:r>
          </w:p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</w:t>
            </w:r>
            <w:r w:rsidR="00251A00">
              <w:rPr>
                <w:rFonts w:ascii="Times New Roman" w:eastAsia="Helvetica Neue" w:hAnsi="Times New Roman"/>
                <w:sz w:val="28"/>
                <w:szCs w:val="28"/>
              </w:rPr>
              <w:t xml:space="preserve"> 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______________</w:t>
            </w:r>
            <w:r w:rsidR="00251A00"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</w:t>
            </w:r>
          </w:p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3688A" w:rsidRPr="008161B3" w:rsidTr="00DF7C98">
        <w:trPr>
          <w:gridBefore w:val="2"/>
          <w:gridAfter w:val="3"/>
          <w:wBefore w:w="89" w:type="dxa"/>
          <w:wAfter w:w="182" w:type="dxa"/>
          <w:trHeight w:val="20"/>
        </w:trPr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6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51A00" w:rsidRDefault="00251A00" w:rsidP="00111414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3688A" w:rsidRPr="008161B3" w:rsidTr="00DF7C98">
        <w:trPr>
          <w:gridBefore w:val="2"/>
          <w:gridAfter w:val="3"/>
          <w:wBefore w:w="89" w:type="dxa"/>
          <w:wAfter w:w="182" w:type="dxa"/>
          <w:trHeight w:val="501"/>
        </w:trPr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6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3688A" w:rsidRPr="008161B3" w:rsidTr="00DF7C98">
        <w:trPr>
          <w:gridBefore w:val="2"/>
          <w:gridAfter w:val="3"/>
          <w:wBefore w:w="89" w:type="dxa"/>
          <w:wAfter w:w="182" w:type="dxa"/>
          <w:trHeight w:val="1093"/>
        </w:trPr>
        <w:tc>
          <w:tcPr>
            <w:tcW w:w="4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61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паспортний документ 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без громадянства</w:t>
            </w:r>
          </w:p>
        </w:tc>
        <w:tc>
          <w:tcPr>
            <w:tcW w:w="54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назва документа</w:t>
            </w:r>
            <w:r w:rsidR="00DF7C98">
              <w:rPr>
                <w:rFonts w:ascii="Times New Roman" w:eastAsia="Helvetica Neue" w:hAnsi="Times New Roman"/>
                <w:sz w:val="28"/>
                <w:szCs w:val="28"/>
              </w:rPr>
              <w:t xml:space="preserve"> 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_________</w:t>
            </w:r>
            <w:r w:rsidR="00251A00">
              <w:rPr>
                <w:rFonts w:ascii="Times New Roman" w:eastAsia="Helvetica Neue" w:hAnsi="Times New Roman"/>
                <w:sz w:val="28"/>
                <w:szCs w:val="28"/>
              </w:rPr>
              <w:t>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</w:t>
            </w:r>
          </w:p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C3688A" w:rsidRPr="008161B3" w:rsidTr="00DF7C98">
        <w:trPr>
          <w:gridBefore w:val="2"/>
          <w:gridAfter w:val="5"/>
          <w:wBefore w:w="89" w:type="dxa"/>
          <w:wAfter w:w="218" w:type="dxa"/>
          <w:trHeight w:val="20"/>
        </w:trPr>
        <w:tc>
          <w:tcPr>
            <w:tcW w:w="949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C3688A" w:rsidRPr="008161B3" w:rsidTr="00DF7C98">
        <w:trPr>
          <w:gridBefore w:val="2"/>
          <w:gridAfter w:val="5"/>
          <w:wBefore w:w="89" w:type="dxa"/>
          <w:wAfter w:w="218" w:type="dxa"/>
          <w:trHeight w:val="20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C3688A" w:rsidRPr="008161B3" w:rsidTr="00DF7C98">
        <w:trPr>
          <w:gridBefore w:val="2"/>
          <w:gridAfter w:val="5"/>
          <w:wBefore w:w="89" w:type="dxa"/>
          <w:wAfter w:w="218" w:type="dxa"/>
          <w:trHeight w:val="20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3688A" w:rsidRPr="008161B3" w:rsidTr="00DF7C98">
        <w:trPr>
          <w:gridBefore w:val="2"/>
          <w:gridAfter w:val="5"/>
          <w:wBefore w:w="89" w:type="dxa"/>
          <w:wAfter w:w="218" w:type="dxa"/>
          <w:trHeight w:val="20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64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1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51A00" w:rsidRPr="008161B3" w:rsidRDefault="00C3688A" w:rsidP="00251A0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</w:t>
            </w:r>
          </w:p>
        </w:tc>
      </w:tr>
      <w:tr w:rsidR="00C3688A" w:rsidRPr="008161B3" w:rsidTr="00DF7C98">
        <w:trPr>
          <w:gridBefore w:val="2"/>
          <w:gridAfter w:val="5"/>
          <w:wBefore w:w="89" w:type="dxa"/>
          <w:wAfter w:w="218" w:type="dxa"/>
          <w:trHeight w:val="20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C3688A" w:rsidRPr="008161B3" w:rsidTr="00DF7C98">
        <w:trPr>
          <w:gridBefore w:val="2"/>
          <w:gridAfter w:val="5"/>
          <w:wBefore w:w="89" w:type="dxa"/>
          <w:wAfter w:w="218" w:type="dxa"/>
          <w:trHeight w:val="20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C3688A" w:rsidRPr="008161B3" w:rsidTr="00DF7C98">
        <w:trPr>
          <w:gridBefore w:val="2"/>
          <w:gridAfter w:val="5"/>
          <w:wBefore w:w="89" w:type="dxa"/>
          <w:wAfter w:w="218" w:type="dxa"/>
          <w:trHeight w:val="20"/>
        </w:trPr>
        <w:tc>
          <w:tcPr>
            <w:tcW w:w="41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7C98" w:rsidRDefault="00DF7C98" w:rsidP="00111414">
            <w:pPr>
              <w:ind w:right="-129"/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111414">
            <w:pPr>
              <w:ind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194F5F" w:rsidRDefault="00194F5F" w:rsidP="00251A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F5F" w:rsidRDefault="00194F5F" w:rsidP="00251A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F5F" w:rsidRDefault="00194F5F" w:rsidP="00251A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4F5F" w:rsidRDefault="00194F5F" w:rsidP="00251A0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251A0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</w:tc>
      </w:tr>
      <w:tr w:rsidR="00C3688A" w:rsidRPr="008161B3" w:rsidTr="00DF7C98">
        <w:trPr>
          <w:gridAfter w:val="5"/>
          <w:wAfter w:w="218" w:type="dxa"/>
          <w:trHeight w:val="20"/>
        </w:trPr>
        <w:tc>
          <w:tcPr>
            <w:tcW w:w="9580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Контактна інформація про замовника</w:t>
            </w:r>
          </w:p>
        </w:tc>
      </w:tr>
      <w:tr w:rsidR="00C3688A" w:rsidRPr="008161B3" w:rsidTr="00DF7C98">
        <w:trPr>
          <w:gridAfter w:val="5"/>
          <w:wAfter w:w="218" w:type="dxa"/>
          <w:trHeight w:val="20"/>
        </w:trPr>
        <w:tc>
          <w:tcPr>
            <w:tcW w:w="244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713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</w:t>
            </w:r>
            <w:r w:rsidR="00251A00">
              <w:rPr>
                <w:rFonts w:ascii="Times New Roman" w:eastAsia="Helvetica Neue" w:hAnsi="Times New Roman"/>
                <w:sz w:val="28"/>
                <w:szCs w:val="28"/>
              </w:rPr>
              <w:t>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</w:t>
            </w:r>
          </w:p>
          <w:p w:rsidR="00C3688A" w:rsidRPr="008161B3" w:rsidRDefault="00C3688A" w:rsidP="00111414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</w:t>
            </w:r>
            <w:r w:rsidR="00251A00">
              <w:rPr>
                <w:rFonts w:ascii="Times New Roman" w:eastAsia="Helvetica Neue" w:hAnsi="Times New Roman"/>
                <w:sz w:val="28"/>
                <w:szCs w:val="28"/>
              </w:rPr>
              <w:t>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3688A" w:rsidRPr="008161B3" w:rsidTr="00DF7C98">
        <w:trPr>
          <w:gridAfter w:val="5"/>
          <w:wAfter w:w="218" w:type="dxa"/>
          <w:trHeight w:val="20"/>
        </w:trPr>
        <w:tc>
          <w:tcPr>
            <w:tcW w:w="3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3688A" w:rsidRPr="008161B3" w:rsidTr="00DF7C98">
        <w:trPr>
          <w:gridAfter w:val="5"/>
          <w:wAfter w:w="218" w:type="dxa"/>
          <w:trHeight w:val="20"/>
        </w:trPr>
        <w:tc>
          <w:tcPr>
            <w:tcW w:w="334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1" w:type="dxa"/>
          <w:trHeight w:val="420"/>
        </w:trPr>
        <w:tc>
          <w:tcPr>
            <w:tcW w:w="9717" w:type="dxa"/>
            <w:gridSpan w:val="2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251A00" w:rsidRDefault="00C3688A" w:rsidP="00111414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251A00">
              <w:rPr>
                <w:rFonts w:ascii="Times New Roman" w:hAnsi="Times New Roman"/>
                <w:b/>
                <w:bCs/>
                <w:sz w:val="28"/>
                <w:szCs w:val="28"/>
              </w:rPr>
              <w:t>Відомості про об’єкт будівництва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1" w:type="dxa"/>
          <w:trHeight w:val="420"/>
        </w:trPr>
        <w:tc>
          <w:tcPr>
            <w:tcW w:w="306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об’єкта будівництва</w:t>
            </w:r>
          </w:p>
        </w:tc>
        <w:tc>
          <w:tcPr>
            <w:tcW w:w="665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3688A" w:rsidRPr="004D296F" w:rsidRDefault="00C3688A" w:rsidP="0011141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1" w:type="dxa"/>
          <w:trHeight w:val="420"/>
        </w:trPr>
        <w:tc>
          <w:tcPr>
            <w:tcW w:w="306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hAnsi="Times New Roman"/>
                <w:sz w:val="20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будинку,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будівлі, споруди, що є частинами об’єкта будівництва та готові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до експлуатації</w:t>
            </w:r>
          </w:p>
        </w:tc>
        <w:tc>
          <w:tcPr>
            <w:tcW w:w="665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3688A" w:rsidRPr="008161B3" w:rsidRDefault="00251A00" w:rsidP="00111414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="00C3688A"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(заповнюється в разі прийняття в експлуатацію окремих будинків, будівель, споруд, якщо згідно з будівельним паспортом передбачено будівництво декількох об’єктів)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1" w:type="dxa"/>
          <w:trHeight w:val="420"/>
        </w:trPr>
        <w:tc>
          <w:tcPr>
            <w:tcW w:w="306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65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414" w:rsidRDefault="00C3688A" w:rsidP="00111414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  нове будівництво      </w:t>
            </w:r>
          </w:p>
          <w:p w:rsidR="00C3688A" w:rsidRPr="008161B3" w:rsidRDefault="00C3688A" w:rsidP="00111414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реконструкція</w:t>
            </w:r>
          </w:p>
          <w:p w:rsidR="00C3688A" w:rsidRPr="008161B3" w:rsidRDefault="00C3688A" w:rsidP="00111414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1" w:type="dxa"/>
          <w:trHeight w:val="420"/>
        </w:trPr>
        <w:tc>
          <w:tcPr>
            <w:tcW w:w="306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65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3688A" w:rsidRDefault="00C3688A" w:rsidP="00111414">
            <w:pPr>
              <w:ind w:right="19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3688A" w:rsidRPr="008161B3" w:rsidRDefault="00C3688A" w:rsidP="00111414">
            <w:pPr>
              <w:ind w:right="-5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DF7C98" w:rsidRDefault="00DF7C98" w:rsidP="00111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𝥀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</w:p>
          <w:p w:rsidR="00C3688A" w:rsidRPr="008161B3" w:rsidRDefault="00C3688A" w:rsidP="00111414">
            <w:pPr>
              <w:ind w:right="-86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1" w:type="dxa"/>
          <w:trHeight w:val="420"/>
        </w:trPr>
        <w:tc>
          <w:tcPr>
            <w:tcW w:w="306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51A00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присвоєння адреси </w:t>
            </w:r>
          </w:p>
        </w:tc>
        <w:tc>
          <w:tcPr>
            <w:tcW w:w="665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C3688A" w:rsidRPr="008161B3" w:rsidRDefault="00C3688A" w:rsidP="00111414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C3688A" w:rsidRPr="008161B3" w:rsidRDefault="00C3688A" w:rsidP="00111414">
            <w:pPr>
              <w:spacing w:before="120"/>
              <w:ind w:right="181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</w:p>
          <w:p w:rsidR="00C3688A" w:rsidRPr="008161B3" w:rsidRDefault="00C3688A" w:rsidP="00111414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C3688A" w:rsidRPr="008161B3" w:rsidRDefault="00C3688A" w:rsidP="00111414">
            <w:pPr>
              <w:widowControl w:val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C3688A" w:rsidRPr="008161B3" w:rsidRDefault="00C3688A" w:rsidP="00111414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81" w:type="dxa"/>
          <w:trHeight w:val="420"/>
        </w:trPr>
        <w:tc>
          <w:tcPr>
            <w:tcW w:w="3067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Код об’єкта</w:t>
            </w:r>
          </w:p>
        </w:tc>
        <w:tc>
          <w:tcPr>
            <w:tcW w:w="6650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</w:t>
            </w:r>
          </w:p>
          <w:p w:rsidR="00C3688A" w:rsidRPr="008161B3" w:rsidRDefault="00C3688A" w:rsidP="00111414">
            <w:pPr>
              <w:ind w:right="-10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32" w:type="dxa"/>
          <w:trHeight w:val="420"/>
        </w:trPr>
        <w:tc>
          <w:tcPr>
            <w:tcW w:w="9685" w:type="dxa"/>
            <w:gridSpan w:val="2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51A00">
              <w:rPr>
                <w:rFonts w:ascii="Times New Roman" w:hAnsi="Times New Roman"/>
                <w:b/>
                <w:bCs/>
                <w:sz w:val="28"/>
                <w:szCs w:val="28"/>
              </w:rPr>
              <w:t>Відомості щодо земельної ділянки</w:t>
            </w:r>
            <w:r w:rsidRPr="008161B3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32" w:type="dxa"/>
          <w:trHeight w:val="420"/>
        </w:trPr>
        <w:tc>
          <w:tcPr>
            <w:tcW w:w="31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562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11414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____________:___:____:_____. 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зазначається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32" w:type="dxa"/>
          <w:trHeight w:val="420"/>
        </w:trPr>
        <w:tc>
          <w:tcPr>
            <w:tcW w:w="31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4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C3688A" w:rsidRPr="008161B3" w:rsidRDefault="00C3688A" w:rsidP="00111414">
            <w:pPr>
              <w:ind w:right="-11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</w:t>
            </w:r>
            <w:r w:rsidR="00251A00">
              <w:rPr>
                <w:rFonts w:ascii="Times New Roman" w:hAnsi="Times New Roman"/>
                <w:i/>
                <w:iCs/>
                <w:sz w:val="28"/>
                <w:szCs w:val="28"/>
              </w:rPr>
              <w:t>внити  реквізити з правовстанов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люючого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041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______________</w:t>
            </w:r>
            <w:r w:rsidR="00251A00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</w:t>
            </w:r>
          </w:p>
          <w:p w:rsidR="00C3688A" w:rsidRPr="008161B3" w:rsidRDefault="00C3688A" w:rsidP="00111414">
            <w:pPr>
              <w:spacing w:before="120"/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_____________</w:t>
            </w:r>
            <w:r w:rsidR="00251A00"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C3688A" w:rsidRPr="008161B3" w:rsidRDefault="00C3688A" w:rsidP="00111414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32" w:type="dxa"/>
          <w:trHeight w:val="420"/>
        </w:trPr>
        <w:tc>
          <w:tcPr>
            <w:tcW w:w="31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43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7C98" w:rsidRDefault="00DF7C98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5332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F7C98" w:rsidRDefault="00DF7C98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DF7C98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_____________________________________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1" w:type="dxa"/>
          <w:wAfter w:w="32" w:type="dxa"/>
          <w:trHeight w:val="1387"/>
        </w:trPr>
        <w:tc>
          <w:tcPr>
            <w:tcW w:w="31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562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81" w:type="dxa"/>
          <w:wAfter w:w="42" w:type="dxa"/>
          <w:trHeight w:val="420"/>
        </w:trPr>
        <w:tc>
          <w:tcPr>
            <w:tcW w:w="4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257" w:type="dxa"/>
            <w:gridSpan w:val="17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  <w:p w:rsidR="00C3688A" w:rsidRPr="008161B3" w:rsidRDefault="00C3688A" w:rsidP="00111414">
            <w:pPr>
              <w:ind w:right="255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(обрати із списку)</w:t>
            </w:r>
          </w:p>
        </w:tc>
      </w:tr>
      <w:tr w:rsidR="00C3688A" w:rsidRPr="008161B3" w:rsidTr="00DF7C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81" w:type="dxa"/>
          <w:wAfter w:w="42" w:type="dxa"/>
          <w:trHeight w:val="420"/>
        </w:trPr>
        <w:tc>
          <w:tcPr>
            <w:tcW w:w="418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866" w:type="dxa"/>
            <w:gridSpan w:val="13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ind w:right="2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</w:tbl>
    <w:p w:rsidR="00C3688A" w:rsidRPr="008161B3" w:rsidRDefault="00C3688A" w:rsidP="00C3688A">
      <w:pPr>
        <w:rPr>
          <w:rFonts w:ascii="Times New Roman" w:hAnsi="Times New Roman"/>
          <w:sz w:val="28"/>
          <w:szCs w:val="28"/>
        </w:rPr>
      </w:pPr>
    </w:p>
    <w:tbl>
      <w:tblPr>
        <w:tblW w:w="9689" w:type="dxa"/>
        <w:tblInd w:w="-4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"/>
        <w:gridCol w:w="13"/>
        <w:gridCol w:w="418"/>
        <w:gridCol w:w="220"/>
        <w:gridCol w:w="2429"/>
        <w:gridCol w:w="9"/>
        <w:gridCol w:w="47"/>
        <w:gridCol w:w="15"/>
        <w:gridCol w:w="38"/>
        <w:gridCol w:w="709"/>
        <w:gridCol w:w="141"/>
        <w:gridCol w:w="142"/>
        <w:gridCol w:w="142"/>
        <w:gridCol w:w="283"/>
        <w:gridCol w:w="426"/>
        <w:gridCol w:w="4577"/>
        <w:gridCol w:w="36"/>
        <w:gridCol w:w="14"/>
      </w:tblGrid>
      <w:tr w:rsidR="00C3688A" w:rsidRPr="008161B3" w:rsidTr="00DF7C98">
        <w:trPr>
          <w:gridBefore w:val="2"/>
          <w:wBefore w:w="43" w:type="dxa"/>
          <w:trHeight w:val="480"/>
        </w:trPr>
        <w:tc>
          <w:tcPr>
            <w:tcW w:w="9646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DF7C98" w:rsidRDefault="00C3688A" w:rsidP="0011141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F7C98">
              <w:rPr>
                <w:rFonts w:ascii="Times New Roman" w:hAnsi="Times New Roman"/>
                <w:b/>
                <w:bCs/>
                <w:sz w:val="28"/>
                <w:szCs w:val="28"/>
              </w:rPr>
              <w:t>Відомості про технічну інвентаризацію</w:t>
            </w:r>
          </w:p>
        </w:tc>
      </w:tr>
      <w:tr w:rsidR="00C3688A" w:rsidRPr="008161B3" w:rsidTr="00DF7C98">
        <w:trPr>
          <w:gridBefore w:val="2"/>
          <w:wBefore w:w="43" w:type="dxa"/>
          <w:trHeight w:val="480"/>
        </w:trPr>
        <w:tc>
          <w:tcPr>
            <w:tcW w:w="9646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Організація, що здійснювала технічну інвентаризацію</w:t>
            </w:r>
          </w:p>
        </w:tc>
      </w:tr>
      <w:tr w:rsidR="00C3688A" w:rsidRPr="008161B3" w:rsidTr="00DF7C98">
        <w:trPr>
          <w:gridBefore w:val="2"/>
          <w:wBefore w:w="43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Фізична особа — підприємець</w:t>
            </w:r>
          </w:p>
        </w:tc>
      </w:tr>
      <w:tr w:rsidR="00C3688A" w:rsidRPr="008161B3" w:rsidTr="00DF7C98">
        <w:trPr>
          <w:gridBefore w:val="2"/>
          <w:wBefore w:w="43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Прізвище</w:t>
            </w:r>
          </w:p>
        </w:tc>
        <w:tc>
          <w:tcPr>
            <w:tcW w:w="650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rPr>
          <w:gridBefore w:val="2"/>
          <w:wBefore w:w="43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Власне ім’я</w:t>
            </w:r>
          </w:p>
        </w:tc>
        <w:tc>
          <w:tcPr>
            <w:tcW w:w="650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rPr>
          <w:gridBefore w:val="2"/>
          <w:wBefore w:w="43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DF7C98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наявності)</w:t>
            </w:r>
          </w:p>
        </w:tc>
        <w:tc>
          <w:tcPr>
            <w:tcW w:w="5478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DF7C98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  <w:r w:rsidR="00DF7C98">
              <w:rPr>
                <w:rFonts w:ascii="Times New Roman" w:hAnsi="Times New Roman"/>
                <w:color w:val="000000"/>
                <w:sz w:val="28"/>
                <w:szCs w:val="28"/>
              </w:rPr>
              <w:t>___</w:t>
            </w:r>
          </w:p>
        </w:tc>
      </w:tr>
      <w:tr w:rsidR="00C3688A" w:rsidRPr="008161B3" w:rsidTr="00DF7C98">
        <w:trPr>
          <w:gridBefore w:val="2"/>
          <w:wBefore w:w="43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облікової картки платника податків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08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C3688A" w:rsidRPr="008161B3" w:rsidTr="00DF7C98">
        <w:trPr>
          <w:gridBefore w:val="2"/>
          <w:wBefore w:w="43" w:type="dxa"/>
          <w:trHeight w:val="420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1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8161B3">
              <w:rPr>
                <w:sz w:val="28"/>
                <w:szCs w:val="28"/>
                <w:lang w:val="uk-UA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i/>
                <w:spacing w:val="-4"/>
                <w:sz w:val="28"/>
                <w:szCs w:val="28"/>
                <w:lang w:val="uk-UA"/>
              </w:rPr>
              <w:t>(за наявності)</w:t>
            </w:r>
          </w:p>
        </w:tc>
        <w:tc>
          <w:tcPr>
            <w:tcW w:w="462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7C98" w:rsidRDefault="00DF7C98" w:rsidP="00DF7C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3688A" w:rsidRPr="008161B3" w:rsidRDefault="00C3688A" w:rsidP="00DF7C98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</w:tc>
      </w:tr>
      <w:tr w:rsidR="00C3688A" w:rsidRPr="008161B3" w:rsidTr="00DF7C98">
        <w:trPr>
          <w:gridBefore w:val="2"/>
          <w:wBefore w:w="43" w:type="dxa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</w:t>
            </w:r>
          </w:p>
        </w:tc>
        <w:tc>
          <w:tcPr>
            <w:tcW w:w="9228" w:type="dxa"/>
            <w:gridSpan w:val="1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Юридична особа</w:t>
            </w:r>
          </w:p>
        </w:tc>
      </w:tr>
      <w:tr w:rsidR="00C3688A" w:rsidRPr="008161B3" w:rsidTr="00DF7C98">
        <w:trPr>
          <w:gridBefore w:val="2"/>
          <w:wBefore w:w="43" w:type="dxa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523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rPr>
          <w:gridBefore w:val="2"/>
          <w:wBefore w:w="43" w:type="dxa"/>
        </w:trPr>
        <w:tc>
          <w:tcPr>
            <w:tcW w:w="41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код згідно з ЄДРПОУ</w:t>
            </w:r>
          </w:p>
        </w:tc>
        <w:tc>
          <w:tcPr>
            <w:tcW w:w="5336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DF7C98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</w:t>
            </w:r>
          </w:p>
        </w:tc>
      </w:tr>
      <w:tr w:rsidR="00C3688A" w:rsidRPr="008161B3" w:rsidTr="00DF7C98">
        <w:trPr>
          <w:trHeight w:val="20"/>
        </w:trPr>
        <w:tc>
          <w:tcPr>
            <w:tcW w:w="9689" w:type="dxa"/>
            <w:gridSpan w:val="18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Контактна інформація організації, що здійснювала технічну інвентаризацію</w:t>
            </w:r>
          </w:p>
        </w:tc>
      </w:tr>
      <w:tr w:rsidR="00C3688A" w:rsidRPr="008161B3" w:rsidTr="00DF7C98">
        <w:trPr>
          <w:trHeight w:val="20"/>
        </w:trPr>
        <w:tc>
          <w:tcPr>
            <w:tcW w:w="3219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Поштова адреса</w:t>
            </w:r>
          </w:p>
        </w:tc>
        <w:tc>
          <w:tcPr>
            <w:tcW w:w="647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widowControl w:val="0"/>
              <w:spacing w:line="228" w:lineRule="auto"/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C3688A" w:rsidRPr="008161B3" w:rsidTr="00DF7C98">
        <w:trPr>
          <w:trHeight w:val="20"/>
        </w:trPr>
        <w:tc>
          <w:tcPr>
            <w:tcW w:w="3219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бажанням)</w:t>
            </w:r>
          </w:p>
        </w:tc>
        <w:tc>
          <w:tcPr>
            <w:tcW w:w="647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3688A" w:rsidRPr="008161B3" w:rsidTr="00DF7C98">
        <w:trPr>
          <w:trHeight w:val="20"/>
        </w:trPr>
        <w:tc>
          <w:tcPr>
            <w:tcW w:w="3219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6470" w:type="dxa"/>
            <w:gridSpan w:val="9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3688A" w:rsidRPr="008161B3" w:rsidRDefault="00C3688A" w:rsidP="00111414">
            <w:pPr>
              <w:ind w:right="-16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</w:t>
            </w:r>
          </w:p>
        </w:tc>
      </w:tr>
      <w:tr w:rsidR="00C3688A" w:rsidRPr="008161B3" w:rsidTr="00DF7C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" w:type="dxa"/>
          <w:wAfter w:w="50" w:type="dxa"/>
          <w:trHeight w:val="20"/>
        </w:trPr>
        <w:tc>
          <w:tcPr>
            <w:tcW w:w="9596" w:type="dxa"/>
            <w:gridSpan w:val="1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Відповідальна особа, що здійснювала технічну інвентаризацію</w:t>
            </w:r>
          </w:p>
        </w:tc>
      </w:tr>
      <w:tr w:rsidR="00C3688A" w:rsidRPr="008161B3" w:rsidTr="00DF7C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" w:type="dxa"/>
          <w:wAfter w:w="50" w:type="dxa"/>
          <w:trHeight w:val="20"/>
        </w:trPr>
        <w:tc>
          <w:tcPr>
            <w:tcW w:w="307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52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" w:type="dxa"/>
          <w:wAfter w:w="50" w:type="dxa"/>
          <w:trHeight w:val="20"/>
        </w:trPr>
        <w:tc>
          <w:tcPr>
            <w:tcW w:w="3076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520" w:type="dxa"/>
            <w:gridSpan w:val="1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" w:type="dxa"/>
          <w:wAfter w:w="50" w:type="dxa"/>
          <w:trHeight w:val="20"/>
        </w:trPr>
        <w:tc>
          <w:tcPr>
            <w:tcW w:w="3885" w:type="dxa"/>
            <w:gridSpan w:val="8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DF7C9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 наявності)</w:t>
            </w:r>
          </w:p>
        </w:tc>
        <w:tc>
          <w:tcPr>
            <w:tcW w:w="5711" w:type="dxa"/>
            <w:gridSpan w:val="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DF7C98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</w:t>
            </w:r>
          </w:p>
        </w:tc>
      </w:tr>
      <w:tr w:rsidR="00C3688A" w:rsidRPr="008161B3" w:rsidTr="00DF7C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" w:type="dxa"/>
          <w:wAfter w:w="50" w:type="dxa"/>
          <w:trHeight w:val="20"/>
        </w:trPr>
        <w:tc>
          <w:tcPr>
            <w:tcW w:w="4026" w:type="dxa"/>
            <w:gridSpan w:val="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left="-56" w:right="-8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Кваліфікаційний сертифікат </w:t>
            </w:r>
          </w:p>
        </w:tc>
        <w:tc>
          <w:tcPr>
            <w:tcW w:w="5570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 № ________</w:t>
            </w:r>
          </w:p>
        </w:tc>
      </w:tr>
      <w:tr w:rsidR="00C3688A" w:rsidRPr="008161B3" w:rsidTr="00DF7C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" w:type="dxa"/>
          <w:wAfter w:w="50" w:type="dxa"/>
          <w:trHeight w:val="20"/>
        </w:trPr>
        <w:tc>
          <w:tcPr>
            <w:tcW w:w="30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Технічний паспорт</w:t>
            </w:r>
          </w:p>
        </w:tc>
        <w:tc>
          <w:tcPr>
            <w:tcW w:w="6529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27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№ ______</w:t>
            </w:r>
          </w:p>
        </w:tc>
      </w:tr>
      <w:tr w:rsidR="00C3688A" w:rsidRPr="008161B3" w:rsidTr="00DF7C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" w:type="dxa"/>
          <w:wAfter w:w="50" w:type="dxa"/>
          <w:trHeight w:val="20"/>
        </w:trPr>
        <w:tc>
          <w:tcPr>
            <w:tcW w:w="30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</w:t>
            </w:r>
          </w:p>
        </w:tc>
        <w:tc>
          <w:tcPr>
            <w:tcW w:w="6529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ind w:right="-27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C3688A" w:rsidRPr="008161B3" w:rsidTr="00DF7C9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43" w:type="dxa"/>
          <w:wAfter w:w="50" w:type="dxa"/>
          <w:trHeight w:val="20"/>
        </w:trPr>
        <w:tc>
          <w:tcPr>
            <w:tcW w:w="30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Реєстраційний номер документа у Реєстрі будівельної діяльності</w:t>
            </w:r>
          </w:p>
        </w:tc>
        <w:tc>
          <w:tcPr>
            <w:tcW w:w="6529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688A" w:rsidRPr="008161B3" w:rsidRDefault="00C3688A" w:rsidP="00111414">
            <w:pPr>
              <w:pStyle w:val="a5"/>
              <w:spacing w:before="0" w:beforeAutospacing="0" w:after="0" w:afterAutospacing="0"/>
              <w:ind w:right="180"/>
              <w:rPr>
                <w:lang w:val="uk-UA"/>
              </w:rPr>
            </w:pPr>
            <w:r w:rsidRPr="008161B3">
              <w:rPr>
                <w:color w:val="000000"/>
                <w:sz w:val="28"/>
                <w:szCs w:val="28"/>
                <w:lang w:val="uk-UA"/>
              </w:rPr>
              <w:t>TI01:____-____-____-____</w:t>
            </w:r>
            <w:r w:rsidRPr="008161B3">
              <w:rPr>
                <w:color w:val="000000"/>
                <w:sz w:val="28"/>
                <w:szCs w:val="28"/>
                <w:lang w:val="uk-UA"/>
              </w:rPr>
              <w:br/>
            </w:r>
            <w:r w:rsidRPr="008161B3">
              <w:rPr>
                <w:i/>
                <w:iCs/>
                <w:color w:val="000000"/>
                <w:sz w:val="28"/>
                <w:szCs w:val="28"/>
                <w:lang w:val="uk-UA"/>
              </w:rPr>
              <w:t>(обов’язковий для технічних паспортів, виданих після 1 серпня 2021 р.)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9645" w:type="dxa"/>
            <w:gridSpan w:val="16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DF7C9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Характеристики індивідуальних садових, дачних будинків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за результатами технічної інвентаризації)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308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поверхів</w:t>
            </w:r>
          </w:p>
        </w:tc>
        <w:tc>
          <w:tcPr>
            <w:tcW w:w="655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308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 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655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308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Житлова площа 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655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308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кімнат</w:t>
            </w:r>
          </w:p>
        </w:tc>
        <w:tc>
          <w:tcPr>
            <w:tcW w:w="655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308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Матеріали стін</w:t>
            </w:r>
          </w:p>
        </w:tc>
        <w:tc>
          <w:tcPr>
            <w:tcW w:w="655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3089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Перелік інженерного обладнання</w:t>
            </w:r>
          </w:p>
        </w:tc>
        <w:tc>
          <w:tcPr>
            <w:tcW w:w="6556" w:type="dxa"/>
            <w:gridSpan w:val="1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холодне водопостачання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гаряче водопостачання 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водовідведення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централізоване опалення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пічне опалення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𝥀  опалення від індивідуальних опалювальних установок 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460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Загальна площа нежитлових будівель об’єкта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(кв. метрів) </w:t>
            </w:r>
          </w:p>
        </w:tc>
        <w:tc>
          <w:tcPr>
            <w:tcW w:w="503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3688A" w:rsidRPr="008161B3" w:rsidRDefault="00C3688A" w:rsidP="00DF7C98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</w:t>
            </w:r>
          </w:p>
        </w:tc>
      </w:tr>
      <w:tr w:rsidR="00C3688A" w:rsidRPr="008161B3" w:rsidTr="00DF7C98">
        <w:trPr>
          <w:gridBefore w:val="1"/>
          <w:gridAfter w:val="1"/>
          <w:wBefore w:w="30" w:type="dxa"/>
          <w:wAfter w:w="14" w:type="dxa"/>
          <w:trHeight w:val="20"/>
        </w:trPr>
        <w:tc>
          <w:tcPr>
            <w:tcW w:w="4606" w:type="dxa"/>
            <w:gridSpan w:val="1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>Вартість основних засобів, що приймаються в експлуатацію </w:t>
            </w:r>
          </w:p>
          <w:p w:rsidR="00C3688A" w:rsidRPr="008161B3" w:rsidRDefault="00C3688A" w:rsidP="00111414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(тис. гривень)</w:t>
            </w:r>
          </w:p>
        </w:tc>
        <w:tc>
          <w:tcPr>
            <w:tcW w:w="5039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3688A" w:rsidRPr="008161B3" w:rsidRDefault="00C3688A" w:rsidP="00DF7C98">
            <w:pPr>
              <w:rPr>
                <w:rFonts w:ascii="Times New Roman" w:hAnsi="Times New Roman"/>
                <w:sz w:val="24"/>
                <w:szCs w:val="24"/>
              </w:rPr>
            </w:pP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___________________________________</w:t>
            </w:r>
          </w:p>
        </w:tc>
      </w:tr>
    </w:tbl>
    <w:p w:rsidR="00C3688A" w:rsidRPr="008161B3" w:rsidRDefault="00C3688A" w:rsidP="00C368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DF7C98" w:rsidRDefault="00DF7C98" w:rsidP="00C368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3688A" w:rsidRPr="008161B3" w:rsidRDefault="00C3688A" w:rsidP="00C368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lastRenderedPageBreak/>
        <w:t xml:space="preserve">Заходи з охорони праці, забезпечення </w:t>
      </w:r>
      <w:proofErr w:type="spellStart"/>
      <w:r w:rsidRPr="008161B3">
        <w:rPr>
          <w:rFonts w:ascii="Times New Roman" w:hAnsi="Times New Roman"/>
          <w:sz w:val="28"/>
          <w:szCs w:val="28"/>
        </w:rPr>
        <w:t>вибухобезпеки</w:t>
      </w:r>
      <w:proofErr w:type="spellEnd"/>
      <w:r w:rsidRPr="008161B3">
        <w:rPr>
          <w:rFonts w:ascii="Times New Roman" w:hAnsi="Times New Roman"/>
          <w:sz w:val="28"/>
          <w:szCs w:val="28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C3688A" w:rsidRPr="008161B3" w:rsidRDefault="00C3688A" w:rsidP="00C3688A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ВВАЖАТИ ЗАКІНЧЕНИЙ БУДІВНИЦТВОМ </w:t>
      </w:r>
      <w:r w:rsidRPr="008161B3">
        <w:rPr>
          <w:rFonts w:ascii="Times New Roman" w:hAnsi="Times New Roman"/>
          <w:sz w:val="28"/>
          <w:szCs w:val="28"/>
        </w:rPr>
        <w:br/>
        <w:t>ОБ’ЄКТ ГОТОВИМ ДО ЕКСПЛУАТАЦІЇ</w:t>
      </w:r>
    </w:p>
    <w:p w:rsidR="00C3688A" w:rsidRPr="008161B3" w:rsidRDefault="00C3688A" w:rsidP="00C368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C3688A" w:rsidRPr="008161B3" w:rsidRDefault="00C3688A" w:rsidP="00C368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Згода на обробку персональних даних</w:t>
      </w:r>
    </w:p>
    <w:p w:rsidR="00C3688A" w:rsidRPr="008161B3" w:rsidRDefault="00C3688A" w:rsidP="00C3688A">
      <w:pPr>
        <w:pStyle w:val="a3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обробку моїх персональних даних.</w:t>
      </w:r>
    </w:p>
    <w:p w:rsidR="00C3688A" w:rsidRPr="008161B3" w:rsidRDefault="00C3688A" w:rsidP="00C368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Метою такої обробки є забезпечення ведення Реєстру будівельної діяльності.</w:t>
      </w:r>
    </w:p>
    <w:p w:rsidR="00C3688A" w:rsidRPr="008161B3" w:rsidRDefault="00C3688A" w:rsidP="00C3688A">
      <w:pPr>
        <w:rPr>
          <w:rFonts w:ascii="Times New Roman" w:hAnsi="Times New Roman"/>
          <w:sz w:val="28"/>
          <w:szCs w:val="28"/>
        </w:rPr>
      </w:pPr>
    </w:p>
    <w:tbl>
      <w:tblPr>
        <w:tblW w:w="93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0"/>
        <w:gridCol w:w="4435"/>
      </w:tblGrid>
      <w:tr w:rsidR="00C3688A" w:rsidRPr="008161B3" w:rsidTr="00111414">
        <w:trPr>
          <w:trHeight w:val="1058"/>
        </w:trPr>
        <w:tc>
          <w:tcPr>
            <w:tcW w:w="49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88A" w:rsidRPr="008161B3" w:rsidRDefault="00C3688A" w:rsidP="00111414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</w:t>
            </w:r>
          </w:p>
          <w:p w:rsidR="00C3688A" w:rsidRPr="008161B3" w:rsidRDefault="00C3688A" w:rsidP="00111414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4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3688A" w:rsidRPr="008161B3" w:rsidRDefault="00C3688A" w:rsidP="00111414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</w:t>
            </w:r>
          </w:p>
          <w:p w:rsidR="00C3688A" w:rsidRPr="008161B3" w:rsidRDefault="00C3688A" w:rsidP="00111414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(підпис, печатка (за наявності)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на кожній сторінці декларації)</w:t>
            </w:r>
          </w:p>
        </w:tc>
      </w:tr>
    </w:tbl>
    <w:p w:rsidR="00AF03DE" w:rsidRPr="00AF03DE" w:rsidRDefault="00AF03DE" w:rsidP="00AF03DE">
      <w:pPr>
        <w:jc w:val="right"/>
        <w:rPr>
          <w:rFonts w:ascii="Times New Roman" w:hAnsi="Times New Roman"/>
          <w:i/>
          <w:sz w:val="24"/>
          <w:szCs w:val="24"/>
        </w:rPr>
      </w:pPr>
    </w:p>
    <w:p w:rsidR="00DD30E6" w:rsidRDefault="00DD30E6"/>
    <w:sectPr w:rsidR="00DD3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88A"/>
    <w:rsid w:val="00054829"/>
    <w:rsid w:val="000F5F4F"/>
    <w:rsid w:val="00111414"/>
    <w:rsid w:val="00194F5F"/>
    <w:rsid w:val="00251A00"/>
    <w:rsid w:val="004451E1"/>
    <w:rsid w:val="00AF03DE"/>
    <w:rsid w:val="00C3688A"/>
    <w:rsid w:val="00DD30E6"/>
    <w:rsid w:val="00DF7C98"/>
    <w:rsid w:val="00E34CAB"/>
    <w:rsid w:val="00F3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8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3688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C3688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3688A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3688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8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C3688A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C3688A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3688A"/>
    <w:pPr>
      <w:keepNext/>
      <w:keepLines/>
      <w:spacing w:after="240"/>
      <w:ind w:left="3969"/>
      <w:jc w:val="center"/>
    </w:pPr>
  </w:style>
  <w:style w:type="paragraph" w:styleId="a5">
    <w:name w:val="Normal (Web)"/>
    <w:basedOn w:val="a"/>
    <w:uiPriority w:val="99"/>
    <w:unhideWhenUsed/>
    <w:rsid w:val="00C3688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7054</Words>
  <Characters>4022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Korshak</cp:lastModifiedBy>
  <cp:revision>2</cp:revision>
  <dcterms:created xsi:type="dcterms:W3CDTF">2021-07-27T05:58:00Z</dcterms:created>
  <dcterms:modified xsi:type="dcterms:W3CDTF">2021-07-27T05:58:00Z</dcterms:modified>
</cp:coreProperties>
</file>