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AC" w:rsidRPr="008161B3" w:rsidRDefault="00A228AC" w:rsidP="00A228AC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A228AC" w:rsidRPr="0022533C" w:rsidRDefault="00A228AC" w:rsidP="00A228AC">
      <w:pPr>
        <w:spacing w:before="240"/>
        <w:ind w:right="-323"/>
        <w:jc w:val="center"/>
        <w:rPr>
          <w:rFonts w:ascii="Times New Roman" w:eastAsia="Helvetica Neue" w:hAnsi="Times New Roman"/>
          <w:b/>
          <w:sz w:val="28"/>
          <w:szCs w:val="28"/>
        </w:rPr>
      </w:pPr>
      <w:r w:rsidRPr="0022533C">
        <w:rPr>
          <w:rFonts w:ascii="Times New Roman" w:eastAsia="Helvetica Neue" w:hAnsi="Times New Roman"/>
          <w:b/>
          <w:sz w:val="28"/>
          <w:szCs w:val="28"/>
        </w:rPr>
        <w:t>ПОВІДОМЛЕННЯ</w:t>
      </w:r>
      <w:r w:rsidRPr="0022533C">
        <w:rPr>
          <w:rFonts w:ascii="Times New Roman" w:eastAsia="Helvetica Neue" w:hAnsi="Times New Roman"/>
          <w:b/>
          <w:sz w:val="28"/>
          <w:szCs w:val="28"/>
        </w:rPr>
        <w:br/>
        <w:t xml:space="preserve">про початок виконання будівельних робіт на </w:t>
      </w:r>
      <w:r w:rsidRPr="0022533C">
        <w:rPr>
          <w:rFonts w:ascii="Times New Roman" w:eastAsia="Helvetica Neue" w:hAnsi="Times New Roman"/>
          <w:b/>
          <w:sz w:val="28"/>
          <w:szCs w:val="28"/>
        </w:rPr>
        <w:br/>
        <w:t>об’єктах з незначними наслідками (СС1)</w:t>
      </w:r>
    </w:p>
    <w:tbl>
      <w:tblPr>
        <w:tblW w:w="949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"/>
        <w:gridCol w:w="417"/>
        <w:gridCol w:w="382"/>
        <w:gridCol w:w="2183"/>
        <w:gridCol w:w="1030"/>
        <w:gridCol w:w="5376"/>
        <w:gridCol w:w="40"/>
      </w:tblGrid>
      <w:tr w:rsidR="00A228AC" w:rsidRPr="008161B3" w:rsidTr="009D15D0">
        <w:trPr>
          <w:gridAfter w:val="1"/>
          <w:wAfter w:w="40" w:type="dxa"/>
          <w:trHeight w:val="20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2533C" w:rsidRDefault="00F0713E" w:rsidP="00657BA1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</w:pPr>
            <w:r w:rsidRPr="00E60BBF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Управління </w:t>
            </w:r>
            <w:r w:rsidR="00657BA1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Д</w:t>
            </w:r>
            <w:r w:rsidRPr="00E60BBF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ержавної архітектурно-будівельної інспекції </w:t>
            </w:r>
          </w:p>
          <w:p w:rsidR="00A228AC" w:rsidRPr="008161B3" w:rsidRDefault="00F0713E" w:rsidP="00657BA1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E60BBF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 Рівненській області</w:t>
            </w:r>
            <w:r w:rsidR="00A228AC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A228AC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A228AC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A228AC" w:rsidRPr="008161B3" w:rsidTr="009D15D0">
        <w:trPr>
          <w:gridAfter w:val="1"/>
          <w:wAfter w:w="40" w:type="dxa"/>
          <w:trHeight w:val="20"/>
        </w:trPr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2533C" w:rsidRDefault="0022533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2533C" w:rsidRDefault="0022533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22533C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</w:t>
            </w:r>
            <w:r w:rsidR="0022533C">
              <w:rPr>
                <w:rFonts w:ascii="Times New Roman" w:eastAsia="Helvetica Neue" w:hAnsi="Times New Roman"/>
                <w:sz w:val="28"/>
                <w:szCs w:val="28"/>
              </w:rPr>
              <w:t>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 </w:t>
            </w:r>
          </w:p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9D15D0" w:rsidRDefault="00A228AC" w:rsidP="0022533C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b/>
                <w:sz w:val="28"/>
                <w:szCs w:val="28"/>
                <w:lang w:eastAsia="en-US"/>
              </w:rPr>
            </w:pPr>
            <w:r w:rsidRPr="009D15D0">
              <w:rPr>
                <w:rFonts w:ascii="Times New Roman" w:eastAsia="Helvetica Neue" w:hAnsi="Times New Roman"/>
                <w:b/>
                <w:sz w:val="28"/>
                <w:szCs w:val="28"/>
              </w:rPr>
              <w:t>Причина подачі повідомлення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A228AC" w:rsidRPr="008161B3" w:rsidRDefault="00A228AC" w:rsidP="0022533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A228AC" w:rsidRPr="008161B3" w:rsidRDefault="00A228AC" w:rsidP="0022533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A228AC" w:rsidRPr="008161B3" w:rsidTr="009D15D0">
        <w:trPr>
          <w:gridBefore w:val="1"/>
          <w:wBefore w:w="62" w:type="dxa"/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A228AC" w:rsidRDefault="00A228AC" w:rsidP="00A228AC">
      <w:pPr>
        <w:rPr>
          <w:sz w:val="28"/>
        </w:rPr>
      </w:pPr>
    </w:p>
    <w:p w:rsidR="00A228AC" w:rsidRPr="0060763F" w:rsidRDefault="00A228AC" w:rsidP="00A228AC">
      <w:pPr>
        <w:rPr>
          <w:sz w:val="28"/>
        </w:rPr>
      </w:pPr>
    </w:p>
    <w:tbl>
      <w:tblPr>
        <w:tblW w:w="9871" w:type="dxa"/>
        <w:tblInd w:w="-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8"/>
        <w:gridCol w:w="8"/>
        <w:gridCol w:w="18"/>
        <w:gridCol w:w="24"/>
        <w:gridCol w:w="14"/>
        <w:gridCol w:w="8"/>
        <w:gridCol w:w="50"/>
        <w:gridCol w:w="244"/>
        <w:gridCol w:w="37"/>
        <w:gridCol w:w="20"/>
        <w:gridCol w:w="16"/>
        <w:gridCol w:w="22"/>
        <w:gridCol w:w="33"/>
        <w:gridCol w:w="14"/>
        <w:gridCol w:w="208"/>
        <w:gridCol w:w="33"/>
        <w:gridCol w:w="190"/>
        <w:gridCol w:w="1366"/>
        <w:gridCol w:w="85"/>
        <w:gridCol w:w="164"/>
        <w:gridCol w:w="74"/>
        <w:gridCol w:w="16"/>
        <w:gridCol w:w="22"/>
        <w:gridCol w:w="7"/>
        <w:gridCol w:w="32"/>
        <w:gridCol w:w="60"/>
        <w:gridCol w:w="111"/>
        <w:gridCol w:w="110"/>
        <w:gridCol w:w="125"/>
        <w:gridCol w:w="172"/>
        <w:gridCol w:w="14"/>
        <w:gridCol w:w="11"/>
        <w:gridCol w:w="58"/>
        <w:gridCol w:w="35"/>
        <w:gridCol w:w="27"/>
        <w:gridCol w:w="107"/>
        <w:gridCol w:w="26"/>
        <w:gridCol w:w="124"/>
        <w:gridCol w:w="18"/>
        <w:gridCol w:w="18"/>
        <w:gridCol w:w="130"/>
        <w:gridCol w:w="94"/>
        <w:gridCol w:w="28"/>
        <w:gridCol w:w="138"/>
        <w:gridCol w:w="52"/>
        <w:gridCol w:w="104"/>
        <w:gridCol w:w="388"/>
        <w:gridCol w:w="306"/>
        <w:gridCol w:w="258"/>
        <w:gridCol w:w="913"/>
        <w:gridCol w:w="157"/>
        <w:gridCol w:w="3060"/>
        <w:gridCol w:w="50"/>
        <w:gridCol w:w="102"/>
        <w:gridCol w:w="19"/>
        <w:gridCol w:w="32"/>
        <w:gridCol w:w="8"/>
        <w:gridCol w:w="9"/>
        <w:gridCol w:w="36"/>
        <w:gridCol w:w="99"/>
        <w:gridCol w:w="48"/>
        <w:gridCol w:w="31"/>
        <w:gridCol w:w="56"/>
      </w:tblGrid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420"/>
        </w:trPr>
        <w:tc>
          <w:tcPr>
            <w:tcW w:w="9379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9D15D0">
              <w:rPr>
                <w:rFonts w:ascii="Times New Roman" w:eastAsia="Helvetica Neue" w:hAnsi="Times New Roman"/>
                <w:b/>
                <w:sz w:val="28"/>
                <w:szCs w:val="28"/>
              </w:rPr>
              <w:lastRenderedPageBreak/>
              <w:t>Замовник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4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93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4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3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4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3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4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9D15D0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55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4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3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978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9D15D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5D0" w:rsidRDefault="009D15D0" w:rsidP="0022533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A228AC" w:rsidRPr="008161B3" w:rsidTr="00050C87">
        <w:trPr>
          <w:gridBefore w:val="8"/>
          <w:gridAfter w:val="6"/>
          <w:wBefore w:w="154" w:type="dxa"/>
          <w:wAfter w:w="279" w:type="dxa"/>
          <w:trHeight w:val="20"/>
        </w:trPr>
        <w:tc>
          <w:tcPr>
            <w:tcW w:w="9438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A228AC" w:rsidRPr="008161B3" w:rsidTr="00050C87">
        <w:trPr>
          <w:gridBefore w:val="8"/>
          <w:gridAfter w:val="6"/>
          <w:wBefore w:w="154" w:type="dxa"/>
          <w:wAfter w:w="279" w:type="dxa"/>
          <w:trHeight w:val="20"/>
        </w:trPr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5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A228AC" w:rsidRPr="008161B3" w:rsidRDefault="00A228AC" w:rsidP="009D15D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050C87">
        <w:trPr>
          <w:gridBefore w:val="8"/>
          <w:gridAfter w:val="6"/>
          <w:wBefore w:w="154" w:type="dxa"/>
          <w:wAfter w:w="279" w:type="dxa"/>
          <w:trHeight w:val="576"/>
        </w:trPr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35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57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4D0E" w:rsidRDefault="00494D0E" w:rsidP="0022533C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228AC" w:rsidRPr="008161B3" w:rsidTr="00050C87">
        <w:trPr>
          <w:gridBefore w:val="8"/>
          <w:gridAfter w:val="6"/>
          <w:wBefore w:w="154" w:type="dxa"/>
          <w:wAfter w:w="279" w:type="dxa"/>
          <w:trHeight w:val="247"/>
        </w:trPr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35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57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228AC" w:rsidRPr="008161B3" w:rsidTr="00050C87">
        <w:trPr>
          <w:gridBefore w:val="8"/>
          <w:gridAfter w:val="6"/>
          <w:wBefore w:w="154" w:type="dxa"/>
          <w:wAfter w:w="279" w:type="dxa"/>
          <w:trHeight w:val="1089"/>
        </w:trPr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35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57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</w:t>
            </w:r>
            <w:r w:rsidR="009D15D0">
              <w:rPr>
                <w:rFonts w:ascii="Times New Roman" w:eastAsia="Helvetica Neue" w:hAnsi="Times New Roman"/>
                <w:sz w:val="28"/>
                <w:szCs w:val="28"/>
              </w:rPr>
              <w:t xml:space="preserve"> 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="009D15D0">
              <w:rPr>
                <w:rFonts w:ascii="Times New Roman" w:eastAsia="Helvetica Neue" w:hAnsi="Times New Roman"/>
                <w:sz w:val="28"/>
                <w:szCs w:val="28"/>
              </w:rPr>
              <w:t>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</w:t>
            </w:r>
          </w:p>
          <w:p w:rsidR="00A228AC" w:rsidRPr="009D15D0" w:rsidRDefault="00A228AC" w:rsidP="0022533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322"/>
        </w:trPr>
        <w:tc>
          <w:tcPr>
            <w:tcW w:w="9379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297"/>
        </w:trPr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52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288"/>
        </w:trPr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281"/>
        </w:trPr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3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81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050C87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  <w:trHeight w:val="273"/>
        </w:trPr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52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</w:trPr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A228AC" w:rsidRPr="008161B3" w:rsidTr="00050C87">
        <w:trPr>
          <w:gridBefore w:val="8"/>
          <w:gridAfter w:val="9"/>
          <w:wBefore w:w="154" w:type="dxa"/>
          <w:wAfter w:w="338" w:type="dxa"/>
        </w:trPr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0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8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A228AC" w:rsidRPr="008161B3" w:rsidTr="00050C87">
        <w:trPr>
          <w:gridBefore w:val="1"/>
          <w:gridAfter w:val="9"/>
          <w:wBefore w:w="14" w:type="dxa"/>
          <w:wAfter w:w="338" w:type="dxa"/>
          <w:trHeight w:val="372"/>
        </w:trPr>
        <w:tc>
          <w:tcPr>
            <w:tcW w:w="9519" w:type="dxa"/>
            <w:gridSpan w:val="5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Контактна інформація про замовника</w:t>
            </w:r>
          </w:p>
        </w:tc>
      </w:tr>
      <w:tr w:rsidR="00A228AC" w:rsidRPr="008161B3" w:rsidTr="00050C87">
        <w:trPr>
          <w:gridBefore w:val="1"/>
          <w:gridAfter w:val="9"/>
          <w:wBefore w:w="14" w:type="dxa"/>
          <w:wAfter w:w="338" w:type="dxa"/>
          <w:trHeight w:val="1442"/>
        </w:trPr>
        <w:tc>
          <w:tcPr>
            <w:tcW w:w="330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A228AC" w:rsidRPr="008161B3" w:rsidRDefault="00A228AC" w:rsidP="00675F8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</w:t>
            </w:r>
            <w:r w:rsidR="00050C87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="00675F82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228AC" w:rsidRPr="008161B3" w:rsidTr="00050C87">
        <w:trPr>
          <w:gridBefore w:val="1"/>
          <w:gridAfter w:val="9"/>
          <w:wBefore w:w="14" w:type="dxa"/>
          <w:wAfter w:w="338" w:type="dxa"/>
          <w:trHeight w:val="420"/>
        </w:trPr>
        <w:tc>
          <w:tcPr>
            <w:tcW w:w="330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228AC" w:rsidRPr="008161B3" w:rsidTr="00050C87">
        <w:trPr>
          <w:gridBefore w:val="1"/>
          <w:gridAfter w:val="9"/>
          <w:wBefore w:w="14" w:type="dxa"/>
          <w:wAfter w:w="338" w:type="dxa"/>
          <w:trHeight w:val="420"/>
        </w:trPr>
        <w:tc>
          <w:tcPr>
            <w:tcW w:w="330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228AC" w:rsidRPr="008161B3" w:rsidTr="00050C87">
        <w:trPr>
          <w:gridBefore w:val="3"/>
          <w:gridAfter w:val="5"/>
          <w:wBefore w:w="40" w:type="dxa"/>
          <w:wAfter w:w="270" w:type="dxa"/>
          <w:trHeight w:val="20"/>
        </w:trPr>
        <w:tc>
          <w:tcPr>
            <w:tcW w:w="9561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9D15D0" w:rsidRDefault="00A228AC" w:rsidP="0022533C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9D15D0">
              <w:rPr>
                <w:rFonts w:ascii="Times New Roman" w:eastAsia="Helvetica Neue" w:hAnsi="Times New Roman"/>
                <w:b/>
                <w:sz w:val="28"/>
                <w:szCs w:val="28"/>
              </w:rPr>
              <w:t>Відомості про об’єкт будівництва</w:t>
            </w:r>
          </w:p>
        </w:tc>
      </w:tr>
      <w:tr w:rsidR="00A228AC" w:rsidRPr="008161B3" w:rsidTr="00050C87">
        <w:trPr>
          <w:gridBefore w:val="3"/>
          <w:gridAfter w:val="5"/>
          <w:wBefore w:w="40" w:type="dxa"/>
          <w:wAfter w:w="270" w:type="dxa"/>
          <w:trHeight w:val="20"/>
        </w:trPr>
        <w:tc>
          <w:tcPr>
            <w:tcW w:w="26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89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675F82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675F82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="00050C87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228AC" w:rsidRPr="008161B3" w:rsidRDefault="00A228AC" w:rsidP="0022533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228AC" w:rsidRPr="008161B3" w:rsidTr="00050C87">
        <w:trPr>
          <w:gridBefore w:val="3"/>
          <w:gridAfter w:val="5"/>
          <w:wBefore w:w="40" w:type="dxa"/>
          <w:wAfter w:w="270" w:type="dxa"/>
          <w:trHeight w:val="20"/>
        </w:trPr>
        <w:tc>
          <w:tcPr>
            <w:tcW w:w="26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A228AC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9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33C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  нове будівництво      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реконструкція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A228AC" w:rsidRPr="008161B3" w:rsidTr="00050C87">
        <w:trPr>
          <w:gridBefore w:val="3"/>
          <w:gridAfter w:val="5"/>
          <w:wBefore w:w="40" w:type="dxa"/>
          <w:wAfter w:w="270" w:type="dxa"/>
          <w:trHeight w:val="20"/>
        </w:trPr>
        <w:tc>
          <w:tcPr>
            <w:tcW w:w="266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89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228AC" w:rsidRPr="008161B3" w:rsidTr="00050C87">
        <w:trPr>
          <w:gridBefore w:val="3"/>
          <w:gridAfter w:val="5"/>
          <w:wBefore w:w="40" w:type="dxa"/>
          <w:wAfter w:w="270" w:type="dxa"/>
          <w:trHeight w:val="3164"/>
        </w:trPr>
        <w:tc>
          <w:tcPr>
            <w:tcW w:w="229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5D0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</w:t>
            </w:r>
          </w:p>
          <w:p w:rsidR="00050C87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присвоєння 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адреси </w:t>
            </w:r>
          </w:p>
        </w:tc>
        <w:tc>
          <w:tcPr>
            <w:tcW w:w="7264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A228AC" w:rsidRPr="008161B3" w:rsidRDefault="00A228AC" w:rsidP="0022533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A228AC" w:rsidRPr="008161B3" w:rsidRDefault="00A228AC" w:rsidP="0022533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A228AC" w:rsidRPr="008161B3" w:rsidRDefault="00A228AC" w:rsidP="0022533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A228AC" w:rsidRPr="008161B3" w:rsidRDefault="00A228AC" w:rsidP="0022533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A228AC" w:rsidRPr="00675F82" w:rsidRDefault="00A228AC" w:rsidP="0022533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228AC" w:rsidRPr="008161B3" w:rsidTr="00050C87">
        <w:trPr>
          <w:gridBefore w:val="3"/>
          <w:gridAfter w:val="5"/>
          <w:wBefore w:w="40" w:type="dxa"/>
          <w:wAfter w:w="270" w:type="dxa"/>
          <w:trHeight w:val="20"/>
        </w:trPr>
        <w:tc>
          <w:tcPr>
            <w:tcW w:w="297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58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228AC" w:rsidRPr="008161B3" w:rsidRDefault="00A228AC" w:rsidP="0022533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A228AC" w:rsidRPr="008161B3" w:rsidTr="00050C87">
        <w:trPr>
          <w:gridBefore w:val="3"/>
          <w:gridAfter w:val="3"/>
          <w:wBefore w:w="40" w:type="dxa"/>
          <w:wAfter w:w="135" w:type="dxa"/>
          <w:trHeight w:val="20"/>
        </w:trPr>
        <w:tc>
          <w:tcPr>
            <w:tcW w:w="9696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5F82">
              <w:rPr>
                <w:rFonts w:ascii="Times New Roman" w:hAnsi="Times New Roman"/>
                <w:b/>
                <w:sz w:val="28"/>
                <w:szCs w:val="28"/>
              </w:rPr>
              <w:t>Відомості про земельні ділянки</w:t>
            </w:r>
            <w:r w:rsidRPr="00675F82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40" w:type="dxa"/>
          <w:wAfter w:w="135" w:type="dxa"/>
          <w:trHeight w:val="420"/>
        </w:trPr>
        <w:tc>
          <w:tcPr>
            <w:tcW w:w="35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93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533C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____________:___:____:_____. 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зазначається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40" w:type="dxa"/>
          <w:wAfter w:w="135" w:type="dxa"/>
          <w:trHeight w:val="420"/>
        </w:trPr>
        <w:tc>
          <w:tcPr>
            <w:tcW w:w="35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3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A228AC" w:rsidRPr="008161B3" w:rsidRDefault="00A228AC" w:rsidP="00675F8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</w:t>
            </w:r>
            <w:r w:rsidR="00675F82">
              <w:rPr>
                <w:rFonts w:ascii="Times New Roman" w:hAnsi="Times New Roman"/>
                <w:i/>
                <w:iCs/>
                <w:sz w:val="28"/>
                <w:szCs w:val="28"/>
              </w:rPr>
              <w:t>нити  реквізити з правовстановлю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1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</w:t>
            </w:r>
            <w:r w:rsidR="00675F8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A228AC" w:rsidRPr="008161B3" w:rsidRDefault="00A228AC" w:rsidP="0022533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A228AC" w:rsidRPr="008161B3" w:rsidRDefault="00A228AC" w:rsidP="0022533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</w:t>
            </w:r>
            <w:r w:rsidR="00675F8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40" w:type="dxa"/>
          <w:wAfter w:w="135" w:type="dxa"/>
          <w:trHeight w:val="420"/>
        </w:trPr>
        <w:tc>
          <w:tcPr>
            <w:tcW w:w="35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5853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40" w:type="dxa"/>
          <w:wAfter w:w="135" w:type="dxa"/>
          <w:trHeight w:val="420"/>
        </w:trPr>
        <w:tc>
          <w:tcPr>
            <w:tcW w:w="35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999" w:type="dxa"/>
            <w:gridSpan w:val="3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050C87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</w:t>
            </w:r>
            <w:r w:rsidR="00675F82"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32" w:type="dxa"/>
          <w:wAfter w:w="135" w:type="dxa"/>
          <w:trHeight w:val="420"/>
        </w:trPr>
        <w:tc>
          <w:tcPr>
            <w:tcW w:w="36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C87" w:rsidRDefault="00050C87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C87" w:rsidRDefault="00050C87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C87" w:rsidRDefault="00050C87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338" w:type="dxa"/>
            <w:gridSpan w:val="5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C87" w:rsidRDefault="00050C87" w:rsidP="0022533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</w:p>
          <w:p w:rsidR="00050C87" w:rsidRDefault="00050C87" w:rsidP="0022533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</w:p>
          <w:p w:rsidR="00050C87" w:rsidRDefault="00050C87" w:rsidP="0022533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494D0E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Відсутній документ, який посвідчує право власності чи користування земельною ділянкою</w:t>
            </w:r>
            <w:r w:rsidR="0049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32" w:type="dxa"/>
          <w:wAfter w:w="135" w:type="dxa"/>
          <w:trHeight w:val="420"/>
        </w:trPr>
        <w:tc>
          <w:tcPr>
            <w:tcW w:w="36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8" w:type="dxa"/>
            <w:gridSpan w:val="4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32" w:type="dxa"/>
          <w:wAfter w:w="135" w:type="dxa"/>
          <w:trHeight w:val="420"/>
        </w:trPr>
        <w:tc>
          <w:tcPr>
            <w:tcW w:w="36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8" w:type="dxa"/>
            <w:gridSpan w:val="4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32" w:type="dxa"/>
          <w:wAfter w:w="135" w:type="dxa"/>
          <w:trHeight w:val="420"/>
        </w:trPr>
        <w:tc>
          <w:tcPr>
            <w:tcW w:w="36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8" w:type="dxa"/>
            <w:gridSpan w:val="4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420"/>
        </w:trPr>
        <w:tc>
          <w:tcPr>
            <w:tcW w:w="9775" w:type="dxa"/>
            <w:gridSpan w:val="5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675F82" w:rsidRDefault="00A228AC" w:rsidP="00225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F82">
              <w:rPr>
                <w:rFonts w:ascii="Times New Roman" w:hAnsi="Times New Roman"/>
                <w:b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420"/>
        </w:trPr>
        <w:tc>
          <w:tcPr>
            <w:tcW w:w="3471" w:type="dxa"/>
            <w:gridSpan w:val="3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6304" w:type="dxa"/>
            <w:gridSpan w:val="2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</w:t>
            </w:r>
            <w:r w:rsidR="00675F8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420"/>
        </w:trPr>
        <w:tc>
          <w:tcPr>
            <w:tcW w:w="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42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74" w:type="dxa"/>
            <w:gridSpan w:val="3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420"/>
        </w:trPr>
        <w:tc>
          <w:tcPr>
            <w:tcW w:w="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A228AC" w:rsidRPr="00675F82" w:rsidRDefault="00A228AC" w:rsidP="00675F82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</w:tc>
        <w:tc>
          <w:tcPr>
            <w:tcW w:w="5728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675F82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A228AC"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="00A228AC"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A228AC" w:rsidRPr="008161B3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420"/>
        </w:trPr>
        <w:tc>
          <w:tcPr>
            <w:tcW w:w="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675F82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органу згідно з ЄДРПОУ</w:t>
            </w:r>
          </w:p>
        </w:tc>
        <w:tc>
          <w:tcPr>
            <w:tcW w:w="5728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675F8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420"/>
        </w:trPr>
        <w:tc>
          <w:tcPr>
            <w:tcW w:w="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5866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675F8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420"/>
        </w:trPr>
        <w:tc>
          <w:tcPr>
            <w:tcW w:w="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5866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283"/>
        </w:trPr>
        <w:tc>
          <w:tcPr>
            <w:tcW w:w="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42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74" w:type="dxa"/>
            <w:gridSpan w:val="3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420"/>
        </w:trPr>
        <w:tc>
          <w:tcPr>
            <w:tcW w:w="3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74" w:type="dxa"/>
            <w:gridSpan w:val="3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</w:t>
            </w:r>
            <w:r w:rsidR="00675F82">
              <w:rPr>
                <w:color w:val="000000"/>
                <w:sz w:val="28"/>
                <w:szCs w:val="28"/>
              </w:rPr>
              <w:t>______________________________</w:t>
            </w:r>
          </w:p>
          <w:p w:rsidR="00A228AC" w:rsidRPr="008161B3" w:rsidRDefault="00A228AC" w:rsidP="0022533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362"/>
        </w:trPr>
        <w:tc>
          <w:tcPr>
            <w:tcW w:w="9775" w:type="dxa"/>
            <w:gridSpan w:val="5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675F82" w:rsidRDefault="00A228AC" w:rsidP="0022533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5F82">
              <w:rPr>
                <w:rFonts w:ascii="Times New Roman" w:hAnsi="Times New Roman"/>
                <w:b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wBefore w:w="96" w:type="dxa"/>
          <w:trHeight w:val="240"/>
        </w:trPr>
        <w:tc>
          <w:tcPr>
            <w:tcW w:w="9775" w:type="dxa"/>
            <w:gridSpan w:val="5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2"/>
          <w:wBefore w:w="40" w:type="dxa"/>
          <w:wAfter w:w="87" w:type="dxa"/>
          <w:trHeight w:val="1292"/>
        </w:trPr>
        <w:tc>
          <w:tcPr>
            <w:tcW w:w="410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6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нтації укладено після </w:t>
            </w:r>
            <w:r w:rsidR="00675F82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2"/>
          <w:wBefore w:w="40" w:type="dxa"/>
          <w:wAfter w:w="87" w:type="dxa"/>
          <w:trHeight w:val="378"/>
        </w:trPr>
        <w:tc>
          <w:tcPr>
            <w:tcW w:w="39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57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675F82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2"/>
          <w:wBefore w:w="40" w:type="dxa"/>
          <w:wAfter w:w="87" w:type="dxa"/>
          <w:trHeight w:val="268"/>
        </w:trPr>
        <w:tc>
          <w:tcPr>
            <w:tcW w:w="396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57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50C8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2"/>
          <w:wBefore w:w="40" w:type="dxa"/>
          <w:wAfter w:w="87" w:type="dxa"/>
          <w:trHeight w:val="480"/>
        </w:trPr>
        <w:tc>
          <w:tcPr>
            <w:tcW w:w="33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:rsidR="00494D0E" w:rsidRPr="008161B3" w:rsidRDefault="00494D0E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2" w:type="dxa"/>
          <w:trHeight w:val="420"/>
        </w:trPr>
        <w:tc>
          <w:tcPr>
            <w:tcW w:w="9839" w:type="dxa"/>
            <w:gridSpan w:val="6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675F82" w:rsidRDefault="00A228AC" w:rsidP="0022533C">
            <w:pPr>
              <w:pStyle w:val="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75F82">
              <w:rPr>
                <w:b/>
                <w:sz w:val="28"/>
                <w:szCs w:val="28"/>
              </w:rPr>
              <w:lastRenderedPageBreak/>
              <w:t>Генеральний проектувальник (</w:t>
            </w:r>
            <w:proofErr w:type="spellStart"/>
            <w:r w:rsidRPr="00675F82">
              <w:rPr>
                <w:b/>
                <w:sz w:val="28"/>
                <w:szCs w:val="28"/>
              </w:rPr>
              <w:t>проектувальник</w:t>
            </w:r>
            <w:proofErr w:type="spellEnd"/>
            <w:r w:rsidRPr="00675F82">
              <w:rPr>
                <w:b/>
                <w:sz w:val="28"/>
                <w:szCs w:val="28"/>
              </w:rPr>
              <w:t>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2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7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38" w:type="dxa"/>
            <w:gridSpan w:val="2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2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38" w:type="dxa"/>
            <w:gridSpan w:val="2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2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38" w:type="dxa"/>
            <w:gridSpan w:val="2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2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675F8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5728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675F8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2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66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675F8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2" w:type="dxa"/>
          <w:trHeight w:val="420"/>
        </w:trPr>
        <w:tc>
          <w:tcPr>
            <w:tcW w:w="42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878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5F82" w:rsidRDefault="00675F82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75F82" w:rsidRDefault="00675F82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wBefore w:w="82" w:type="dxa"/>
        </w:trPr>
        <w:tc>
          <w:tcPr>
            <w:tcW w:w="44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45" w:type="dxa"/>
            <w:gridSpan w:val="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wBefore w:w="82" w:type="dxa"/>
        </w:trPr>
        <w:tc>
          <w:tcPr>
            <w:tcW w:w="44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00" w:type="dxa"/>
            <w:gridSpan w:val="4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wBefore w:w="82" w:type="dxa"/>
        </w:trPr>
        <w:tc>
          <w:tcPr>
            <w:tcW w:w="44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31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wBefore w:w="82" w:type="dxa"/>
        </w:trPr>
        <w:tc>
          <w:tcPr>
            <w:tcW w:w="44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4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86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wBefore w:w="82" w:type="dxa"/>
        </w:trPr>
        <w:tc>
          <w:tcPr>
            <w:tcW w:w="44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00" w:type="dxa"/>
            <w:gridSpan w:val="4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wBefore w:w="82" w:type="dxa"/>
        </w:trPr>
        <w:tc>
          <w:tcPr>
            <w:tcW w:w="44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11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5"/>
          <w:wBefore w:w="82" w:type="dxa"/>
        </w:trPr>
        <w:tc>
          <w:tcPr>
            <w:tcW w:w="444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878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F82" w:rsidRDefault="00675F82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5F82" w:rsidRDefault="00675F82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2"/>
          <w:wBefore w:w="58" w:type="dxa"/>
          <w:wAfter w:w="87" w:type="dxa"/>
          <w:trHeight w:val="410"/>
        </w:trPr>
        <w:tc>
          <w:tcPr>
            <w:tcW w:w="972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wBefore w:w="96" w:type="dxa"/>
          <w:trHeight w:val="529"/>
        </w:trPr>
        <w:tc>
          <w:tcPr>
            <w:tcW w:w="28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A228AC" w:rsidRPr="008161B3" w:rsidRDefault="00A228AC" w:rsidP="0022533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82" w:type="dxa"/>
          <w:wAfter w:w="87" w:type="dxa"/>
          <w:trHeight w:val="420"/>
        </w:trPr>
        <w:tc>
          <w:tcPr>
            <w:tcW w:w="28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82" w:type="dxa"/>
          <w:wAfter w:w="87" w:type="dxa"/>
          <w:trHeight w:val="511"/>
        </w:trPr>
        <w:tc>
          <w:tcPr>
            <w:tcW w:w="28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A228AC" w:rsidRPr="008161B3" w:rsidTr="00494D0E">
        <w:trPr>
          <w:gridBefore w:val="2"/>
          <w:gridAfter w:val="1"/>
          <w:wBefore w:w="32" w:type="dxa"/>
          <w:wAfter w:w="56" w:type="dxa"/>
          <w:trHeight w:val="329"/>
        </w:trPr>
        <w:tc>
          <w:tcPr>
            <w:tcW w:w="9783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C87" w:rsidRDefault="00050C87" w:rsidP="0022533C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</w:p>
          <w:p w:rsidR="00023848" w:rsidRDefault="00023848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A228AC" w:rsidRPr="008161B3" w:rsidRDefault="00A228AC" w:rsidP="00494D0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023848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Проектна документація розроблена під керівництвом</w:t>
            </w:r>
            <w:r w:rsidR="00494D0E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A228AC" w:rsidRPr="008161B3" w:rsidTr="00050C87">
        <w:trPr>
          <w:gridBefore w:val="2"/>
          <w:gridAfter w:val="1"/>
          <w:wBefore w:w="32" w:type="dxa"/>
          <w:wAfter w:w="56" w:type="dxa"/>
          <w:trHeight w:val="624"/>
        </w:trPr>
        <w:tc>
          <w:tcPr>
            <w:tcW w:w="4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7C3F4E" w:rsidP="007C3F4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38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F4E" w:rsidRDefault="007C3F4E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𝥀 </w:t>
            </w:r>
            <w:r w:rsidR="00A228AC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головного архітектора проекту 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головного інженера проекту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338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1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3A7551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232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1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3A7551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3A7551"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268"/>
        </w:trPr>
        <w:tc>
          <w:tcPr>
            <w:tcW w:w="382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3A755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="003A7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3A7551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318"/>
        </w:trPr>
        <w:tc>
          <w:tcPr>
            <w:tcW w:w="382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5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3A7551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A7551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354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1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591"/>
        </w:trPr>
        <w:tc>
          <w:tcPr>
            <w:tcW w:w="975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3A7551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3A7551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320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1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355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1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"/>
          <w:wBefore w:w="58" w:type="dxa"/>
          <w:wAfter w:w="56" w:type="dxa"/>
          <w:trHeight w:val="420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1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050C87">
        <w:trPr>
          <w:gridAfter w:val="11"/>
          <w:wAfter w:w="490" w:type="dxa"/>
          <w:trHeight w:val="384"/>
        </w:trPr>
        <w:tc>
          <w:tcPr>
            <w:tcW w:w="9381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3A7551" w:rsidRDefault="00A228AC" w:rsidP="0022533C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  <w:lang w:eastAsia="en-US"/>
              </w:rPr>
            </w:pPr>
            <w:r w:rsidRPr="003A7551">
              <w:rPr>
                <w:rFonts w:ascii="Times New Roman" w:eastAsia="Helvetica Neue" w:hAnsi="Times New Roman"/>
                <w:b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A228AC" w:rsidRPr="008161B3" w:rsidTr="00050C87">
        <w:trPr>
          <w:gridAfter w:val="11"/>
          <w:wAfter w:w="490" w:type="dxa"/>
          <w:trHeight w:val="378"/>
        </w:trPr>
        <w:tc>
          <w:tcPr>
            <w:tcW w:w="47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1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A228AC" w:rsidRPr="008161B3" w:rsidTr="00050C87">
        <w:trPr>
          <w:gridAfter w:val="11"/>
          <w:wAfter w:w="490" w:type="dxa"/>
          <w:trHeight w:val="376"/>
        </w:trPr>
        <w:tc>
          <w:tcPr>
            <w:tcW w:w="47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79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rPr>
          <w:gridAfter w:val="11"/>
          <w:wAfter w:w="490" w:type="dxa"/>
          <w:trHeight w:val="356"/>
        </w:trPr>
        <w:tc>
          <w:tcPr>
            <w:tcW w:w="47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9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rPr>
          <w:gridAfter w:val="11"/>
          <w:wAfter w:w="490" w:type="dxa"/>
          <w:trHeight w:val="378"/>
        </w:trPr>
        <w:tc>
          <w:tcPr>
            <w:tcW w:w="47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3A755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</w:t>
            </w:r>
          </w:p>
        </w:tc>
      </w:tr>
      <w:tr w:rsidR="00A228AC" w:rsidRPr="008161B3" w:rsidTr="00050C87">
        <w:trPr>
          <w:gridAfter w:val="11"/>
          <w:wAfter w:w="490" w:type="dxa"/>
          <w:trHeight w:val="283"/>
        </w:trPr>
        <w:tc>
          <w:tcPr>
            <w:tcW w:w="47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79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1"/>
          <w:wBefore w:w="58" w:type="dxa"/>
          <w:wAfter w:w="490" w:type="dxa"/>
          <w:trHeight w:val="617"/>
        </w:trPr>
        <w:tc>
          <w:tcPr>
            <w:tcW w:w="932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3A7551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3A7551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A228AC" w:rsidRPr="008161B3" w:rsidRDefault="00A228AC" w:rsidP="0022533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1"/>
          <w:wBefore w:w="58" w:type="dxa"/>
          <w:wAfter w:w="490" w:type="dxa"/>
          <w:trHeight w:val="332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6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1"/>
          <w:wBefore w:w="58" w:type="dxa"/>
          <w:wAfter w:w="490" w:type="dxa"/>
          <w:trHeight w:val="368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6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1"/>
          <w:wBefore w:w="58" w:type="dxa"/>
          <w:wAfter w:w="490" w:type="dxa"/>
          <w:trHeight w:val="362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1"/>
          <w:wBefore w:w="58" w:type="dxa"/>
          <w:wAfter w:w="490" w:type="dxa"/>
          <w:trHeight w:val="370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6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1"/>
          <w:wBefore w:w="58" w:type="dxa"/>
          <w:wAfter w:w="490" w:type="dxa"/>
          <w:trHeight w:val="378"/>
        </w:trPr>
        <w:tc>
          <w:tcPr>
            <w:tcW w:w="42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3A755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3A7551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1"/>
          <w:wBefore w:w="58" w:type="dxa"/>
          <w:wAfter w:w="490" w:type="dxa"/>
          <w:trHeight w:val="286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6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11"/>
          <w:wBefore w:w="58" w:type="dxa"/>
          <w:wAfter w:w="490" w:type="dxa"/>
          <w:trHeight w:val="420"/>
        </w:trPr>
        <w:tc>
          <w:tcPr>
            <w:tcW w:w="2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6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9501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3A7551" w:rsidRDefault="00A228AC" w:rsidP="0022533C">
            <w:pPr>
              <w:widowControl w:val="0"/>
              <w:jc w:val="both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3A7551">
              <w:rPr>
                <w:rFonts w:ascii="Times New Roman" w:eastAsia="Helvetica Neue" w:hAnsi="Times New Roman"/>
                <w:b/>
                <w:sz w:val="28"/>
                <w:szCs w:val="28"/>
              </w:rPr>
              <w:lastRenderedPageBreak/>
              <w:t>Відомості про авторський нагляд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9501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266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3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266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3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266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3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3561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3A755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9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600"/>
        </w:trPr>
        <w:tc>
          <w:tcPr>
            <w:tcW w:w="3851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6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266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3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9501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266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3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266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3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050C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2"/>
          <w:gridAfter w:val="9"/>
          <w:wBefore w:w="32" w:type="dxa"/>
          <w:wAfter w:w="338" w:type="dxa"/>
          <w:trHeight w:val="20"/>
        </w:trPr>
        <w:tc>
          <w:tcPr>
            <w:tcW w:w="266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3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7"/>
          <w:wBefore w:w="58" w:type="dxa"/>
          <w:wAfter w:w="287" w:type="dxa"/>
          <w:trHeight w:val="369"/>
        </w:trPr>
        <w:tc>
          <w:tcPr>
            <w:tcW w:w="952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3A7551" w:rsidRDefault="00A228AC" w:rsidP="00225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551">
              <w:rPr>
                <w:rFonts w:ascii="Times New Roman" w:hAnsi="Times New Roman"/>
                <w:b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7"/>
          <w:wBefore w:w="58" w:type="dxa"/>
          <w:wAfter w:w="287" w:type="dxa"/>
          <w:trHeight w:val="1639"/>
        </w:trPr>
        <w:tc>
          <w:tcPr>
            <w:tcW w:w="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2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7"/>
          <w:wBefore w:w="58" w:type="dxa"/>
          <w:wAfter w:w="287" w:type="dxa"/>
          <w:trHeight w:val="928"/>
        </w:trPr>
        <w:tc>
          <w:tcPr>
            <w:tcW w:w="36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5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A228AC" w:rsidRPr="008161B3" w:rsidRDefault="00A228AC" w:rsidP="0022533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7"/>
          <w:wBefore w:w="58" w:type="dxa"/>
          <w:wAfter w:w="287" w:type="dxa"/>
          <w:trHeight w:val="335"/>
        </w:trPr>
        <w:tc>
          <w:tcPr>
            <w:tcW w:w="3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1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7"/>
          <w:wBefore w:w="58" w:type="dxa"/>
          <w:wAfter w:w="287" w:type="dxa"/>
          <w:trHeight w:val="357"/>
        </w:trPr>
        <w:tc>
          <w:tcPr>
            <w:tcW w:w="382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5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7"/>
          <w:wBefore w:w="58" w:type="dxa"/>
          <w:wAfter w:w="287" w:type="dxa"/>
          <w:trHeight w:val="379"/>
        </w:trPr>
        <w:tc>
          <w:tcPr>
            <w:tcW w:w="952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7"/>
          <w:wBefore w:w="58" w:type="dxa"/>
          <w:wAfter w:w="287" w:type="dxa"/>
          <w:trHeight w:val="359"/>
        </w:trPr>
        <w:tc>
          <w:tcPr>
            <w:tcW w:w="26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050C8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7"/>
          <w:wBefore w:w="58" w:type="dxa"/>
          <w:wAfter w:w="287" w:type="dxa"/>
          <w:trHeight w:val="367"/>
        </w:trPr>
        <w:tc>
          <w:tcPr>
            <w:tcW w:w="32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14" w:type="dxa"/>
          <w:wAfter w:w="319" w:type="dxa"/>
          <w:trHeight w:val="375"/>
        </w:trPr>
        <w:tc>
          <w:tcPr>
            <w:tcW w:w="953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14" w:type="dxa"/>
          <w:wAfter w:w="319" w:type="dxa"/>
          <w:trHeight w:val="369"/>
        </w:trPr>
        <w:tc>
          <w:tcPr>
            <w:tcW w:w="26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14" w:type="dxa"/>
          <w:wAfter w:w="319" w:type="dxa"/>
          <w:trHeight w:val="372"/>
        </w:trPr>
        <w:tc>
          <w:tcPr>
            <w:tcW w:w="26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228AC" w:rsidRPr="008161B3" w:rsidTr="0002384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14" w:type="dxa"/>
          <w:wAfter w:w="319" w:type="dxa"/>
          <w:trHeight w:val="329"/>
        </w:trPr>
        <w:tc>
          <w:tcPr>
            <w:tcW w:w="373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050C87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="00050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7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A228AC" w:rsidRPr="008161B3" w:rsidTr="00494D0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14" w:type="dxa"/>
          <w:wAfter w:w="319" w:type="dxa"/>
          <w:trHeight w:val="365"/>
        </w:trPr>
        <w:tc>
          <w:tcPr>
            <w:tcW w:w="373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57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50C87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</w:t>
            </w:r>
          </w:p>
        </w:tc>
      </w:tr>
      <w:tr w:rsidR="00A228AC" w:rsidRPr="008161B3" w:rsidTr="00050C8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14" w:type="dxa"/>
          <w:wAfter w:w="319" w:type="dxa"/>
          <w:trHeight w:val="420"/>
        </w:trPr>
        <w:tc>
          <w:tcPr>
            <w:tcW w:w="26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228AC" w:rsidRPr="008161B3" w:rsidTr="00023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7"/>
          <w:gridAfter w:val="4"/>
          <w:wBefore w:w="104" w:type="dxa"/>
          <w:wAfter w:w="234" w:type="dxa"/>
          <w:trHeight w:val="778"/>
        </w:trPr>
        <w:tc>
          <w:tcPr>
            <w:tcW w:w="6060" w:type="dxa"/>
            <w:gridSpan w:val="4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C87" w:rsidRPr="00050C87" w:rsidRDefault="00A228AC" w:rsidP="00023848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050C87">
              <w:rPr>
                <w:rFonts w:ascii="Times New Roman" w:eastAsia="Helvetica Neue" w:hAnsi="Times New Roman"/>
                <w:b/>
                <w:sz w:val="28"/>
                <w:szCs w:val="28"/>
              </w:rPr>
              <w:t>Загальна площа об’єкта відповідно до проектної документації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47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C87" w:rsidRDefault="00050C87" w:rsidP="0022533C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023848" w:rsidP="00023848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0"/>
          <w:wBefore w:w="14" w:type="dxa"/>
          <w:wAfter w:w="440" w:type="dxa"/>
          <w:trHeight w:val="480"/>
        </w:trPr>
        <w:tc>
          <w:tcPr>
            <w:tcW w:w="9417" w:type="dxa"/>
            <w:gridSpan w:val="5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050C87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050C87">
              <w:rPr>
                <w:rFonts w:ascii="Times New Roman" w:hAnsi="Times New Roman"/>
                <w:b/>
                <w:sz w:val="28"/>
                <w:szCs w:val="28"/>
              </w:rPr>
              <w:t>Основні показники об’єкта</w:t>
            </w:r>
          </w:p>
          <w:p w:rsidR="00494D0E" w:rsidRPr="008161B3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gridSpan w:val="26"/>
            <w:vMerge w:val="restart"/>
            <w:vAlign w:val="center"/>
          </w:tcPr>
          <w:p w:rsidR="00A228AC" w:rsidRPr="008161B3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A228AC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6"/>
            <w:vMerge/>
            <w:vAlign w:val="center"/>
          </w:tcPr>
          <w:p w:rsidR="00A228AC" w:rsidRPr="008161B3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494D0E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gridSpan w:val="26"/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D0E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gridSpan w:val="26"/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D0E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gridSpan w:val="26"/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D0E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gridSpan w:val="26"/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D0E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gridSpan w:val="26"/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D0E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gridSpan w:val="26"/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D0E" w:rsidRPr="008161B3" w:rsidTr="00050C87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1"/>
          <w:wAfter w:w="490" w:type="dxa"/>
        </w:trPr>
        <w:tc>
          <w:tcPr>
            <w:tcW w:w="2422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gridSpan w:val="26"/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D0E" w:rsidRPr="00C1046F" w:rsidRDefault="00494D0E" w:rsidP="00225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28AC" w:rsidRPr="00C1046F" w:rsidRDefault="00A228AC" w:rsidP="00A228AC">
      <w:pPr>
        <w:rPr>
          <w:sz w:val="16"/>
          <w:szCs w:val="16"/>
        </w:rPr>
      </w:pPr>
    </w:p>
    <w:tbl>
      <w:tblPr>
        <w:tblW w:w="9674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"/>
        <w:gridCol w:w="66"/>
        <w:gridCol w:w="12"/>
        <w:gridCol w:w="15"/>
        <w:gridCol w:w="27"/>
        <w:gridCol w:w="16"/>
        <w:gridCol w:w="13"/>
        <w:gridCol w:w="271"/>
        <w:gridCol w:w="91"/>
        <w:gridCol w:w="12"/>
        <w:gridCol w:w="31"/>
        <w:gridCol w:w="293"/>
        <w:gridCol w:w="1862"/>
        <w:gridCol w:w="56"/>
        <w:gridCol w:w="42"/>
        <w:gridCol w:w="78"/>
        <w:gridCol w:w="6"/>
        <w:gridCol w:w="70"/>
        <w:gridCol w:w="167"/>
        <w:gridCol w:w="71"/>
        <w:gridCol w:w="420"/>
        <w:gridCol w:w="6"/>
        <w:gridCol w:w="136"/>
        <w:gridCol w:w="144"/>
        <w:gridCol w:w="282"/>
        <w:gridCol w:w="140"/>
        <w:gridCol w:w="142"/>
        <w:gridCol w:w="142"/>
        <w:gridCol w:w="7"/>
        <w:gridCol w:w="137"/>
        <w:gridCol w:w="280"/>
        <w:gridCol w:w="8"/>
        <w:gridCol w:w="131"/>
        <w:gridCol w:w="141"/>
        <w:gridCol w:w="288"/>
        <w:gridCol w:w="1566"/>
        <w:gridCol w:w="2196"/>
        <w:gridCol w:w="28"/>
        <w:gridCol w:w="31"/>
        <w:gridCol w:w="74"/>
        <w:gridCol w:w="73"/>
        <w:gridCol w:w="42"/>
        <w:gridCol w:w="23"/>
        <w:gridCol w:w="23"/>
      </w:tblGrid>
      <w:tr w:rsidR="00A228AC" w:rsidRPr="008161B3" w:rsidTr="00C1046F">
        <w:trPr>
          <w:gridAfter w:val="4"/>
          <w:wAfter w:w="161" w:type="dxa"/>
          <w:trHeight w:val="308"/>
        </w:trPr>
        <w:tc>
          <w:tcPr>
            <w:tcW w:w="95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C1046F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8">
              <w:rPr>
                <w:rFonts w:ascii="Times New Roman" w:hAnsi="Times New Roman"/>
                <w:b/>
                <w:sz w:val="28"/>
                <w:szCs w:val="28"/>
              </w:rPr>
              <w:t>Характеристика  житлових будинків</w:t>
            </w:r>
            <w:r w:rsidR="00C104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A228AC" w:rsidRPr="008161B3" w:rsidTr="00C1046F">
        <w:trPr>
          <w:gridAfter w:val="4"/>
          <w:wAfter w:w="161" w:type="dxa"/>
          <w:trHeight w:val="627"/>
        </w:trPr>
        <w:tc>
          <w:tcPr>
            <w:tcW w:w="51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848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</w:t>
            </w:r>
            <w:r w:rsidR="00023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28AC" w:rsidRPr="008161B3" w:rsidRDefault="00A228AC" w:rsidP="0002384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прибудованих приміщень</w:t>
            </w:r>
            <w:r w:rsidR="00023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4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87" w:rsidRDefault="00050C87" w:rsidP="0022533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02384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A228AC" w:rsidRPr="008161B3" w:rsidTr="00C1046F">
        <w:trPr>
          <w:gridAfter w:val="4"/>
          <w:wAfter w:w="161" w:type="dxa"/>
          <w:trHeight w:val="355"/>
        </w:trPr>
        <w:tc>
          <w:tcPr>
            <w:tcW w:w="533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02384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  <w:r w:rsidR="00023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02384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A228AC" w:rsidRPr="008161B3" w:rsidTr="00C1046F">
        <w:trPr>
          <w:gridBefore w:val="1"/>
          <w:gridAfter w:val="7"/>
          <w:wBefore w:w="15" w:type="dxa"/>
          <w:wAfter w:w="294" w:type="dxa"/>
          <w:trHeight w:val="377"/>
        </w:trPr>
        <w:tc>
          <w:tcPr>
            <w:tcW w:w="93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22533C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A228AC" w:rsidRPr="008161B3" w:rsidTr="00974E23">
        <w:trPr>
          <w:gridBefore w:val="1"/>
          <w:gridAfter w:val="7"/>
          <w:wBefore w:w="15" w:type="dxa"/>
          <w:wAfter w:w="294" w:type="dxa"/>
        </w:trPr>
        <w:tc>
          <w:tcPr>
            <w:tcW w:w="93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22533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A228AC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  <w:tblHeader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A228AC" w:rsidRPr="008161B3" w:rsidRDefault="00A228AC" w:rsidP="0022533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28AC" w:rsidRPr="008161B3" w:rsidRDefault="00A228AC" w:rsidP="002253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A228AC" w:rsidRPr="008161B3" w:rsidRDefault="00A228AC" w:rsidP="002253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A228AC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48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48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48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48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48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Шестикімнатна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48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48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848" w:rsidRPr="008161B3" w:rsidTr="00C10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5" w:type="dxa"/>
          <w:wAfter w:w="235" w:type="dxa"/>
        </w:trPr>
        <w:tc>
          <w:tcPr>
            <w:tcW w:w="3625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41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Pr="008161B3" w:rsidRDefault="00023848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8AC" w:rsidRPr="008161B3" w:rsidTr="00974E23">
        <w:trPr>
          <w:gridAfter w:val="4"/>
          <w:wAfter w:w="161" w:type="dxa"/>
          <w:trHeight w:val="612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0E" w:rsidRDefault="00494D0E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D0E" w:rsidRDefault="00494D0E" w:rsidP="0022533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28AC" w:rsidRPr="00023848" w:rsidRDefault="00A228AC" w:rsidP="0022533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8">
              <w:rPr>
                <w:rFonts w:ascii="Times New Roman" w:hAnsi="Times New Roman"/>
                <w:b/>
                <w:sz w:val="28"/>
                <w:szCs w:val="28"/>
              </w:rPr>
              <w:t>Об’єкт містить інші нежитлові приміщення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A228AC" w:rsidRPr="008161B3" w:rsidTr="00974E23">
        <w:trPr>
          <w:gridAfter w:val="4"/>
          <w:wAfter w:w="161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23848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023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848" w:rsidRDefault="00023848" w:rsidP="0022533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A228AC" w:rsidRPr="008161B3" w:rsidTr="00974E23">
        <w:trPr>
          <w:gridAfter w:val="4"/>
          <w:wAfter w:w="161" w:type="dxa"/>
          <w:trHeight w:val="338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A228AC" w:rsidRPr="008161B3" w:rsidTr="00974E23">
        <w:trPr>
          <w:gridAfter w:val="4"/>
          <w:wAfter w:w="161" w:type="dxa"/>
          <w:trHeight w:val="374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 w:rsidR="007C3F4E"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023848" w:rsidP="0022533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A228AC" w:rsidRPr="008161B3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A228AC" w:rsidRPr="008161B3" w:rsidTr="00974E23">
        <w:trPr>
          <w:gridAfter w:val="4"/>
          <w:wAfter w:w="161" w:type="dxa"/>
          <w:trHeight w:val="368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2384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  <w:r w:rsidR="00023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23848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A228AC" w:rsidRPr="008161B3" w:rsidTr="00974E23">
        <w:trPr>
          <w:gridAfter w:val="4"/>
          <w:wAfter w:w="161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023848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A228AC" w:rsidRPr="008161B3" w:rsidTr="00974E23">
        <w:trPr>
          <w:gridAfter w:val="6"/>
          <w:wAfter w:w="266" w:type="dxa"/>
          <w:trHeight w:val="306"/>
        </w:trPr>
        <w:tc>
          <w:tcPr>
            <w:tcW w:w="94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023848" w:rsidRDefault="00A228AC" w:rsidP="0022533C">
            <w:pPr>
              <w:widowControl w:val="0"/>
              <w:ind w:right="690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8">
              <w:rPr>
                <w:rFonts w:ascii="Times New Roman" w:hAnsi="Times New Roman"/>
                <w:b/>
                <w:sz w:val="28"/>
                <w:szCs w:val="28"/>
              </w:rPr>
              <w:t>Відомості про кошторисну вартість</w:t>
            </w:r>
          </w:p>
        </w:tc>
      </w:tr>
      <w:tr w:rsidR="00A228AC" w:rsidRPr="008161B3" w:rsidTr="00974E23">
        <w:trPr>
          <w:gridAfter w:val="6"/>
          <w:wAfter w:w="266" w:type="dxa"/>
          <w:trHeight w:val="923"/>
        </w:trPr>
        <w:tc>
          <w:tcPr>
            <w:tcW w:w="56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0238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848" w:rsidRDefault="00023848" w:rsidP="0002384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023848" w:rsidRDefault="00023848" w:rsidP="0002384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02384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A228AC" w:rsidRPr="008161B3" w:rsidTr="00974E23">
        <w:trPr>
          <w:gridAfter w:val="6"/>
          <w:wAfter w:w="266" w:type="dxa"/>
          <w:trHeight w:val="330"/>
        </w:trPr>
        <w:tc>
          <w:tcPr>
            <w:tcW w:w="56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02384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A228AC" w:rsidRPr="008161B3" w:rsidTr="00974E23">
        <w:trPr>
          <w:gridAfter w:val="6"/>
          <w:wAfter w:w="266" w:type="dxa"/>
        </w:trPr>
        <w:tc>
          <w:tcPr>
            <w:tcW w:w="56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02384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A228AC" w:rsidRPr="008161B3" w:rsidTr="00974E23">
        <w:trPr>
          <w:gridAfter w:val="6"/>
          <w:wAfter w:w="266" w:type="dxa"/>
        </w:trPr>
        <w:tc>
          <w:tcPr>
            <w:tcW w:w="56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8AC" w:rsidRPr="008161B3" w:rsidRDefault="00A228AC" w:rsidP="00023848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95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023848" w:rsidRDefault="00A228AC" w:rsidP="0022533C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8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228AC" w:rsidRPr="008161B3" w:rsidTr="00974E23">
        <w:trPr>
          <w:gridBefore w:val="6"/>
          <w:wBefore w:w="151" w:type="dxa"/>
          <w:trHeight w:val="43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974E23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5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974E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A228AC" w:rsidRPr="008161B3" w:rsidTr="00494D0E">
        <w:trPr>
          <w:gridBefore w:val="6"/>
          <w:wBefore w:w="151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46F" w:rsidRDefault="00C1046F" w:rsidP="0022533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</w:p>
          <w:p w:rsidR="00C1046F" w:rsidRDefault="00C1046F" w:rsidP="0022533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46F" w:rsidRDefault="00C1046F" w:rsidP="0022533C">
            <w:pPr>
              <w:widowControl w:val="0"/>
              <w:ind w:right="79"/>
              <w:rPr>
                <w:rFonts w:ascii="Times New Roman" w:hAnsi="Times New Roman"/>
                <w:sz w:val="28"/>
                <w:szCs w:val="28"/>
              </w:rPr>
            </w:pPr>
          </w:p>
          <w:p w:rsidR="00C1046F" w:rsidRDefault="00C1046F" w:rsidP="0022533C">
            <w:pPr>
              <w:widowControl w:val="0"/>
              <w:ind w:right="79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</w:t>
            </w:r>
            <w:r w:rsidR="00494D0E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="00494D0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50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23" w:rsidRDefault="00974E23" w:rsidP="00974E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74E23" w:rsidRDefault="00974E23" w:rsidP="00974E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974E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A228AC" w:rsidRPr="008161B3" w:rsidTr="00974E23">
        <w:trPr>
          <w:gridBefore w:val="4"/>
          <w:gridAfter w:val="2"/>
          <w:wBefore w:w="108" w:type="dxa"/>
          <w:wAfter w:w="46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A228AC" w:rsidRPr="008161B3" w:rsidTr="00974E23">
        <w:trPr>
          <w:gridBefore w:val="4"/>
          <w:gridAfter w:val="2"/>
          <w:wBefore w:w="108" w:type="dxa"/>
          <w:wAfter w:w="46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A228AC" w:rsidRPr="008161B3" w:rsidTr="00974E23">
        <w:trPr>
          <w:gridBefore w:val="4"/>
          <w:gridAfter w:val="2"/>
          <w:wBefore w:w="108" w:type="dxa"/>
          <w:wAfter w:w="46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974E23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228AC" w:rsidRPr="008161B3" w:rsidTr="00974E23">
        <w:trPr>
          <w:gridBefore w:val="4"/>
          <w:gridAfter w:val="2"/>
          <w:wBefore w:w="108" w:type="dxa"/>
          <w:wAfter w:w="46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51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974E23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A228AC" w:rsidRPr="008161B3" w:rsidTr="00974E23">
        <w:trPr>
          <w:gridBefore w:val="4"/>
          <w:gridAfter w:val="2"/>
          <w:wBefore w:w="108" w:type="dxa"/>
          <w:wAfter w:w="46" w:type="dxa"/>
          <w:trHeight w:val="2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A228AC" w:rsidRPr="008161B3" w:rsidTr="00494D0E">
        <w:trPr>
          <w:gridBefore w:val="4"/>
          <w:gridAfter w:val="2"/>
          <w:wBefore w:w="108" w:type="dxa"/>
          <w:wAfter w:w="46" w:type="dxa"/>
          <w:trHeight w:val="659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A228AC" w:rsidRPr="008161B3" w:rsidTr="00494D0E">
        <w:trPr>
          <w:gridBefore w:val="4"/>
          <w:gridAfter w:val="2"/>
          <w:wBefore w:w="108" w:type="dxa"/>
          <w:wAfter w:w="46" w:type="dxa"/>
          <w:trHeight w:val="1210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50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23" w:rsidRDefault="00974E23" w:rsidP="00974E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74E23" w:rsidRDefault="00974E23" w:rsidP="00974E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74E23" w:rsidRDefault="00974E23" w:rsidP="00974E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974E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A228AC" w:rsidRPr="008161B3" w:rsidTr="00494D0E">
        <w:trPr>
          <w:gridBefore w:val="4"/>
          <w:gridAfter w:val="2"/>
          <w:wBefore w:w="108" w:type="dxa"/>
          <w:wAfter w:w="46" w:type="dxa"/>
          <w:trHeight w:val="295"/>
        </w:trPr>
        <w:tc>
          <w:tcPr>
            <w:tcW w:w="95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A228AC" w:rsidRPr="008161B3" w:rsidTr="00974E23">
        <w:trPr>
          <w:gridBefore w:val="4"/>
          <w:gridAfter w:val="2"/>
          <w:wBefore w:w="108" w:type="dxa"/>
          <w:wAfter w:w="46" w:type="dxa"/>
          <w:trHeight w:val="917"/>
        </w:trPr>
        <w:tc>
          <w:tcPr>
            <w:tcW w:w="46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E23" w:rsidRDefault="00974E23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A228AC" w:rsidRPr="008161B3" w:rsidTr="00974E23">
        <w:trPr>
          <w:gridBefore w:val="4"/>
          <w:gridAfter w:val="2"/>
          <w:wBefore w:w="108" w:type="dxa"/>
          <w:wAfter w:w="46" w:type="dxa"/>
          <w:trHeight w:val="20"/>
        </w:trPr>
        <w:tc>
          <w:tcPr>
            <w:tcW w:w="30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228AC" w:rsidRPr="008161B3" w:rsidTr="00974E23">
        <w:trPr>
          <w:gridBefore w:val="4"/>
          <w:gridAfter w:val="2"/>
          <w:wBefore w:w="108" w:type="dxa"/>
          <w:wAfter w:w="46" w:type="dxa"/>
          <w:trHeight w:val="20"/>
        </w:trPr>
        <w:tc>
          <w:tcPr>
            <w:tcW w:w="30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8161B3" w:rsidRDefault="00A228AC" w:rsidP="002253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95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A228AC" w:rsidRPr="008161B3" w:rsidTr="00974E23">
        <w:trPr>
          <w:gridBefore w:val="6"/>
          <w:wBefore w:w="151" w:type="dxa"/>
          <w:trHeight w:val="529"/>
        </w:trPr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A228AC" w:rsidRPr="008161B3" w:rsidRDefault="00A228AC" w:rsidP="00974E23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228AC" w:rsidRPr="008161B3" w:rsidTr="00974E23">
        <w:trPr>
          <w:gridBefore w:val="6"/>
          <w:wBefore w:w="151" w:type="dxa"/>
          <w:trHeight w:val="20"/>
        </w:trPr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6"/>
          <w:wBefore w:w="151" w:type="dxa"/>
          <w:trHeight w:val="420"/>
        </w:trPr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95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46F" w:rsidRDefault="00C1046F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046F" w:rsidRDefault="00C1046F" w:rsidP="002253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Відповідальна особа підрядника</w:t>
            </w: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2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2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2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36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974E2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="00974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8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974E23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2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A228AC" w:rsidRPr="008161B3" w:rsidTr="00974E23">
        <w:trPr>
          <w:gridBefore w:val="7"/>
          <w:gridAfter w:val="1"/>
          <w:wBefore w:w="164" w:type="dxa"/>
          <w:wAfter w:w="23" w:type="dxa"/>
          <w:trHeight w:val="20"/>
        </w:trPr>
        <w:tc>
          <w:tcPr>
            <w:tcW w:w="948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228AC" w:rsidRPr="008161B3" w:rsidTr="00974E23">
        <w:trPr>
          <w:gridBefore w:val="7"/>
          <w:gridAfter w:val="1"/>
          <w:wBefore w:w="164" w:type="dxa"/>
          <w:wAfter w:w="23" w:type="dxa"/>
          <w:trHeight w:val="20"/>
        </w:trPr>
        <w:tc>
          <w:tcPr>
            <w:tcW w:w="2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7"/>
          <w:gridAfter w:val="1"/>
          <w:wBefore w:w="164" w:type="dxa"/>
          <w:wAfter w:w="23" w:type="dxa"/>
          <w:trHeight w:val="20"/>
        </w:trPr>
        <w:tc>
          <w:tcPr>
            <w:tcW w:w="2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7"/>
          <w:gridAfter w:val="1"/>
          <w:wBefore w:w="164" w:type="dxa"/>
          <w:wAfter w:w="23" w:type="dxa"/>
          <w:trHeight w:val="418"/>
        </w:trPr>
        <w:tc>
          <w:tcPr>
            <w:tcW w:w="2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974E2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3"/>
          <w:wBefore w:w="93" w:type="dxa"/>
          <w:wAfter w:w="88" w:type="dxa"/>
          <w:trHeight w:val="20"/>
        </w:trPr>
        <w:tc>
          <w:tcPr>
            <w:tcW w:w="94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8AC" w:rsidRPr="00974E23" w:rsidRDefault="00A228AC" w:rsidP="0022533C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974E23">
              <w:rPr>
                <w:rFonts w:ascii="Times New Roman" w:eastAsia="Helvetica Neue" w:hAnsi="Times New Roman"/>
                <w:b/>
                <w:sz w:val="28"/>
                <w:szCs w:val="28"/>
              </w:rPr>
              <w:t>Відомості про технічний нагляд</w:t>
            </w:r>
          </w:p>
        </w:tc>
      </w:tr>
      <w:tr w:rsidR="00A228AC" w:rsidRPr="008161B3" w:rsidTr="00974E2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3"/>
          <w:wBefore w:w="93" w:type="dxa"/>
          <w:wAfter w:w="88" w:type="dxa"/>
          <w:trHeight w:val="20"/>
        </w:trPr>
        <w:tc>
          <w:tcPr>
            <w:tcW w:w="9493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A228AC" w:rsidRPr="008161B3" w:rsidTr="00974E2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3"/>
          <w:wBefore w:w="93" w:type="dxa"/>
          <w:wAfter w:w="88" w:type="dxa"/>
          <w:trHeight w:val="20"/>
        </w:trPr>
        <w:tc>
          <w:tcPr>
            <w:tcW w:w="26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974E2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3"/>
          <w:wBefore w:w="93" w:type="dxa"/>
          <w:wAfter w:w="88" w:type="dxa"/>
          <w:trHeight w:val="20"/>
        </w:trPr>
        <w:tc>
          <w:tcPr>
            <w:tcW w:w="26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974E2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3"/>
          <w:wBefore w:w="93" w:type="dxa"/>
          <w:wAfter w:w="88" w:type="dxa"/>
          <w:trHeight w:val="20"/>
        </w:trPr>
        <w:tc>
          <w:tcPr>
            <w:tcW w:w="354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974E23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95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974E23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228AC" w:rsidRPr="008161B3" w:rsidTr="00974E2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3"/>
          <w:wBefore w:w="93" w:type="dxa"/>
          <w:wAfter w:w="88" w:type="dxa"/>
          <w:trHeight w:val="20"/>
        </w:trPr>
        <w:tc>
          <w:tcPr>
            <w:tcW w:w="410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538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A228AC" w:rsidRPr="008161B3" w:rsidTr="00974E2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3"/>
          <w:wBefore w:w="93" w:type="dxa"/>
          <w:wAfter w:w="88" w:type="dxa"/>
          <w:trHeight w:val="20"/>
        </w:trPr>
        <w:tc>
          <w:tcPr>
            <w:tcW w:w="26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8AC" w:rsidRPr="008161B3" w:rsidRDefault="00A228AC" w:rsidP="0022533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974E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1" w:type="dxa"/>
          <w:wAfter w:w="46" w:type="dxa"/>
          <w:trHeight w:val="420"/>
        </w:trPr>
        <w:tc>
          <w:tcPr>
            <w:tcW w:w="9547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A228AC" w:rsidRPr="008161B3" w:rsidTr="00974E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1" w:type="dxa"/>
          <w:wAfter w:w="46" w:type="dxa"/>
          <w:trHeight w:val="420"/>
        </w:trPr>
        <w:tc>
          <w:tcPr>
            <w:tcW w:w="2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4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974E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1" w:type="dxa"/>
          <w:wAfter w:w="46" w:type="dxa"/>
          <w:trHeight w:val="420"/>
        </w:trPr>
        <w:tc>
          <w:tcPr>
            <w:tcW w:w="2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4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974E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1" w:type="dxa"/>
          <w:wAfter w:w="46" w:type="dxa"/>
          <w:trHeight w:val="420"/>
        </w:trPr>
        <w:tc>
          <w:tcPr>
            <w:tcW w:w="2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4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228AC" w:rsidRPr="008161B3" w:rsidTr="00974E23">
        <w:trPr>
          <w:gridBefore w:val="6"/>
          <w:wBefore w:w="151" w:type="dxa"/>
          <w:trHeight w:val="418"/>
        </w:trPr>
        <w:tc>
          <w:tcPr>
            <w:tcW w:w="95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974E23">
              <w:rPr>
                <w:rFonts w:ascii="Times New Roman" w:hAnsi="Times New Roman"/>
                <w:b/>
                <w:sz w:val="28"/>
                <w:szCs w:val="28"/>
              </w:rPr>
              <w:t>Відомості про інженера-консультанта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A228AC" w:rsidRPr="008161B3" w:rsidTr="00974E23">
        <w:trPr>
          <w:gridBefore w:val="6"/>
          <w:wBefore w:w="151" w:type="dxa"/>
          <w:trHeight w:val="540"/>
        </w:trPr>
        <w:tc>
          <w:tcPr>
            <w:tcW w:w="2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2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2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228AC" w:rsidRPr="008161B3" w:rsidTr="00974E23">
        <w:trPr>
          <w:gridBefore w:val="6"/>
          <w:gridAfter w:val="1"/>
          <w:wBefore w:w="151" w:type="dxa"/>
          <w:wAfter w:w="23" w:type="dxa"/>
          <w:trHeight w:val="20"/>
        </w:trPr>
        <w:tc>
          <w:tcPr>
            <w:tcW w:w="40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974E2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="00974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4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974E23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A228AC" w:rsidRPr="008161B3" w:rsidTr="00974E23">
        <w:trPr>
          <w:gridBefore w:val="6"/>
          <w:wBefore w:w="151" w:type="dxa"/>
          <w:trHeight w:val="418"/>
        </w:trPr>
        <w:tc>
          <w:tcPr>
            <w:tcW w:w="2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Сертифікат </w:t>
            </w:r>
          </w:p>
        </w:tc>
        <w:tc>
          <w:tcPr>
            <w:tcW w:w="6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A228AC" w:rsidRPr="008161B3" w:rsidTr="00974E23">
        <w:trPr>
          <w:gridBefore w:val="6"/>
          <w:wBefore w:w="151" w:type="dxa"/>
          <w:trHeight w:val="418"/>
        </w:trPr>
        <w:tc>
          <w:tcPr>
            <w:tcW w:w="2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</w:trPr>
        <w:tc>
          <w:tcPr>
            <w:tcW w:w="9539" w:type="dxa"/>
            <w:gridSpan w:val="3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</w:trPr>
        <w:tc>
          <w:tcPr>
            <w:tcW w:w="40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6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</w:trPr>
        <w:tc>
          <w:tcPr>
            <w:tcW w:w="40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8" w:type="dxa"/>
            <w:gridSpan w:val="2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494D0E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</w:trPr>
        <w:tc>
          <w:tcPr>
            <w:tcW w:w="40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754" w:type="dxa"/>
            <w:gridSpan w:val="2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974E23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</w:trPr>
        <w:tc>
          <w:tcPr>
            <w:tcW w:w="40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6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</w:trPr>
        <w:tc>
          <w:tcPr>
            <w:tcW w:w="40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52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974E23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</w:trPr>
        <w:tc>
          <w:tcPr>
            <w:tcW w:w="40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22533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32" w:type="dxa"/>
            <w:gridSpan w:val="2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28AC" w:rsidRPr="008161B3" w:rsidRDefault="00A228AC" w:rsidP="00974E23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="00974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її реєстрації</w:t>
            </w:r>
          </w:p>
        </w:tc>
        <w:tc>
          <w:tcPr>
            <w:tcW w:w="4904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4E23" w:rsidRDefault="00974E23" w:rsidP="00974E23">
            <w:pPr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E23" w:rsidRDefault="00974E23" w:rsidP="00974E23">
            <w:pPr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28AC" w:rsidRPr="008161B3" w:rsidRDefault="00A228AC" w:rsidP="00974E23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</w:trPr>
        <w:tc>
          <w:tcPr>
            <w:tcW w:w="26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52" w:type="dxa"/>
            <w:gridSpan w:val="2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22533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A228AC" w:rsidRPr="008161B3" w:rsidTr="0097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wBefore w:w="135" w:type="dxa"/>
          <w:trHeight w:val="494"/>
        </w:trPr>
        <w:tc>
          <w:tcPr>
            <w:tcW w:w="4498" w:type="dxa"/>
            <w:gridSpan w:val="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8AC" w:rsidRPr="008161B3" w:rsidRDefault="00A228AC" w:rsidP="00974E23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про надання інженерно-консультаційних послуг</w:t>
            </w:r>
          </w:p>
        </w:tc>
        <w:tc>
          <w:tcPr>
            <w:tcW w:w="504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23" w:rsidRDefault="00974E23" w:rsidP="0022533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</w:p>
          <w:p w:rsidR="00A228AC" w:rsidRPr="008161B3" w:rsidRDefault="00A228AC" w:rsidP="0022533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A228AC" w:rsidRPr="008161B3" w:rsidRDefault="00A228AC" w:rsidP="00A228AC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A228AC" w:rsidRPr="008161B3" w:rsidRDefault="00A228AC" w:rsidP="00A228AC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A228AC" w:rsidRDefault="00A228AC" w:rsidP="00A228AC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p w:rsidR="00C1046F" w:rsidRDefault="00C1046F" w:rsidP="00A228AC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</w:p>
    <w:p w:rsidR="00C1046F" w:rsidRPr="008161B3" w:rsidRDefault="00C1046F" w:rsidP="00A228AC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A228AC" w:rsidRPr="008161B3" w:rsidTr="0022533C">
        <w:tc>
          <w:tcPr>
            <w:tcW w:w="4416" w:type="dxa"/>
            <w:shd w:val="clear" w:color="auto" w:fill="auto"/>
          </w:tcPr>
          <w:p w:rsidR="00A228AC" w:rsidRPr="008161B3" w:rsidRDefault="00A228AC" w:rsidP="0022533C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A228AC" w:rsidRPr="008161B3" w:rsidRDefault="00A228AC" w:rsidP="0022533C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A228AC" w:rsidRPr="008161B3" w:rsidRDefault="00A228AC" w:rsidP="0022533C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A228AC" w:rsidRPr="008161B3" w:rsidRDefault="00A228AC" w:rsidP="007C3F4E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A228AC" w:rsidRDefault="00A228AC" w:rsidP="00A228AC">
      <w:pPr>
        <w:ind w:right="-1"/>
        <w:jc w:val="both"/>
        <w:rPr>
          <w:rFonts w:ascii="Times New Roman" w:eastAsia="Helvetica Neue" w:hAnsi="Times New Roman"/>
          <w:sz w:val="28"/>
          <w:szCs w:val="28"/>
        </w:rPr>
      </w:pPr>
    </w:p>
    <w:p w:rsidR="007D23B8" w:rsidRPr="007D23B8" w:rsidRDefault="007D23B8" w:rsidP="007D23B8">
      <w:pPr>
        <w:jc w:val="right"/>
        <w:rPr>
          <w:rFonts w:ascii="Times New Roman" w:hAnsi="Times New Roman"/>
          <w:i/>
          <w:sz w:val="24"/>
          <w:szCs w:val="24"/>
        </w:rPr>
      </w:pPr>
    </w:p>
    <w:p w:rsidR="00A228AC" w:rsidRDefault="00A228AC" w:rsidP="00A228AC">
      <w:pPr>
        <w:ind w:right="-1"/>
        <w:jc w:val="both"/>
        <w:rPr>
          <w:rFonts w:ascii="Times New Roman" w:eastAsia="Helvetica Neue" w:hAnsi="Times New Roman"/>
          <w:sz w:val="28"/>
          <w:szCs w:val="28"/>
        </w:rPr>
      </w:pPr>
    </w:p>
    <w:p w:rsidR="00DD30E6" w:rsidRDefault="00DD30E6"/>
    <w:sectPr w:rsidR="00DD3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C"/>
    <w:rsid w:val="00023848"/>
    <w:rsid w:val="00050C87"/>
    <w:rsid w:val="0022533C"/>
    <w:rsid w:val="003A7551"/>
    <w:rsid w:val="00494D0E"/>
    <w:rsid w:val="00657BA1"/>
    <w:rsid w:val="00675F82"/>
    <w:rsid w:val="007737C5"/>
    <w:rsid w:val="007C3F4E"/>
    <w:rsid w:val="007D23B8"/>
    <w:rsid w:val="00974E23"/>
    <w:rsid w:val="009D15D0"/>
    <w:rsid w:val="00A228AC"/>
    <w:rsid w:val="00C1046F"/>
    <w:rsid w:val="00DD30E6"/>
    <w:rsid w:val="00E60BBF"/>
    <w:rsid w:val="00F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228AC"/>
    <w:pPr>
      <w:spacing w:before="120"/>
      <w:ind w:firstLine="567"/>
    </w:pPr>
  </w:style>
  <w:style w:type="paragraph" w:customStyle="1" w:styleId="ShapkaDocumentu">
    <w:name w:val="Shapka Documentu"/>
    <w:basedOn w:val="a"/>
    <w:rsid w:val="00A228AC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A228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A228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228AC"/>
    <w:pPr>
      <w:spacing w:before="120"/>
      <w:ind w:firstLine="567"/>
    </w:pPr>
  </w:style>
  <w:style w:type="paragraph" w:customStyle="1" w:styleId="ShapkaDocumentu">
    <w:name w:val="Shapka Documentu"/>
    <w:basedOn w:val="a"/>
    <w:rsid w:val="00A228AC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A228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A228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12724</Words>
  <Characters>7254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Korshak</cp:lastModifiedBy>
  <cp:revision>9</cp:revision>
  <dcterms:created xsi:type="dcterms:W3CDTF">2021-07-08T08:18:00Z</dcterms:created>
  <dcterms:modified xsi:type="dcterms:W3CDTF">2021-07-27T05:54:00Z</dcterms:modified>
</cp:coreProperties>
</file>