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7B" w:rsidRPr="00F94BFB" w:rsidRDefault="00A2207B" w:rsidP="00A2207B">
      <w:pPr>
        <w:rPr>
          <w:lang w:val="en-US"/>
        </w:rPr>
      </w:pPr>
    </w:p>
    <w:tbl>
      <w:tblPr>
        <w:tblW w:w="10121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6113"/>
      </w:tblGrid>
      <w:tr w:rsidR="00A2207B" w:rsidRPr="00BA3707" w:rsidTr="006E3781">
        <w:trPr>
          <w:jc w:val="center"/>
        </w:trPr>
        <w:tc>
          <w:tcPr>
            <w:tcW w:w="4008" w:type="dxa"/>
          </w:tcPr>
          <w:p w:rsidR="00A2207B" w:rsidRPr="00BA3707" w:rsidRDefault="00A2207B" w:rsidP="006E3781">
            <w:pPr>
              <w:rPr>
                <w:color w:val="000000"/>
              </w:rPr>
            </w:pPr>
          </w:p>
        </w:tc>
        <w:tc>
          <w:tcPr>
            <w:tcW w:w="6113" w:type="dxa"/>
          </w:tcPr>
          <w:p w:rsidR="00A2207B" w:rsidRPr="00A2207B" w:rsidRDefault="00A2207B" w:rsidP="00A2207B">
            <w:pPr>
              <w:ind w:left="803"/>
              <w:rPr>
                <w:b/>
                <w:u w:val="single"/>
                <w:lang w:eastAsia="uk-UA"/>
              </w:rPr>
            </w:pPr>
            <w:bookmarkStart w:id="0" w:name="_GoBack"/>
            <w:bookmarkEnd w:id="0"/>
            <w:r w:rsidRPr="00C23F8B">
              <w:rPr>
                <w:b/>
                <w:u w:val="single"/>
                <w:lang w:eastAsia="uk-UA"/>
              </w:rPr>
              <w:t xml:space="preserve"> Головне управління </w:t>
            </w:r>
            <w:proofErr w:type="spellStart"/>
            <w:r w:rsidRPr="00C23F8B">
              <w:rPr>
                <w:b/>
                <w:u w:val="single"/>
              </w:rPr>
              <w:t>Держгеокадастру</w:t>
            </w:r>
            <w:proofErr w:type="spellEnd"/>
            <w:r w:rsidRPr="00BA3707">
              <w:rPr>
                <w:color w:val="000000"/>
                <w:sz w:val="20"/>
              </w:rPr>
              <w:br/>
            </w:r>
            <w:r w:rsidRPr="00BA3707">
              <w:rPr>
                <w:color w:val="000000"/>
                <w:sz w:val="16"/>
                <w:szCs w:val="16"/>
              </w:rPr>
              <w:t xml:space="preserve">(особа, уповноважена надавати відомості </w:t>
            </w:r>
          </w:p>
          <w:p w:rsidR="00A2207B" w:rsidRPr="00BA3707" w:rsidRDefault="00A2207B" w:rsidP="00A2207B">
            <w:pPr>
              <w:jc w:val="center"/>
              <w:rPr>
                <w:color w:val="000000"/>
                <w:sz w:val="20"/>
              </w:rPr>
            </w:pPr>
            <w:r w:rsidRPr="00C23F8B">
              <w:rPr>
                <w:b/>
                <w:u w:val="single"/>
              </w:rPr>
              <w:t>у Рівненській області</w:t>
            </w:r>
            <w:r w:rsidRPr="00BA3707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(прізвище, ім’я та по батькові фізичної особи /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A2207B" w:rsidRPr="00BA3707" w:rsidRDefault="00A2207B" w:rsidP="00A2207B">
      <w:pPr>
        <w:pStyle w:val="a4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8"/>
          <w:szCs w:val="28"/>
        </w:rPr>
        <w:t>ЗАЯВА</w:t>
      </w:r>
      <w:r w:rsidRPr="00BA3707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A2207B" w:rsidRPr="00BA3707" w:rsidRDefault="00A2207B" w:rsidP="00A220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A2207B" w:rsidRPr="00BA3707" w:rsidRDefault="00A2207B" w:rsidP="00A2207B">
      <w:pP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A2207B" w:rsidRPr="00BA3707" w:rsidTr="006E3781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07B" w:rsidRPr="00BA3707" w:rsidTr="006E3781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межі державного кордону України</w:t>
            </w:r>
          </w:p>
          <w:p w:rsidR="00A2207B" w:rsidRPr="00BA3707" w:rsidRDefault="00A2207B" w:rsidP="006E3781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:rsidR="00A2207B" w:rsidRPr="00BA3707" w:rsidRDefault="00A2207B" w:rsidP="006E3781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обмеження у використанні земель</w:t>
            </w:r>
          </w:p>
          <w:p w:rsidR="00A2207B" w:rsidRPr="00BA3707" w:rsidRDefault="00A2207B" w:rsidP="006E3781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 </w:t>
            </w:r>
            <w:r w:rsidRPr="00BA3707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 ділянку з:</w:t>
            </w:r>
          </w:p>
          <w:p w:rsidR="00A2207B" w:rsidRPr="00BA3707" w:rsidRDefault="00A2207B" w:rsidP="006E3781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 </w:t>
            </w:r>
            <w:r w:rsidRPr="00BA3707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A2207B" w:rsidRPr="00BA3707" w:rsidRDefault="00A2207B" w:rsidP="006E3781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></w:t>
            </w:r>
            <w:r w:rsidRPr="00BA3707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A2207B" w:rsidRPr="00BA3707" w:rsidRDefault="00A2207B" w:rsidP="006E3781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видачу державного акта на право власності на земельну ділянку новому власнику земельної ділянки</w:t>
            </w:r>
          </w:p>
        </w:tc>
      </w:tr>
      <w:tr w:rsidR="00A2207B" w:rsidRPr="00BA3707" w:rsidTr="006E3781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довідку, що містить узагальнену інформацію про землі (території);</w:t>
            </w:r>
          </w:p>
          <w:p w:rsidR="00A2207B" w:rsidRPr="00BA3707" w:rsidRDefault="00A2207B" w:rsidP="006E3781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:rsidR="00A2207B" w:rsidRPr="00BA3707" w:rsidRDefault="00A2207B" w:rsidP="006E3781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копію документа, що створюється під час ведення Державного земельного кадастру;</w:t>
            </w:r>
          </w:p>
          <w:p w:rsidR="00A2207B" w:rsidRPr="00BA3707" w:rsidRDefault="00A2207B" w:rsidP="006E3781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витяг з документа Державного земельного кадастру;</w:t>
            </w:r>
          </w:p>
          <w:p w:rsidR="00A2207B" w:rsidRPr="00BA3707" w:rsidRDefault="00A2207B" w:rsidP="006E3781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довідку про наявність та розмір земельної частки (паю);</w:t>
            </w:r>
          </w:p>
          <w:p w:rsidR="00A2207B" w:rsidRPr="00BA3707" w:rsidRDefault="00A2207B" w:rsidP="006E3781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A2207B" w:rsidRPr="00BA3707" w:rsidRDefault="00A2207B" w:rsidP="006E3781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A2207B" w:rsidRPr="00BA3707" w:rsidRDefault="00A2207B" w:rsidP="00A2207B">
      <w:pP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A2207B" w:rsidRPr="00BA3707" w:rsidTr="006E3781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B" w:rsidRPr="00BA3707" w:rsidRDefault="00A2207B" w:rsidP="006E378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B" w:rsidRPr="00BA3707" w:rsidRDefault="00A2207B" w:rsidP="006E378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A2207B" w:rsidRPr="00BA3707" w:rsidRDefault="00A2207B" w:rsidP="006E378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A2207B" w:rsidRPr="00BA3707" w:rsidRDefault="00A2207B" w:rsidP="006E378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B" w:rsidRPr="00BA3707" w:rsidRDefault="00A2207B" w:rsidP="006E378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A2207B" w:rsidRPr="00BA3707" w:rsidRDefault="00A2207B" w:rsidP="006E378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A2207B" w:rsidRPr="00BA3707" w:rsidRDefault="00A2207B" w:rsidP="006E378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A2207B" w:rsidRPr="00BA3707" w:rsidTr="006E3781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B" w:rsidRPr="00BA3707" w:rsidRDefault="00A2207B" w:rsidP="006E378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Прізвище, ім’я та по батькові фізичної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br/>
              <w:t>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B" w:rsidRPr="00BA3707" w:rsidRDefault="00A2207B" w:rsidP="006E378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07B" w:rsidRPr="00BA3707" w:rsidTr="006E3781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B" w:rsidRPr="00BA3707" w:rsidRDefault="00A2207B" w:rsidP="006E378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B" w:rsidRPr="00BA3707" w:rsidRDefault="00A2207B" w:rsidP="006E378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207B" w:rsidRPr="00BA3707" w:rsidTr="006E3781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B" w:rsidRPr="00BA3707" w:rsidRDefault="00A2207B" w:rsidP="006E378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B" w:rsidRPr="00BA3707" w:rsidRDefault="00A2207B" w:rsidP="006E378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207B" w:rsidRPr="00BA3707" w:rsidTr="006E3781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B" w:rsidRPr="00BA3707" w:rsidRDefault="00A2207B" w:rsidP="006E378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B" w:rsidRPr="00BA3707" w:rsidRDefault="00A2207B" w:rsidP="006E378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207B" w:rsidRPr="00BA3707" w:rsidTr="006E3781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B" w:rsidRPr="00BA3707" w:rsidRDefault="00A2207B" w:rsidP="006E378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B" w:rsidRPr="00BA3707" w:rsidRDefault="00A2207B" w:rsidP="006E378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2207B" w:rsidRPr="00BA3707" w:rsidRDefault="00A2207B" w:rsidP="00A2207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207B" w:rsidRPr="00BA3707" w:rsidRDefault="00A2207B" w:rsidP="00A220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A2207B" w:rsidRPr="00BA3707" w:rsidRDefault="00A2207B" w:rsidP="00A2207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A2207B" w:rsidRPr="00BA3707" w:rsidTr="006E3781">
        <w:tc>
          <w:tcPr>
            <w:tcW w:w="5615" w:type="dxa"/>
          </w:tcPr>
          <w:p w:rsidR="00A2207B" w:rsidRPr="00BA3707" w:rsidRDefault="00A2207B" w:rsidP="006E3781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A2207B" w:rsidRPr="00BA3707" w:rsidRDefault="00A2207B" w:rsidP="006E3781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207B" w:rsidRPr="00BA3707" w:rsidTr="006E3781">
        <w:tc>
          <w:tcPr>
            <w:tcW w:w="5615" w:type="dxa"/>
          </w:tcPr>
          <w:p w:rsidR="00A2207B" w:rsidRPr="00BA3707" w:rsidRDefault="00A2207B" w:rsidP="006E3781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A2207B" w:rsidRPr="00BA3707" w:rsidRDefault="00A2207B" w:rsidP="006E3781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207B" w:rsidRPr="00BA3707" w:rsidTr="006E3781">
        <w:tc>
          <w:tcPr>
            <w:tcW w:w="5615" w:type="dxa"/>
          </w:tcPr>
          <w:p w:rsidR="00A2207B" w:rsidRPr="00BA3707" w:rsidRDefault="00A2207B" w:rsidP="006E3781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A2207B" w:rsidRPr="00BA3707" w:rsidRDefault="00A2207B" w:rsidP="006E3781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207B" w:rsidRPr="00BA3707" w:rsidTr="006E3781">
        <w:tc>
          <w:tcPr>
            <w:tcW w:w="5615" w:type="dxa"/>
          </w:tcPr>
          <w:p w:rsidR="00A2207B" w:rsidRPr="00BA3707" w:rsidRDefault="00A2207B" w:rsidP="006E3781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A2207B" w:rsidRPr="00BA3707" w:rsidRDefault="00A2207B" w:rsidP="006E3781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2207B" w:rsidRPr="00BA3707" w:rsidRDefault="00A2207B" w:rsidP="00A2207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207B" w:rsidRPr="00BA3707" w:rsidRDefault="00A2207B" w:rsidP="00A220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A2207B" w:rsidRPr="00BA3707" w:rsidRDefault="00A2207B" w:rsidP="00A2207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A2207B" w:rsidRPr="00BA3707" w:rsidTr="006E3781">
        <w:tc>
          <w:tcPr>
            <w:tcW w:w="5637" w:type="dxa"/>
          </w:tcPr>
          <w:p w:rsidR="00A2207B" w:rsidRPr="00BA3707" w:rsidRDefault="00A2207B" w:rsidP="006E378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A2207B" w:rsidRPr="00BA3707" w:rsidRDefault="00A2207B" w:rsidP="006E378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207B" w:rsidRPr="00BA3707" w:rsidRDefault="00A2207B" w:rsidP="00A2207B">
      <w:pPr>
        <w:pStyle w:val="a3"/>
        <w:rPr>
          <w:rFonts w:ascii="Times New Roman" w:hAnsi="Times New Roman"/>
          <w:sz w:val="24"/>
          <w:szCs w:val="24"/>
        </w:rPr>
      </w:pPr>
    </w:p>
    <w:p w:rsidR="00A2207B" w:rsidRPr="00BA3707" w:rsidRDefault="00A2207B" w:rsidP="00A2207B">
      <w:pPr>
        <w:pStyle w:val="a3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A2207B" w:rsidRPr="00BA3707" w:rsidRDefault="00A2207B" w:rsidP="00A2207B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A2207B" w:rsidRPr="00BA3707" w:rsidTr="006E3781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копія документа, що посвідчує особу;</w:t>
            </w:r>
          </w:p>
          <w:p w:rsidR="00A2207B" w:rsidRPr="00BA3707" w:rsidRDefault="00A2207B" w:rsidP="006E3781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lastRenderedPageBreak/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 документ, який підтверджує повноваження діяти від імені заявника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br/>
            </w:r>
            <w:r w:rsidRPr="00BA3707">
              <w:rPr>
                <w:rFonts w:ascii="Times New Roman" w:hAnsi="Times New Roman"/>
                <w:sz w:val="24"/>
                <w:szCs w:val="24"/>
              </w:rPr>
              <w:lastRenderedPageBreak/>
              <w:t>(у разі подання заяви уповноваженою особою заявника);</w:t>
            </w:r>
          </w:p>
          <w:p w:rsidR="00A2207B" w:rsidRPr="00BA3707" w:rsidRDefault="00A2207B" w:rsidP="006E3781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A2207B" w:rsidRPr="00BA3707" w:rsidRDefault="00A2207B" w:rsidP="00A220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:rsidR="00A2207B" w:rsidRPr="00BA3707" w:rsidRDefault="00A2207B" w:rsidP="00A2207B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 у паперовій формі</w:t>
      </w:r>
    </w:p>
    <w:p w:rsidR="00A2207B" w:rsidRPr="00BA3707" w:rsidRDefault="00A2207B" w:rsidP="00A2207B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 в електронній формі на адресу: ________________________</w:t>
      </w:r>
    </w:p>
    <w:p w:rsidR="00A2207B" w:rsidRPr="00BA3707" w:rsidRDefault="00A2207B" w:rsidP="00A2207B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 в іншій формі ________________________________________</w:t>
      </w:r>
    </w:p>
    <w:p w:rsidR="00A2207B" w:rsidRPr="00BA3707" w:rsidRDefault="00A2207B" w:rsidP="00A2207B">
      <w:pPr>
        <w:rPr>
          <w:color w:val="000000"/>
        </w:rPr>
      </w:pPr>
    </w:p>
    <w:p w:rsidR="00A2207B" w:rsidRPr="00BA3707" w:rsidRDefault="00A2207B" w:rsidP="00A2207B">
      <w:pP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A2207B" w:rsidRPr="00BA3707" w:rsidTr="006E378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Службова інформація</w:t>
            </w:r>
          </w:p>
        </w:tc>
      </w:tr>
      <w:tr w:rsidR="00A2207B" w:rsidRPr="00BA3707" w:rsidTr="006E378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Реєстраційний номер заяви</w:t>
            </w:r>
          </w:p>
        </w:tc>
      </w:tr>
      <w:tr w:rsidR="00A2207B" w:rsidRPr="00BA3707" w:rsidTr="006E378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</w:p>
        </w:tc>
      </w:tr>
      <w:tr w:rsidR="00A2207B" w:rsidRPr="00BA3707" w:rsidTr="006E378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Дата реєстрації заяви</w:t>
            </w:r>
          </w:p>
        </w:tc>
      </w:tr>
      <w:tr w:rsidR="00A2207B" w:rsidRPr="00BA3707" w:rsidTr="006E378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</w:p>
        </w:tc>
      </w:tr>
      <w:tr w:rsidR="00A2207B" w:rsidRPr="00BA3707" w:rsidTr="006E3781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A2207B" w:rsidRPr="00BA3707" w:rsidTr="006E3781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B" w:rsidRPr="00BA3707" w:rsidRDefault="00A2207B" w:rsidP="006E3781">
            <w:pPr>
              <w:widowControl w:val="0"/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</w:p>
        </w:tc>
      </w:tr>
      <w:tr w:rsidR="00A2207B" w:rsidRPr="00BA3707" w:rsidTr="006E378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A2207B" w:rsidRPr="00BA3707" w:rsidTr="006E3781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B" w:rsidRPr="00BA3707" w:rsidRDefault="00A2207B" w:rsidP="006E3781">
            <w:pPr>
              <w:spacing w:line="223" w:lineRule="auto"/>
              <w:rPr>
                <w:color w:val="000000"/>
              </w:rPr>
            </w:pPr>
          </w:p>
        </w:tc>
      </w:tr>
    </w:tbl>
    <w:p w:rsidR="00A2207B" w:rsidRPr="00BA3707" w:rsidRDefault="00A2207B" w:rsidP="00A2207B">
      <w:pPr>
        <w:rPr>
          <w:color w:val="000000"/>
        </w:rPr>
      </w:pPr>
    </w:p>
    <w:p w:rsidR="00A2207B" w:rsidRPr="00BA3707" w:rsidRDefault="00A2207B" w:rsidP="00A2207B">
      <w:pPr>
        <w:rPr>
          <w:color w:val="000000"/>
        </w:rPr>
      </w:pPr>
    </w:p>
    <w:p w:rsidR="00A2207B" w:rsidRPr="00BA3707" w:rsidRDefault="00A2207B" w:rsidP="00A2207B">
      <w:pPr>
        <w:rPr>
          <w:color w:val="000000"/>
        </w:rPr>
      </w:pPr>
      <w:r w:rsidRPr="00BA3707">
        <w:rPr>
          <w:color w:val="000000"/>
        </w:rPr>
        <w:t>МП</w:t>
      </w:r>
    </w:p>
    <w:p w:rsidR="00A2207B" w:rsidRPr="00BA3707" w:rsidRDefault="00A2207B" w:rsidP="00A2207B"/>
    <w:p w:rsidR="0079735B" w:rsidRDefault="0079735B"/>
    <w:sectPr w:rsidR="0079735B" w:rsidSect="00F94BFB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7B"/>
    <w:rsid w:val="0079735B"/>
    <w:rsid w:val="00A2207B"/>
    <w:rsid w:val="00F9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A2207B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uiPriority w:val="99"/>
    <w:rsid w:val="00A2207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A2207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A2207B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uiPriority w:val="99"/>
    <w:rsid w:val="00A2207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A220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3455</Words>
  <Characters>1970</Characters>
  <Application>Microsoft Office Word</Application>
  <DocSecurity>0</DocSecurity>
  <Lines>16</Lines>
  <Paragraphs>10</Paragraphs>
  <ScaleCrop>false</ScaleCrop>
  <Company>Hewlett-Packard Company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2021-01-20T11:13:00Z</dcterms:created>
  <dcterms:modified xsi:type="dcterms:W3CDTF">2021-01-20T12:18:00Z</dcterms:modified>
</cp:coreProperties>
</file>