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5104"/>
      </w:tblGrid>
      <w:tr w:rsidR="006444ED" w:rsidRPr="006444ED" w:rsidTr="006444ED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8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нормативної грошової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оцінки земель населених пунктів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 розділу ІІІ)</w:t>
            </w:r>
          </w:p>
        </w:tc>
      </w:tr>
      <w:tr w:rsidR="006444ED" w:rsidRPr="006444ED" w:rsidTr="006444ED">
        <w:tc>
          <w:tcPr>
            <w:tcW w:w="2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94"/>
            <w:bookmarkEnd w:id="1"/>
          </w:p>
        </w:tc>
        <w:tc>
          <w:tcPr>
            <w:tcW w:w="2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2344" w:rsidRDefault="00DF2344" w:rsidP="00DF2344">
            <w:pPr>
              <w:pStyle w:val="a4"/>
              <w:rPr>
                <w:iCs/>
              </w:rPr>
            </w:pPr>
            <w:r>
              <w:t>Відділ у м. Рівному</w:t>
            </w:r>
          </w:p>
          <w:p w:rsidR="00DF2344" w:rsidRDefault="00DF2344" w:rsidP="00DF2344">
            <w:pPr>
              <w:pStyle w:val="a4"/>
            </w:pPr>
            <w:r>
              <w:t>Міськрайонного  управління у Рівненському районі та м. Рівному</w:t>
            </w:r>
          </w:p>
          <w:p w:rsidR="00DF2344" w:rsidRDefault="00DF2344" w:rsidP="00DF2344">
            <w:pPr>
              <w:pStyle w:val="a4"/>
            </w:pPr>
            <w:r>
              <w:t>Головного  управління Держгеокадастру у Рівненській області</w:t>
            </w:r>
          </w:p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</w:t>
            </w:r>
          </w:p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444ED" w:rsidRPr="006444ED" w:rsidRDefault="006444ED" w:rsidP="007A0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(найменування юридичної особи,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П.І.Б фізичної особи,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місцезнаходження (місце проживання), телефон)</w:t>
            </w:r>
          </w:p>
        </w:tc>
      </w:tr>
    </w:tbl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" w:name="n95"/>
      <w:bookmarkEnd w:id="2"/>
    </w:p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4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96"/>
      <w:bookmarkEnd w:id="3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97"/>
      <w:bookmarkEnd w:id="4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кадастровий номер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98"/>
      <w:bookmarkEnd w:id="5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розташування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9"/>
      <w:bookmarkEnd w:id="6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0"/>
      <w:bookmarkEnd w:id="7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 земель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1"/>
      <w:bookmarkEnd w:id="8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2"/>
      <w:bookmarkEnd w:id="9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цільове призначення земельної ділянки відповідно до </w:t>
      </w:r>
      <w:hyperlink r:id="rId5" w:anchor="n17" w:tgtFrame="_blank" w:history="1">
        <w:r w:rsidRPr="006444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Класифікації видів цільового призначення земель</w:t>
        </w:r>
      </w:hyperlink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03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04"/>
      <w:bookmarkEnd w:id="11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площа земельної ділянки, м</w:t>
      </w:r>
      <w:r w:rsidRPr="006444ED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uk-UA"/>
        </w:rPr>
        <w:t>-</w:t>
      </w:r>
      <w:r w:rsidRPr="00644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uk-UA"/>
        </w:rPr>
        <w:t>2</w:t>
      </w:r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________________________________________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845"/>
        <w:gridCol w:w="4193"/>
        <w:gridCol w:w="4101"/>
      </w:tblGrid>
      <w:tr w:rsidR="006444ED" w:rsidRPr="006444ED" w:rsidTr="006444ED">
        <w:trPr>
          <w:trHeight w:val="112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05"/>
            <w:bookmarkEnd w:id="12"/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44ED" w:rsidRP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(керівник юридичної особи/фізична особа)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44ED" w:rsidRP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</w:tr>
      <w:tr w:rsidR="006444ED" w:rsidRPr="006444ED" w:rsidTr="006444ED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 (для юридичних осіб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фізичних осіб - підприємців (за наявності)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«___» ____________ 20_ р.</w:t>
            </w:r>
          </w:p>
        </w:tc>
      </w:tr>
      <w:tr w:rsidR="006444ED" w:rsidRPr="006444ED" w:rsidTr="006444ED"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310D73" w:rsidRDefault="006444ED" w:rsidP="00644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13" w:name="n106"/>
            <w:bookmarkEnd w:id="13"/>
            <w:r w:rsidRPr="0031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31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Примітка.</w:t>
            </w:r>
          </w:p>
        </w:tc>
        <w:tc>
          <w:tcPr>
            <w:tcW w:w="8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310D73" w:rsidRDefault="006444ED" w:rsidP="00644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310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6444ED" w:rsidRPr="006444ED" w:rsidRDefault="00AC3D3C" w:rsidP="006444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20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sectPr w:rsidR="006444ED" w:rsidRPr="00644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ED"/>
    <w:rsid w:val="002C4334"/>
    <w:rsid w:val="00310D73"/>
    <w:rsid w:val="006444ED"/>
    <w:rsid w:val="007A0571"/>
    <w:rsid w:val="00AC3D3C"/>
    <w:rsid w:val="00D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44ED"/>
  </w:style>
  <w:style w:type="paragraph" w:customStyle="1" w:styleId="rvps12">
    <w:name w:val="rvps1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444ED"/>
  </w:style>
  <w:style w:type="paragraph" w:customStyle="1" w:styleId="rvps7">
    <w:name w:val="rvps7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444ED"/>
  </w:style>
  <w:style w:type="paragraph" w:customStyle="1" w:styleId="rvps2">
    <w:name w:val="rvps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444ED"/>
    <w:rPr>
      <w:color w:val="0000FF"/>
      <w:u w:val="single"/>
    </w:rPr>
  </w:style>
  <w:style w:type="character" w:customStyle="1" w:styleId="rvts37">
    <w:name w:val="rvts37"/>
    <w:basedOn w:val="a0"/>
    <w:rsid w:val="006444ED"/>
  </w:style>
  <w:style w:type="character" w:customStyle="1" w:styleId="rvts90">
    <w:name w:val="rvts90"/>
    <w:basedOn w:val="a0"/>
    <w:rsid w:val="006444ED"/>
  </w:style>
  <w:style w:type="character" w:customStyle="1" w:styleId="rvts9">
    <w:name w:val="rvts9"/>
    <w:basedOn w:val="a0"/>
    <w:rsid w:val="006444ED"/>
  </w:style>
  <w:style w:type="paragraph" w:styleId="a4">
    <w:name w:val="No Spacing"/>
    <w:uiPriority w:val="1"/>
    <w:qFormat/>
    <w:rsid w:val="00310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44ED"/>
  </w:style>
  <w:style w:type="paragraph" w:customStyle="1" w:styleId="rvps12">
    <w:name w:val="rvps1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444ED"/>
  </w:style>
  <w:style w:type="paragraph" w:customStyle="1" w:styleId="rvps7">
    <w:name w:val="rvps7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444ED"/>
  </w:style>
  <w:style w:type="paragraph" w:customStyle="1" w:styleId="rvps2">
    <w:name w:val="rvps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444ED"/>
    <w:rPr>
      <w:color w:val="0000FF"/>
      <w:u w:val="single"/>
    </w:rPr>
  </w:style>
  <w:style w:type="character" w:customStyle="1" w:styleId="rvts37">
    <w:name w:val="rvts37"/>
    <w:basedOn w:val="a0"/>
    <w:rsid w:val="006444ED"/>
  </w:style>
  <w:style w:type="character" w:customStyle="1" w:styleId="rvts90">
    <w:name w:val="rvts90"/>
    <w:basedOn w:val="a0"/>
    <w:rsid w:val="006444ED"/>
  </w:style>
  <w:style w:type="character" w:customStyle="1" w:styleId="rvts9">
    <w:name w:val="rvts9"/>
    <w:basedOn w:val="a0"/>
    <w:rsid w:val="006444ED"/>
  </w:style>
  <w:style w:type="paragraph" w:styleId="a4">
    <w:name w:val="No Spacing"/>
    <w:uiPriority w:val="1"/>
    <w:qFormat/>
    <w:rsid w:val="00310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z1011-10/paran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 держземагентства в м.Рівне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2017-01-12T13:05:00Z</cp:lastPrinted>
  <dcterms:created xsi:type="dcterms:W3CDTF">2017-01-18T15:11:00Z</dcterms:created>
  <dcterms:modified xsi:type="dcterms:W3CDTF">2017-01-18T15:11:00Z</dcterms:modified>
</cp:coreProperties>
</file>