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5050" w14:textId="383A6F65" w:rsidR="00FC1BCF" w:rsidRPr="00981A1F" w:rsidRDefault="00FC1BCF" w:rsidP="00FC1BCF">
      <w:pPr>
        <w:pStyle w:val="a4"/>
        <w:rPr>
          <w:rFonts w:ascii="Times New Roman" w:hAnsi="Times New Roman"/>
          <w:bCs/>
          <w:sz w:val="28"/>
        </w:rPr>
      </w:pPr>
      <w:r w:rsidRPr="00981A1F">
        <w:rPr>
          <w:rFonts w:ascii="Times New Roman" w:hAnsi="Times New Roman"/>
          <w:bCs/>
          <w:sz w:val="28"/>
        </w:rPr>
        <w:t>ДЕКЛАРАЦІЯ</w:t>
      </w:r>
      <w:r w:rsidRPr="00981A1F">
        <w:rPr>
          <w:rFonts w:ascii="Times New Roman" w:hAnsi="Times New Roman"/>
          <w:bCs/>
          <w:sz w:val="28"/>
        </w:rPr>
        <w:br/>
        <w:t xml:space="preserve">відповідності матеріально-технічної бази </w:t>
      </w:r>
      <w:r w:rsidRPr="00981A1F">
        <w:rPr>
          <w:rFonts w:ascii="Times New Roman" w:hAnsi="Times New Roman"/>
          <w:bCs/>
          <w:sz w:val="28"/>
        </w:rPr>
        <w:br/>
        <w:t>вимогам законодавства з питань охорони праці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</w:tblGrid>
      <w:tr w:rsidR="00FC1BCF" w:rsidRPr="00981A1F" w14:paraId="518BDEA4" w14:textId="77777777" w:rsidTr="00017403">
        <w:trPr>
          <w:trHeight w:val="501"/>
        </w:trPr>
        <w:tc>
          <w:tcPr>
            <w:tcW w:w="5070" w:type="dxa"/>
            <w:hideMark/>
          </w:tcPr>
          <w:p w14:paraId="0825D6DF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Первинна</w:t>
            </w:r>
          </w:p>
        </w:tc>
        <w:tc>
          <w:tcPr>
            <w:tcW w:w="992" w:type="dxa"/>
          </w:tcPr>
          <w:p w14:paraId="2EB0D944" w14:textId="77777777" w:rsidR="00FC1BCF" w:rsidRPr="00307DE3" w:rsidRDefault="00463172" w:rsidP="0046317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DE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FC1BCF" w:rsidRPr="00981A1F" w14:paraId="508A6EF5" w14:textId="77777777" w:rsidTr="00017403">
        <w:trPr>
          <w:trHeight w:val="509"/>
        </w:trPr>
        <w:tc>
          <w:tcPr>
            <w:tcW w:w="5070" w:type="dxa"/>
            <w:vMerge w:val="restart"/>
            <w:hideMark/>
          </w:tcPr>
          <w:p w14:paraId="7DE92AB7" w14:textId="77777777" w:rsidR="00FC1BCF" w:rsidRPr="00981A1F" w:rsidRDefault="00FC1BCF" w:rsidP="000C179A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Оновлена до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 xml:space="preserve">декларації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br/>
              <w:t>реєстраційний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>номер ____________</w:t>
            </w:r>
          </w:p>
        </w:tc>
        <w:tc>
          <w:tcPr>
            <w:tcW w:w="992" w:type="dxa"/>
            <w:vMerge w:val="restart"/>
          </w:tcPr>
          <w:p w14:paraId="7518B95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CF" w:rsidRPr="00981A1F" w14:paraId="5BED850F" w14:textId="77777777" w:rsidTr="00017403">
        <w:trPr>
          <w:trHeight w:val="509"/>
        </w:trPr>
        <w:tc>
          <w:tcPr>
            <w:tcW w:w="5070" w:type="dxa"/>
            <w:vMerge/>
            <w:vAlign w:val="center"/>
            <w:hideMark/>
          </w:tcPr>
          <w:p w14:paraId="69CF83B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FC239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16754E" w14:textId="77777777" w:rsidR="00D97922" w:rsidRPr="00981A1F" w:rsidRDefault="00FC1BCF" w:rsidP="00D97922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Відомості про роботодавця </w:t>
      </w:r>
    </w:p>
    <w:p w14:paraId="729EF78A" w14:textId="02C02BEE" w:rsidR="00D97922" w:rsidRPr="00960B2E" w:rsidRDefault="00E57655" w:rsidP="00D979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 </w:t>
      </w:r>
    </w:p>
    <w:p w14:paraId="578B70E7" w14:textId="0BAEADBD" w:rsidR="00D97922" w:rsidRDefault="00D97922" w:rsidP="00D97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981A1F">
        <w:rPr>
          <w:rFonts w:ascii="Times New Roman" w:hAnsi="Times New Roman"/>
        </w:rPr>
        <w:t xml:space="preserve"> </w:t>
      </w:r>
      <w:r w:rsidR="00FC1BCF" w:rsidRPr="00981A1F">
        <w:rPr>
          <w:rFonts w:ascii="Times New Roman" w:hAnsi="Times New Roman"/>
        </w:rPr>
        <w:t xml:space="preserve">(для юридичної особи: найменування юридичної особи, </w:t>
      </w:r>
    </w:p>
    <w:p w14:paraId="2C1A5C1E" w14:textId="4531ABE2" w:rsidR="009761D3" w:rsidRPr="009761D3" w:rsidRDefault="009761D3" w:rsidP="009761D3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E57655">
        <w:rPr>
          <w:rFonts w:ascii="Times New Roman" w:hAnsi="Times New Roman"/>
          <w:b/>
          <w:sz w:val="24"/>
          <w:szCs w:val="24"/>
        </w:rPr>
        <w:t xml:space="preserve"> </w:t>
      </w:r>
    </w:p>
    <w:p w14:paraId="53840697" w14:textId="77777777" w:rsid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D4658">
        <w:rPr>
          <w:rFonts w:ascii="Times New Roman" w:hAnsi="Times New Roman"/>
        </w:rPr>
        <w:t xml:space="preserve"> місцезнаходження, код згідно з ЄДРПОУ, прізвище, ім’я та по батькові керівника, номер телефону,</w:t>
      </w:r>
      <w:r w:rsidRPr="009761D3">
        <w:rPr>
          <w:rFonts w:ascii="Times New Roman" w:hAnsi="Times New Roman"/>
          <w:b/>
          <w:sz w:val="24"/>
          <w:szCs w:val="24"/>
        </w:rPr>
        <w:t xml:space="preserve"> </w:t>
      </w:r>
    </w:p>
    <w:p w14:paraId="789F88BB" w14:textId="7CE5607D" w:rsidR="009761D3" w:rsidRDefault="00E57655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EEF60B" w14:textId="335D0819" w:rsidR="009761D3" w:rsidRPr="00F72A15" w:rsidRDefault="00E57655" w:rsidP="009761D3">
      <w:pPr>
        <w:pStyle w:val="a3"/>
        <w:pBdr>
          <w:top w:val="single" w:sz="4" w:space="1" w:color="auto"/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14:paraId="2E6BDE4E" w14:textId="77777777" w:rsidR="00E57655" w:rsidRDefault="009761D3" w:rsidP="00E57655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 w:rsidRPr="002D4658">
        <w:rPr>
          <w:rFonts w:ascii="Times New Roman" w:hAnsi="Times New Roman"/>
          <w:sz w:val="20"/>
        </w:rPr>
        <w:t>адреса електронної пошти;</w:t>
      </w:r>
      <w:r w:rsidRPr="002D4658">
        <w:rPr>
          <w:rFonts w:ascii="Times New Roman" w:hAnsi="Times New Roman"/>
          <w:sz w:val="20"/>
        </w:rPr>
        <w:br/>
      </w:r>
    </w:p>
    <w:p w14:paraId="5DC3FD0F" w14:textId="47B60F0A" w:rsidR="00E57655" w:rsidRPr="00960B2E" w:rsidRDefault="00E57655" w:rsidP="00E57655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Фізична особа – підприємець </w:t>
      </w:r>
      <w:bookmarkStart w:id="0" w:name="_Hlk68782803"/>
      <w:r>
        <w:rPr>
          <w:rFonts w:ascii="Times New Roman" w:hAnsi="Times New Roman"/>
          <w:b/>
          <w:szCs w:val="26"/>
        </w:rPr>
        <w:t xml:space="preserve">Демчук Олег Григорович </w:t>
      </w:r>
      <w:bookmarkEnd w:id="0"/>
    </w:p>
    <w:p w14:paraId="42CFFEC4" w14:textId="77777777" w:rsidR="00E57655" w:rsidRDefault="00E57655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981A1F">
        <w:rPr>
          <w:rFonts w:ascii="Times New Roman" w:hAnsi="Times New Roman"/>
        </w:rPr>
        <w:t xml:space="preserve"> (</w:t>
      </w:r>
      <w:r w:rsidRPr="0051355A">
        <w:rPr>
          <w:rFonts w:ascii="Times New Roman" w:hAnsi="Times New Roman"/>
        </w:rPr>
        <w:t>для фізичної особи - підприємця: прізвище, ім’я та по батькові,</w:t>
      </w:r>
    </w:p>
    <w:p w14:paraId="406D88A2" w14:textId="77777777" w:rsidR="00E57655" w:rsidRPr="00E34E89" w:rsidRDefault="00E57655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8"/>
          <w:szCs w:val="8"/>
        </w:rPr>
      </w:pPr>
    </w:p>
    <w:p w14:paraId="451F8A1D" w14:textId="788A518B" w:rsidR="00E57655" w:rsidRDefault="00E57655" w:rsidP="00E57655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51355A">
        <w:rPr>
          <w:rFonts w:ascii="Times New Roman" w:hAnsi="Times New Roman"/>
          <w:b/>
          <w:sz w:val="26"/>
          <w:szCs w:val="26"/>
        </w:rPr>
        <w:t xml:space="preserve">81600, Львівська обл., </w:t>
      </w:r>
      <w:r w:rsidR="006419CA">
        <w:rPr>
          <w:rFonts w:ascii="Times New Roman" w:hAnsi="Times New Roman"/>
          <w:b/>
          <w:sz w:val="26"/>
          <w:szCs w:val="26"/>
        </w:rPr>
        <w:t xml:space="preserve">Миколаївський р-н, </w:t>
      </w:r>
      <w:r w:rsidRPr="0051355A">
        <w:rPr>
          <w:rFonts w:ascii="Times New Roman" w:hAnsi="Times New Roman"/>
          <w:b/>
          <w:sz w:val="26"/>
          <w:szCs w:val="26"/>
        </w:rPr>
        <w:t xml:space="preserve">м. Миколаїв, вул. </w:t>
      </w:r>
      <w:r>
        <w:rPr>
          <w:rFonts w:ascii="Times New Roman" w:hAnsi="Times New Roman"/>
          <w:b/>
          <w:sz w:val="26"/>
          <w:szCs w:val="26"/>
        </w:rPr>
        <w:t>Пісочна</w:t>
      </w:r>
      <w:r w:rsidRPr="0051355A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b/>
          <w:sz w:val="26"/>
          <w:szCs w:val="26"/>
        </w:rPr>
        <w:t xml:space="preserve"> 3</w:t>
      </w:r>
      <w:r w:rsidR="006419CA">
        <w:rPr>
          <w:rFonts w:ascii="Times New Roman" w:hAnsi="Times New Roman"/>
          <w:b/>
          <w:sz w:val="26"/>
          <w:szCs w:val="26"/>
        </w:rPr>
        <w:t>/16</w:t>
      </w:r>
    </w:p>
    <w:p w14:paraId="66025D83" w14:textId="77777777" w:rsidR="00E57655" w:rsidRDefault="00E57655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51355A">
        <w:rPr>
          <w:rFonts w:ascii="Times New Roman" w:hAnsi="Times New Roman"/>
          <w:b/>
          <w:sz w:val="26"/>
          <w:szCs w:val="26"/>
        </w:rPr>
        <w:t xml:space="preserve"> </w:t>
      </w:r>
      <w:r w:rsidRPr="0051355A">
        <w:rPr>
          <w:rFonts w:ascii="Times New Roman" w:hAnsi="Times New Roman"/>
        </w:rPr>
        <w:t>місце проживання,</w:t>
      </w:r>
    </w:p>
    <w:p w14:paraId="03CA68C6" w14:textId="77777777" w:rsidR="00E57655" w:rsidRPr="00E34E89" w:rsidRDefault="00E57655" w:rsidP="00E576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8"/>
          <w:szCs w:val="8"/>
        </w:rPr>
      </w:pPr>
    </w:p>
    <w:p w14:paraId="072222EA" w14:textId="77777777" w:rsidR="00E57655" w:rsidRPr="00F72A15" w:rsidRDefault="00E57655" w:rsidP="00E5765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365</w:t>
      </w:r>
      <w:r w:rsidRPr="0051355A">
        <w:rPr>
          <w:rFonts w:ascii="Times New Roman" w:eastAsia="Times New Roman" w:hAnsi="Times New Roman" w:cs="Times New Roman"/>
          <w:b/>
          <w:sz w:val="26"/>
          <w:szCs w:val="26"/>
        </w:rPr>
        <w:t>650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3999</w:t>
      </w:r>
    </w:p>
    <w:p w14:paraId="43A21A36" w14:textId="77777777" w:rsidR="00E57655" w:rsidRDefault="00E57655" w:rsidP="00E5765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51355A">
        <w:rPr>
          <w:rFonts w:ascii="Times New Roman" w:hAnsi="Times New Roman"/>
          <w:sz w:val="20"/>
        </w:rPr>
        <w:t>реєстраційний номер облікової картки платника податків,</w:t>
      </w:r>
    </w:p>
    <w:p w14:paraId="3CD47417" w14:textId="77777777" w:rsidR="00E57655" w:rsidRPr="00E34E89" w:rsidRDefault="00E57655" w:rsidP="00E57655">
      <w:pPr>
        <w:pStyle w:val="a3"/>
        <w:spacing w:before="0"/>
        <w:jc w:val="center"/>
        <w:rPr>
          <w:rFonts w:ascii="Times New Roman" w:hAnsi="Times New Roman"/>
          <w:sz w:val="8"/>
          <w:szCs w:val="8"/>
        </w:rPr>
      </w:pPr>
    </w:p>
    <w:p w14:paraId="3D767477" w14:textId="16BB4D58" w:rsidR="00E57655" w:rsidRPr="00F72A15" w:rsidRDefault="00E57655" w:rsidP="00E57655">
      <w:pPr>
        <w:pStyle w:val="a3"/>
        <w:pBdr>
          <w:bottom w:val="single" w:sz="4" w:space="1" w:color="auto"/>
        </w:pBdr>
        <w:spacing w:before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(0</w:t>
      </w:r>
      <w:r w:rsidRPr="00F72A15">
        <w:rPr>
          <w:rFonts w:ascii="Times New Roman" w:hAnsi="Times New Roman"/>
          <w:b/>
          <w:szCs w:val="26"/>
        </w:rPr>
        <w:t>265) 446-12, sigma@gmail.com</w:t>
      </w:r>
    </w:p>
    <w:p w14:paraId="045ED878" w14:textId="77777777" w:rsidR="00E57655" w:rsidRPr="00981A1F" w:rsidRDefault="00E57655" w:rsidP="00E57655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номер телефону, адреса електронної пошти</w:t>
      </w:r>
      <w:r>
        <w:rPr>
          <w:rFonts w:ascii="Times New Roman" w:hAnsi="Times New Roman"/>
          <w:sz w:val="20"/>
        </w:rPr>
        <w:t>)</w:t>
      </w:r>
    </w:p>
    <w:p w14:paraId="301F88FD" w14:textId="130C6679" w:rsidR="009761D3" w:rsidRPr="00981A1F" w:rsidRDefault="009761D3" w:rsidP="00E5765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37503201" w14:textId="0B5AE8A4" w:rsidR="006F0141" w:rsidRDefault="00FC1BCF" w:rsidP="006F0141">
      <w:pPr>
        <w:pStyle w:val="a3"/>
        <w:ind w:firstLine="0"/>
        <w:jc w:val="both"/>
        <w:rPr>
          <w:rFonts w:ascii="Times New Roman" w:hAnsi="Times New Roman"/>
          <w:szCs w:val="26"/>
        </w:rPr>
      </w:pPr>
      <w:bookmarkStart w:id="1" w:name="_Hlk165446343"/>
      <w:r w:rsidRPr="001F6A9F">
        <w:rPr>
          <w:rFonts w:ascii="Times New Roman" w:hAnsi="Times New Roman"/>
          <w:szCs w:val="26"/>
        </w:rPr>
        <w:t>Місце виконання робіт підвищеної небезпеки та/або експлуатації (застосування) машин, механізмів, устатковання підвищеної небезпеки:</w:t>
      </w:r>
      <w:r w:rsidR="00847EE2">
        <w:rPr>
          <w:rFonts w:ascii="Times New Roman" w:hAnsi="Times New Roman"/>
          <w:szCs w:val="26"/>
        </w:rPr>
        <w:t xml:space="preserve"> 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заповняється рядок (рядки), 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>за адресами яких будуть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 xml:space="preserve"> викон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>уватись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 xml:space="preserve"> роб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>оти</w:t>
      </w:r>
      <w:r w:rsidR="006F0141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/</w:t>
      </w:r>
      <w:r w:rsidR="006F0141" w:rsidRPr="006F0141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6F0141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експлуат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уватись </w:t>
      </w:r>
      <w:r w:rsidR="006F0141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машин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и</w:t>
      </w:r>
    </w:p>
    <w:bookmarkEnd w:id="1"/>
    <w:p w14:paraId="52A66255" w14:textId="0D1A1BB9" w:rsidR="0009631C" w:rsidRPr="00621A6F" w:rsidRDefault="0009631C" w:rsidP="006F0141">
      <w:pPr>
        <w:pStyle w:val="a3"/>
        <w:ind w:firstLine="0"/>
        <w:jc w:val="both"/>
        <w:rPr>
          <w:rFonts w:ascii="Times New Roman" w:hAnsi="Times New Roman"/>
          <w:color w:val="FF0000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за місцезнаходженням роботодавця</w:t>
      </w:r>
      <w:r>
        <w:rPr>
          <w:rFonts w:ascii="Times New Roman" w:hAnsi="Times New Roman"/>
          <w:sz w:val="24"/>
          <w:szCs w:val="28"/>
        </w:rPr>
        <w:t>:</w:t>
      </w:r>
      <w:r w:rsidRPr="00091EF4">
        <w:t xml:space="preserve">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за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значається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адрес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а відповідно до 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Єдин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ого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державно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го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реєстр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у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юридичних осіб, фізичних осіб-підприємців та громадських формувань</w:t>
      </w:r>
    </w:p>
    <w:p w14:paraId="54172E8B" w14:textId="2CD49D1B" w:rsidR="0009631C" w:rsidRDefault="0009631C" w:rsidP="0009631C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(адреса)</w:t>
      </w:r>
    </w:p>
    <w:p w14:paraId="739BED99" w14:textId="77777777" w:rsidR="006F0141" w:rsidRPr="00981A1F" w:rsidRDefault="006F0141" w:rsidP="0009631C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18617845" w14:textId="77777777" w:rsidR="0009631C" w:rsidRDefault="0009631C" w:rsidP="006F0141">
      <w:pPr>
        <w:pStyle w:val="a3"/>
        <w:spacing w:before="0"/>
        <w:ind w:left="6804" w:hanging="6804"/>
        <w:jc w:val="both"/>
        <w:rPr>
          <w:rFonts w:ascii="Times New Roman" w:hAnsi="Times New Roman"/>
          <w:sz w:val="28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та/або за постійним місцезнаходженням об’єкта</w:t>
      </w:r>
      <w:r>
        <w:rPr>
          <w:rFonts w:ascii="Times New Roman" w:hAnsi="Times New Roman"/>
          <w:sz w:val="24"/>
          <w:szCs w:val="28"/>
        </w:rPr>
        <w:t>:</w:t>
      </w:r>
      <w:r w:rsidRPr="00981A1F">
        <w:rPr>
          <w:rFonts w:ascii="Times New Roman" w:hAnsi="Times New Roman"/>
          <w:sz w:val="28"/>
          <w:szCs w:val="28"/>
        </w:rPr>
        <w:t xml:space="preserve">     </w:t>
      </w:r>
    </w:p>
    <w:p w14:paraId="6E4FA683" w14:textId="2DA4961E" w:rsidR="0009631C" w:rsidRPr="00621A6F" w:rsidRDefault="0009631C" w:rsidP="0009631C">
      <w:pPr>
        <w:pStyle w:val="a3"/>
        <w:spacing w:before="0"/>
        <w:ind w:firstLine="0"/>
        <w:jc w:val="center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зазначається адреса фактичного місцезнаходження</w:t>
      </w:r>
      <w:r w:rsid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, будівництва тощо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00B3D951" w14:textId="77777777" w:rsidR="0009631C" w:rsidRPr="00E57655" w:rsidRDefault="0009631C" w:rsidP="0009631C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"/>
          <w:szCs w:val="2"/>
        </w:rPr>
      </w:pPr>
      <w:r w:rsidRPr="00981A1F">
        <w:rPr>
          <w:rFonts w:ascii="Times New Roman" w:hAnsi="Times New Roman"/>
          <w:sz w:val="20"/>
        </w:rPr>
        <w:t>(адреса)</w:t>
      </w:r>
    </w:p>
    <w:p w14:paraId="0EA4B74B" w14:textId="77777777" w:rsidR="0009631C" w:rsidRPr="001F6A9F" w:rsidRDefault="0009631C" w:rsidP="006F0141">
      <w:pPr>
        <w:pStyle w:val="a3"/>
        <w:spacing w:after="60"/>
        <w:ind w:firstLine="0"/>
        <w:rPr>
          <w:rFonts w:ascii="Times New Roman" w:hAnsi="Times New Roman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або за місцем виконання робіт/експлуатації, що змінюється</w:t>
      </w:r>
      <w:r>
        <w:rPr>
          <w:rFonts w:ascii="Times New Roman" w:hAnsi="Times New Roman"/>
          <w:sz w:val="24"/>
          <w:szCs w:val="28"/>
        </w:rPr>
        <w:t>:</w:t>
      </w:r>
      <w:r w:rsidRPr="001F6A9F">
        <w:rPr>
          <w:rFonts w:ascii="Times New Roman" w:hAnsi="Times New Roman"/>
          <w:sz w:val="24"/>
          <w:szCs w:val="28"/>
        </w:rPr>
        <w:t xml:space="preserve"> </w:t>
      </w:r>
    </w:p>
    <w:p w14:paraId="60187AEF" w14:textId="2286B61D" w:rsidR="0009631C" w:rsidRDefault="0009631C" w:rsidP="0009631C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декларація подається на ОДНУ область або регіон тощо) наприклад: </w:t>
      </w:r>
      <w:r w:rsidRPr="006F572A">
        <w:rPr>
          <w:rFonts w:ascii="Times New Roman" w:hAnsi="Times New Roman"/>
          <w:b/>
          <w:i/>
          <w:iCs/>
          <w:sz w:val="28"/>
          <w:szCs w:val="28"/>
        </w:rPr>
        <w:t xml:space="preserve">Львівська область, на підставі договорів, що зберігаються в </w:t>
      </w:r>
      <w:r w:rsidR="006F0141">
        <w:rPr>
          <w:rFonts w:ascii="Times New Roman" w:hAnsi="Times New Roman"/>
          <w:b/>
          <w:i/>
          <w:iCs/>
          <w:sz w:val="28"/>
          <w:szCs w:val="28"/>
        </w:rPr>
        <w:t>ФОП Демчук О.Г.</w:t>
      </w:r>
    </w:p>
    <w:p w14:paraId="2630FB21" w14:textId="77777777" w:rsidR="0009631C" w:rsidRPr="00091EF4" w:rsidRDefault="0009631C" w:rsidP="0009631C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Перед виконанням робіт в іншій області декларація подається не пізніше 5 робочих днів до початку робіт</w:t>
      </w:r>
    </w:p>
    <w:p w14:paraId="0A8633C9" w14:textId="17FFE4AD" w:rsidR="00FC1BCF" w:rsidRPr="00981A1F" w:rsidRDefault="00FC1BCF" w:rsidP="0009631C">
      <w:pPr>
        <w:pStyle w:val="a3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(регіон, область тощо)</w:t>
      </w:r>
    </w:p>
    <w:p w14:paraId="597D6482" w14:textId="23BBB565" w:rsidR="00FC1BCF" w:rsidRPr="00981A1F" w:rsidRDefault="00FC1BCF" w:rsidP="001F6A9F">
      <w:pPr>
        <w:pStyle w:val="a3"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lastRenderedPageBreak/>
        <w:t>та підстави (</w:t>
      </w:r>
      <w:r w:rsidRPr="009761D3">
        <w:rPr>
          <w:rFonts w:ascii="Times New Roman" w:hAnsi="Times New Roman"/>
          <w:sz w:val="28"/>
          <w:szCs w:val="28"/>
        </w:rPr>
        <w:t>за договорами, за контрактами тощо, що зберігаються у роботодавця</w:t>
      </w:r>
      <w:r w:rsidRPr="00981A1F">
        <w:rPr>
          <w:rFonts w:ascii="Times New Roman" w:hAnsi="Times New Roman"/>
          <w:sz w:val="28"/>
          <w:szCs w:val="28"/>
        </w:rPr>
        <w:t>)</w:t>
      </w:r>
      <w:r w:rsidR="001F6A9F">
        <w:rPr>
          <w:rFonts w:ascii="Times New Roman" w:hAnsi="Times New Roman"/>
          <w:sz w:val="28"/>
          <w:szCs w:val="28"/>
        </w:rPr>
        <w:t>.</w:t>
      </w:r>
      <w:r w:rsidR="009761D3">
        <w:rPr>
          <w:rFonts w:ascii="Times New Roman" w:hAnsi="Times New Roman"/>
          <w:sz w:val="28"/>
          <w:szCs w:val="28"/>
        </w:rPr>
        <w:t xml:space="preserve"> </w:t>
      </w:r>
    </w:p>
    <w:p w14:paraId="37826284" w14:textId="32807D98" w:rsidR="00737D62" w:rsidRDefault="00FC1BCF" w:rsidP="00737D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Інформація про наявність договору страхування цивільної відповідальності перед третіми особами стосовно відшкодування наслідків можливої шкоди (за наявності</w:t>
      </w:r>
      <w:r w:rsidR="002C3803">
        <w:rPr>
          <w:rFonts w:ascii="Times New Roman" w:hAnsi="Times New Roman"/>
          <w:sz w:val="28"/>
          <w:szCs w:val="28"/>
        </w:rPr>
        <w:t xml:space="preserve"> –</w:t>
      </w:r>
      <w:r w:rsidR="00981A1F"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</w:rPr>
        <w:t>у разі добровільного страхування) відповідно до Закону України “Про страхування”</w:t>
      </w:r>
    </w:p>
    <w:p w14:paraId="200A40E4" w14:textId="5B627576" w:rsidR="00FC1BCF" w:rsidRPr="00F72A15" w:rsidRDefault="00C855E5" w:rsidP="00CC6F75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 xml:space="preserve">договір </w:t>
      </w:r>
      <w:r w:rsidR="007214E5" w:rsidRPr="00F72A15">
        <w:rPr>
          <w:rFonts w:ascii="Times New Roman" w:hAnsi="Times New Roman"/>
          <w:b/>
          <w:szCs w:val="26"/>
        </w:rPr>
        <w:t>н</w:t>
      </w:r>
      <w:r w:rsidR="005C441E" w:rsidRPr="00F72A15">
        <w:rPr>
          <w:rFonts w:ascii="Times New Roman" w:hAnsi="Times New Roman"/>
          <w:b/>
          <w:szCs w:val="26"/>
        </w:rPr>
        <w:t>е</w:t>
      </w:r>
      <w:r w:rsidR="00737D62" w:rsidRPr="00F72A15">
        <w:rPr>
          <w:rFonts w:ascii="Times New Roman" w:hAnsi="Times New Roman"/>
          <w:b/>
          <w:szCs w:val="26"/>
        </w:rPr>
        <w:t xml:space="preserve">  </w:t>
      </w:r>
      <w:r w:rsidR="005C441E" w:rsidRPr="00F72A15">
        <w:rPr>
          <w:rFonts w:ascii="Times New Roman" w:hAnsi="Times New Roman"/>
          <w:b/>
          <w:szCs w:val="26"/>
        </w:rPr>
        <w:t>вимагається</w:t>
      </w:r>
    </w:p>
    <w:p w14:paraId="446823A0" w14:textId="147A56A9" w:rsidR="00FC1BCF" w:rsidRDefault="00FC1BCF" w:rsidP="005C441E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(за наявності</w:t>
      </w:r>
      <w:r w:rsidR="00E34E89">
        <w:rPr>
          <w:rFonts w:ascii="Times New Roman" w:hAnsi="Times New Roman"/>
          <w:sz w:val="20"/>
        </w:rPr>
        <w:t xml:space="preserve"> – </w:t>
      </w:r>
      <w:r w:rsidRPr="00981A1F">
        <w:rPr>
          <w:rFonts w:ascii="Times New Roman" w:hAnsi="Times New Roman"/>
          <w:sz w:val="20"/>
        </w:rPr>
        <w:t>найменування страхової компанії, строк дії страхового полісу,</w:t>
      </w:r>
      <w:r w:rsidRPr="00981A1F">
        <w:rPr>
          <w:rFonts w:ascii="Times New Roman" w:hAnsi="Times New Roman"/>
          <w:sz w:val="28"/>
          <w:szCs w:val="28"/>
        </w:rPr>
        <w:br/>
      </w:r>
      <w:r w:rsidRPr="00981A1F">
        <w:rPr>
          <w:rFonts w:ascii="Times New Roman" w:hAnsi="Times New Roman"/>
          <w:sz w:val="20"/>
        </w:rPr>
        <w:t>номер і дата видачі або “договір не вимагається”)</w:t>
      </w:r>
    </w:p>
    <w:p w14:paraId="7314E5D5" w14:textId="77777777" w:rsidR="00CA5B3D" w:rsidRPr="00981A1F" w:rsidRDefault="00CA5B3D" w:rsidP="005C441E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0A9E0A68" w14:textId="0112C0CC" w:rsidR="00304127" w:rsidRPr="00E57655" w:rsidRDefault="006419CA" w:rsidP="006419CA">
      <w:pPr>
        <w:pStyle w:val="a3"/>
        <w:pBdr>
          <w:bottom w:val="single" w:sz="4" w:space="1" w:color="auto"/>
        </w:pBdr>
        <w:ind w:right="-1" w:firstLine="0"/>
        <w:rPr>
          <w:rFonts w:ascii="Times New Roman" w:hAnsi="Times New Roman"/>
          <w:b/>
          <w:szCs w:val="26"/>
        </w:rPr>
      </w:pPr>
      <w:r w:rsidRPr="00304127">
        <w:rPr>
          <w:rFonts w:ascii="Times New Roman" w:hAnsi="Times New Roman"/>
          <w:sz w:val="28"/>
          <w:szCs w:val="28"/>
        </w:rPr>
        <w:t>Я,</w:t>
      </w:r>
      <w:r w:rsidRPr="00981A1F">
        <w:rPr>
          <w:rFonts w:ascii="Times New Roman" w:hAnsi="Times New Roman"/>
          <w:sz w:val="20"/>
        </w:rPr>
        <w:t xml:space="preserve"> </w:t>
      </w:r>
      <w:r w:rsidR="00304127">
        <w:rPr>
          <w:rFonts w:ascii="Times New Roman" w:hAnsi="Times New Roman"/>
          <w:sz w:val="28"/>
          <w:szCs w:val="28"/>
        </w:rPr>
        <w:t xml:space="preserve">   </w:t>
      </w:r>
      <w:r w:rsidR="00A3391E" w:rsidRPr="00304127">
        <w:t xml:space="preserve"> </w:t>
      </w:r>
    </w:p>
    <w:p w14:paraId="6A2B7ED3" w14:textId="09A10392" w:rsidR="00FC1BCF" w:rsidRDefault="006419CA" w:rsidP="0030412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</w:t>
      </w:r>
      <w:r w:rsidR="00FC1BCF" w:rsidRPr="00981A1F">
        <w:rPr>
          <w:rFonts w:ascii="Times New Roman" w:hAnsi="Times New Roman"/>
          <w:sz w:val="20"/>
        </w:rPr>
        <w:t>(прізвище, ім’я та по батькові керівника юридичної особи)</w:t>
      </w:r>
    </w:p>
    <w:p w14:paraId="46F1724E" w14:textId="77777777" w:rsidR="006419CA" w:rsidRDefault="006419CA" w:rsidP="0030412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65F5BC2E" w14:textId="479EFF90" w:rsidR="006419CA" w:rsidRPr="002D4658" w:rsidRDefault="006419CA" w:rsidP="006419CA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E57655">
        <w:rPr>
          <w:rFonts w:ascii="Times New Roman" w:hAnsi="Times New Roman"/>
          <w:b/>
          <w:szCs w:val="26"/>
        </w:rPr>
        <w:t>Демчук Олег Григорович</w:t>
      </w:r>
      <w:r w:rsidRPr="002D4658">
        <w:rPr>
          <w:rFonts w:ascii="Times New Roman" w:hAnsi="Times New Roman"/>
          <w:sz w:val="24"/>
          <w:szCs w:val="24"/>
        </w:rPr>
        <w:t>,</w:t>
      </w:r>
    </w:p>
    <w:p w14:paraId="24CA94A0" w14:textId="16B2FC5B" w:rsidR="006419CA" w:rsidRPr="00981A1F" w:rsidRDefault="006419CA" w:rsidP="00304127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BF6488">
        <w:rPr>
          <w:rFonts w:ascii="Times New Roman" w:hAnsi="Times New Roman"/>
          <w:sz w:val="20"/>
        </w:rPr>
        <w:t>або фізичної особи - підприємця)</w:t>
      </w:r>
    </w:p>
    <w:p w14:paraId="34B0ADFF" w14:textId="77777777" w:rsidR="006F0141" w:rsidRDefault="006F0141" w:rsidP="006F0141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цією декларацією підтверджую відповідність матеріально-технічної бази та умов праці вимогам законодавства з питань охорони праці та промислової безпеки під час виконання таких робіт підвищеної небезпеки та/або експлуатації (застосування) таких машин, механізмів, устатковання підвищеної небезпеки:</w:t>
      </w:r>
    </w:p>
    <w:p w14:paraId="790FECC5" w14:textId="77777777" w:rsidR="006F0141" w:rsidRPr="00F72A15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роботи, що виконуються на висоті понад 1,3 метра;</w:t>
      </w:r>
    </w:p>
    <w:p w14:paraId="72FB394D" w14:textId="77777777" w:rsidR="006F0141" w:rsidRPr="00621A6F" w:rsidRDefault="006F0141" w:rsidP="006F0141">
      <w:pPr>
        <w:pStyle w:val="a3"/>
        <w:spacing w:before="0" w:after="60"/>
        <w:ind w:left="284" w:firstLine="0"/>
        <w:rPr>
          <w:rFonts w:ascii="Times New Roman" w:hAnsi="Times New Roman"/>
          <w:szCs w:val="26"/>
        </w:rPr>
      </w:pPr>
      <w:r w:rsidRPr="00621A6F">
        <w:rPr>
          <w:rFonts w:ascii="Times New Roman" w:hAnsi="Times New Roman"/>
          <w:b/>
          <w:bCs/>
          <w:color w:val="FF0000"/>
          <w:szCs w:val="26"/>
        </w:rPr>
        <w:t xml:space="preserve">З видів робіт підвищеної небезпеки та/або </w:t>
      </w:r>
      <w:r>
        <w:rPr>
          <w:rFonts w:ascii="Times New Roman" w:hAnsi="Times New Roman"/>
          <w:b/>
          <w:bCs/>
          <w:color w:val="FF0000"/>
          <w:szCs w:val="26"/>
        </w:rPr>
        <w:t xml:space="preserve">машин, механізмів, </w:t>
      </w:r>
      <w:r w:rsidRPr="00621A6F">
        <w:rPr>
          <w:rFonts w:ascii="Times New Roman" w:hAnsi="Times New Roman"/>
          <w:b/>
          <w:bCs/>
          <w:color w:val="FF0000"/>
          <w:szCs w:val="26"/>
        </w:rPr>
        <w:t xml:space="preserve">устатковання підвищеної небезпеки </w:t>
      </w:r>
      <w:r>
        <w:rPr>
          <w:rFonts w:ascii="Times New Roman" w:hAnsi="Times New Roman"/>
          <w:b/>
          <w:bCs/>
          <w:color w:val="FF0000"/>
          <w:szCs w:val="26"/>
        </w:rPr>
        <w:t xml:space="preserve">зазначаються тільки ті види робіт, які виконує суб’єкт господарювання. Наприклад: </w:t>
      </w:r>
    </w:p>
    <w:p w14:paraId="2AD22301" w14:textId="77777777" w:rsidR="006F0141" w:rsidRPr="00F72A15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обслуговування верстатів з обробки деревини</w:t>
      </w:r>
      <w:r w:rsidRPr="00F72A15">
        <w:rPr>
          <w:rFonts w:ascii="Times New Roman" w:hAnsi="Times New Roman"/>
          <w:b/>
          <w:szCs w:val="26"/>
        </w:rPr>
        <w:t>;</w:t>
      </w:r>
    </w:p>
    <w:p w14:paraId="5A95A3B8" w14:textId="77777777" w:rsidR="006F0141" w:rsidRPr="00847EE2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 xml:space="preserve">зварювальні, </w:t>
      </w:r>
      <w:proofErr w:type="spellStart"/>
      <w:r w:rsidRPr="00F72A15">
        <w:rPr>
          <w:rFonts w:ascii="Times New Roman" w:hAnsi="Times New Roman"/>
          <w:b/>
          <w:szCs w:val="26"/>
        </w:rPr>
        <w:t>газополум’яні</w:t>
      </w:r>
      <w:proofErr w:type="spellEnd"/>
      <w:r w:rsidRPr="00F72A15">
        <w:rPr>
          <w:rFonts w:ascii="Times New Roman" w:hAnsi="Times New Roman"/>
          <w:b/>
          <w:szCs w:val="26"/>
        </w:rPr>
        <w:t xml:space="preserve"> роботи;</w:t>
      </w:r>
    </w:p>
    <w:p w14:paraId="39B6B930" w14:textId="77777777" w:rsidR="006F0141" w:rsidRPr="00847EE2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397A12">
        <w:rPr>
          <w:rFonts w:ascii="Times New Roman" w:hAnsi="Times New Roman"/>
          <w:b/>
          <w:bCs/>
          <w:szCs w:val="26"/>
        </w:rPr>
        <w:t xml:space="preserve">ремонт та технічне обслуговування, </w:t>
      </w:r>
      <w:r w:rsidRPr="00397A12">
        <w:rPr>
          <w:rFonts w:ascii="Times New Roman" w:hAnsi="Times New Roman"/>
          <w:szCs w:val="26"/>
        </w:rPr>
        <w:t xml:space="preserve">а </w:t>
      </w:r>
      <w:r w:rsidRPr="00847EE2">
        <w:rPr>
          <w:rFonts w:ascii="Times New Roman" w:hAnsi="Times New Roman"/>
          <w:szCs w:val="26"/>
        </w:rPr>
        <w:t>саме:</w:t>
      </w:r>
    </w:p>
    <w:p w14:paraId="31EB3D21" w14:textId="77777777" w:rsidR="006F0141" w:rsidRPr="00847EE2" w:rsidRDefault="006F0141" w:rsidP="006F0141">
      <w:pPr>
        <w:pStyle w:val="a3"/>
        <w:numPr>
          <w:ilvl w:val="0"/>
          <w:numId w:val="7"/>
        </w:numPr>
        <w:spacing w:before="0" w:after="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Pr="00847EE2">
        <w:rPr>
          <w:rFonts w:ascii="Times New Roman" w:hAnsi="Times New Roman"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</w:p>
    <w:p w14:paraId="2894FAE6" w14:textId="77777777" w:rsidR="006F0141" w:rsidRPr="00F72A15" w:rsidRDefault="006F0141" w:rsidP="006F0141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у</w:t>
      </w:r>
      <w:r w:rsidRPr="00372B31">
        <w:rPr>
          <w:rFonts w:ascii="Times New Roman" w:hAnsi="Times New Roman"/>
          <w:b/>
          <w:bCs/>
          <w:szCs w:val="26"/>
        </w:rPr>
        <w:t>сі типи машин та устатковання, що наведені у підпунктах 1 і 2 пункту 2 Технічного регламенту безпеки машин, затвердженого постановою Кабінету Міністрів України від 30 січня 2013 р. № 62, що не зазначені у групі А</w:t>
      </w:r>
      <w:r w:rsidRPr="00F72A15">
        <w:rPr>
          <w:rFonts w:ascii="Times New Roman" w:hAnsi="Times New Roman"/>
          <w:b/>
          <w:bCs/>
          <w:szCs w:val="26"/>
        </w:rPr>
        <w:t>:</w:t>
      </w:r>
    </w:p>
    <w:p w14:paraId="766A1036" w14:textId="77777777" w:rsidR="006F0141" w:rsidRDefault="006F0141" w:rsidP="006F0141">
      <w:pPr>
        <w:pStyle w:val="a3"/>
        <w:numPr>
          <w:ilvl w:val="0"/>
          <w:numId w:val="5"/>
        </w:numPr>
        <w:spacing w:before="0"/>
        <w:ind w:left="714" w:hanging="35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стрічкова</w:t>
      </w:r>
      <w:r w:rsidRPr="00501B8A">
        <w:rPr>
          <w:rFonts w:ascii="Times New Roman" w:hAnsi="Times New Roman"/>
          <w:szCs w:val="26"/>
        </w:rPr>
        <w:t xml:space="preserve"> пилорама СПР 1000</w:t>
      </w:r>
      <w:r w:rsidRPr="00F72A15">
        <w:rPr>
          <w:rFonts w:ascii="Times New Roman" w:hAnsi="Times New Roman"/>
          <w:szCs w:val="26"/>
        </w:rPr>
        <w:t>;</w:t>
      </w:r>
    </w:p>
    <w:p w14:paraId="5DFCCC78" w14:textId="77777777" w:rsidR="006F0141" w:rsidRPr="00C54E85" w:rsidRDefault="006F0141" w:rsidP="006F0141">
      <w:pPr>
        <w:pStyle w:val="a3"/>
        <w:numPr>
          <w:ilvl w:val="0"/>
          <w:numId w:val="4"/>
        </w:numPr>
        <w:spacing w:before="0"/>
        <w:ind w:left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в</w:t>
      </w:r>
      <w:r w:rsidRPr="00847EE2">
        <w:rPr>
          <w:rFonts w:ascii="Times New Roman" w:hAnsi="Times New Roman"/>
          <w:b/>
          <w:bCs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847EE2">
        <w:rPr>
          <w:rFonts w:ascii="Times New Roman" w:hAnsi="Times New Roman"/>
          <w:b/>
          <w:bCs/>
          <w:color w:val="FF0000"/>
          <w:szCs w:val="26"/>
        </w:rPr>
        <w:t>(</w:t>
      </w:r>
      <w:r>
        <w:rPr>
          <w:rFonts w:ascii="Times New Roman" w:hAnsi="Times New Roman"/>
          <w:b/>
          <w:bCs/>
          <w:color w:val="FF0000"/>
          <w:szCs w:val="26"/>
        </w:rPr>
        <w:t>зазначаються тільки транспортні засоби, зареєстровані в територіальних органах Держпраці (</w:t>
      </w:r>
      <w:proofErr w:type="spellStart"/>
      <w:r>
        <w:rPr>
          <w:rFonts w:ascii="Times New Roman" w:hAnsi="Times New Roman"/>
          <w:b/>
          <w:bCs/>
          <w:color w:val="FF0000"/>
          <w:szCs w:val="26"/>
        </w:rPr>
        <w:t>Держгірпромнагляді</w:t>
      </w:r>
      <w:proofErr w:type="spellEnd"/>
      <w:r>
        <w:rPr>
          <w:rFonts w:ascii="Times New Roman" w:hAnsi="Times New Roman"/>
          <w:b/>
          <w:bCs/>
          <w:color w:val="FF0000"/>
          <w:szCs w:val="26"/>
        </w:rPr>
        <w:t>), які в номерному знаку містять букву «Т»):</w:t>
      </w:r>
    </w:p>
    <w:p w14:paraId="463D0451" w14:textId="77777777" w:rsidR="006F0141" w:rsidRDefault="006F0141" w:rsidP="006F0141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електро</w:t>
      </w:r>
      <w:r w:rsidRPr="00C54E85">
        <w:rPr>
          <w:rFonts w:ascii="Times New Roman" w:hAnsi="Times New Roman"/>
          <w:szCs w:val="26"/>
        </w:rPr>
        <w:t>навантажувач</w:t>
      </w:r>
      <w:proofErr w:type="spellEnd"/>
      <w:r>
        <w:rPr>
          <w:rFonts w:ascii="Times New Roman" w:hAnsi="Times New Roman"/>
          <w:szCs w:val="26"/>
        </w:rPr>
        <w:t xml:space="preserve"> марки … моделі …,  </w:t>
      </w:r>
    </w:p>
    <w:p w14:paraId="2DDB6068" w14:textId="77777777" w:rsidR="006F0141" w:rsidRDefault="006F0141" w:rsidP="006F0141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автонавантажувач марки … моделі … - 5 од.</w:t>
      </w:r>
      <w:r w:rsidRPr="0051512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</w:p>
    <w:p w14:paraId="540E4C79" w14:textId="77777777" w:rsidR="006F0141" w:rsidRDefault="006F0141" w:rsidP="006F0141">
      <w:pPr>
        <w:pStyle w:val="a3"/>
        <w:spacing w:before="0"/>
        <w:rPr>
          <w:rFonts w:ascii="Times New Roman" w:hAnsi="Times New Roman"/>
          <w:szCs w:val="26"/>
        </w:rPr>
      </w:pPr>
    </w:p>
    <w:p w14:paraId="50ED144E" w14:textId="77777777" w:rsidR="006F0141" w:rsidRDefault="006F0141" w:rsidP="006F0141">
      <w:pPr>
        <w:pStyle w:val="a3"/>
        <w:spacing w:before="0"/>
        <w:rPr>
          <w:rFonts w:ascii="Times New Roman" w:hAnsi="Times New Roman"/>
          <w:szCs w:val="26"/>
        </w:rPr>
      </w:pPr>
    </w:p>
    <w:p w14:paraId="1708F303" w14:textId="77777777" w:rsidR="006F0141" w:rsidRPr="006F572A" w:rsidRDefault="006F0141" w:rsidP="006F0141">
      <w:pPr>
        <w:pStyle w:val="a3"/>
        <w:numPr>
          <w:ilvl w:val="0"/>
          <w:numId w:val="4"/>
        </w:numPr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b/>
          <w:bCs/>
          <w:sz w:val="8"/>
          <w:szCs w:val="8"/>
        </w:rPr>
      </w:pPr>
      <w:r w:rsidRPr="00C54E85">
        <w:rPr>
          <w:rFonts w:ascii="Times New Roman" w:hAnsi="Times New Roman"/>
          <w:b/>
          <w:bCs/>
          <w:szCs w:val="26"/>
        </w:rPr>
        <w:t>інші машини, механізми, устатковання,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</w:r>
      <w:r w:rsidRPr="00C54E85">
        <w:rPr>
          <w:rFonts w:ascii="Times New Roman" w:hAnsi="Times New Roman"/>
          <w:b/>
          <w:bCs/>
          <w:color w:val="FF0000"/>
          <w:szCs w:val="26"/>
        </w:rPr>
        <w:t xml:space="preserve"> </w:t>
      </w:r>
    </w:p>
    <w:p w14:paraId="4D5F7522" w14:textId="4E424BE9" w:rsidR="006F0141" w:rsidRDefault="006F0141" w:rsidP="006F0141">
      <w:pPr>
        <w:pStyle w:val="a3"/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szCs w:val="26"/>
        </w:rPr>
      </w:pPr>
      <w:r w:rsidRPr="006F572A">
        <w:rPr>
          <w:rFonts w:ascii="Times New Roman" w:hAnsi="Times New Roman"/>
          <w:szCs w:val="26"/>
        </w:rPr>
        <w:t xml:space="preserve">- екскаватор колісний марки </w:t>
      </w:r>
      <w:r>
        <w:rPr>
          <w:rFonts w:ascii="Times New Roman" w:hAnsi="Times New Roman"/>
          <w:szCs w:val="26"/>
        </w:rPr>
        <w:t xml:space="preserve">… моделі …,  </w:t>
      </w:r>
    </w:p>
    <w:p w14:paraId="60671158" w14:textId="77777777" w:rsidR="006F0141" w:rsidRPr="006F572A" w:rsidRDefault="006F0141" w:rsidP="006F0141">
      <w:pPr>
        <w:pStyle w:val="a3"/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sz w:val="8"/>
          <w:szCs w:val="8"/>
        </w:rPr>
      </w:pPr>
    </w:p>
    <w:p w14:paraId="2361D993" w14:textId="3EE8BEDD" w:rsidR="00FC1BCF" w:rsidRDefault="00304127" w:rsidP="00D748A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</w:t>
      </w:r>
      <w:r w:rsidR="00FC1BCF" w:rsidRPr="00981A1F">
        <w:rPr>
          <w:rFonts w:ascii="Times New Roman" w:hAnsi="Times New Roman"/>
          <w:sz w:val="20"/>
        </w:rPr>
        <w:t>(найменування виду робіт підвищеної небезпеки та/або машин, механізмів,</w:t>
      </w:r>
      <w:r w:rsidR="00FC1BCF" w:rsidRPr="00981A1F">
        <w:rPr>
          <w:rFonts w:ascii="Times New Roman" w:hAnsi="Times New Roman"/>
          <w:sz w:val="28"/>
          <w:szCs w:val="28"/>
        </w:rPr>
        <w:t xml:space="preserve"> </w:t>
      </w:r>
      <w:r w:rsidR="00FC1BCF" w:rsidRPr="00981A1F">
        <w:rPr>
          <w:rFonts w:ascii="Times New Roman" w:hAnsi="Times New Roman"/>
          <w:sz w:val="20"/>
        </w:rPr>
        <w:t>устатковання підвищеної небезпеки, тип або марка (за наявності),</w:t>
      </w:r>
      <w:r w:rsidR="004F40BE" w:rsidRPr="00981A1F">
        <w:rPr>
          <w:rFonts w:ascii="Times New Roman" w:hAnsi="Times New Roman"/>
          <w:sz w:val="20"/>
        </w:rPr>
        <w:t xml:space="preserve"> </w:t>
      </w:r>
      <w:r w:rsidR="00FC1BCF" w:rsidRPr="00981A1F">
        <w:rPr>
          <w:rFonts w:ascii="Times New Roman" w:hAnsi="Times New Roman"/>
          <w:sz w:val="20"/>
        </w:rPr>
        <w:t>які, виконуються та/або експлуатуються (застосовуються) без отримання відповідного дозволу</w:t>
      </w:r>
    </w:p>
    <w:p w14:paraId="01EEFBBB" w14:textId="77777777" w:rsidR="00C54E85" w:rsidRPr="00981A1F" w:rsidRDefault="00C54E85" w:rsidP="00D748A5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BE4A8E7" w14:textId="483BE76F" w:rsidR="00FC1BCF" w:rsidRDefault="00FC1BCF" w:rsidP="00FC1BC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Відповідно до статті 13 Закону України “Про охорону праці” проведено</w:t>
      </w:r>
      <w:r w:rsidR="00F83860">
        <w:rPr>
          <w:rFonts w:ascii="Times New Roman" w:hAnsi="Times New Roman"/>
          <w:sz w:val="28"/>
          <w:szCs w:val="28"/>
        </w:rPr>
        <w:t xml:space="preserve"> аудит охорони праці та вжито заходів до усунення небезпечних і шкідливих для здоров´я виробничих факторів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 w:rsidR="00F83860">
        <w:rPr>
          <w:rFonts w:ascii="Times New Roman" w:hAnsi="Times New Roman"/>
          <w:sz w:val="28"/>
          <w:szCs w:val="28"/>
        </w:rPr>
        <w:t xml:space="preserve"> </w:t>
      </w:r>
    </w:p>
    <w:p w14:paraId="3D2A7780" w14:textId="77777777" w:rsidR="00C54E85" w:rsidRPr="00981A1F" w:rsidRDefault="00C54E85" w:rsidP="00FC1BC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8A7958" w14:textId="3243DBAD" w:rsidR="00E71D56" w:rsidRPr="00F72A15" w:rsidRDefault="00463172" w:rsidP="00E71D56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bCs/>
          <w:szCs w:val="26"/>
        </w:rPr>
      </w:pPr>
      <w:r w:rsidRPr="00F72A15">
        <w:rPr>
          <w:rFonts w:ascii="Times New Roman" w:hAnsi="Times New Roman"/>
          <w:b/>
          <w:bCs/>
          <w:szCs w:val="26"/>
        </w:rPr>
        <w:t xml:space="preserve">Наказ </w:t>
      </w:r>
      <w:r w:rsidR="00FC1BCF" w:rsidRPr="00F72A15">
        <w:rPr>
          <w:rFonts w:ascii="Times New Roman" w:hAnsi="Times New Roman"/>
          <w:b/>
          <w:bCs/>
          <w:szCs w:val="26"/>
        </w:rPr>
        <w:t>№</w:t>
      </w:r>
      <w:r w:rsidRPr="00F72A15">
        <w:rPr>
          <w:rFonts w:ascii="Times New Roman" w:hAnsi="Times New Roman"/>
          <w:b/>
          <w:bCs/>
          <w:szCs w:val="26"/>
        </w:rPr>
        <w:t xml:space="preserve"> </w:t>
      </w:r>
      <w:r w:rsidR="00D176B4" w:rsidRPr="00F72A15">
        <w:rPr>
          <w:rFonts w:ascii="Times New Roman" w:hAnsi="Times New Roman"/>
          <w:b/>
          <w:bCs/>
          <w:szCs w:val="26"/>
        </w:rPr>
        <w:t>6</w:t>
      </w:r>
      <w:r w:rsidR="00EA20AB" w:rsidRPr="00F72A15">
        <w:rPr>
          <w:rFonts w:ascii="Times New Roman" w:hAnsi="Times New Roman"/>
          <w:b/>
          <w:bCs/>
          <w:szCs w:val="26"/>
        </w:rPr>
        <w:t>,</w:t>
      </w:r>
      <w:r w:rsidRPr="00F72A15">
        <w:rPr>
          <w:rFonts w:ascii="Times New Roman" w:hAnsi="Times New Roman"/>
          <w:b/>
          <w:bCs/>
          <w:szCs w:val="26"/>
        </w:rPr>
        <w:t xml:space="preserve"> </w:t>
      </w:r>
      <w:r w:rsidR="00E71D56" w:rsidRPr="00F72A15">
        <w:rPr>
          <w:rFonts w:ascii="Times New Roman" w:hAnsi="Times New Roman"/>
          <w:b/>
          <w:bCs/>
          <w:szCs w:val="26"/>
        </w:rPr>
        <w:t>в</w:t>
      </w:r>
      <w:r w:rsidRPr="00F72A15">
        <w:rPr>
          <w:rFonts w:ascii="Times New Roman" w:hAnsi="Times New Roman"/>
          <w:b/>
          <w:bCs/>
          <w:szCs w:val="26"/>
        </w:rPr>
        <w:t xml:space="preserve">исновок аудиту № </w:t>
      </w:r>
      <w:r w:rsidR="00D176B4" w:rsidRPr="00F72A15">
        <w:rPr>
          <w:rFonts w:ascii="Times New Roman" w:hAnsi="Times New Roman"/>
          <w:b/>
          <w:bCs/>
          <w:szCs w:val="26"/>
        </w:rPr>
        <w:t>3</w:t>
      </w:r>
      <w:r w:rsidRPr="00F72A15">
        <w:rPr>
          <w:rFonts w:ascii="Times New Roman" w:hAnsi="Times New Roman"/>
          <w:b/>
          <w:bCs/>
          <w:szCs w:val="26"/>
        </w:rPr>
        <w:t xml:space="preserve"> від </w:t>
      </w:r>
      <w:r w:rsidR="00D176B4" w:rsidRPr="00F72A15">
        <w:rPr>
          <w:rFonts w:ascii="Times New Roman" w:hAnsi="Times New Roman"/>
          <w:b/>
          <w:bCs/>
          <w:szCs w:val="26"/>
        </w:rPr>
        <w:t>12</w:t>
      </w:r>
      <w:r w:rsidRPr="00F72A15">
        <w:rPr>
          <w:rFonts w:ascii="Times New Roman" w:hAnsi="Times New Roman"/>
          <w:b/>
          <w:bCs/>
          <w:szCs w:val="26"/>
        </w:rPr>
        <w:t xml:space="preserve">.03.2021 </w:t>
      </w:r>
    </w:p>
    <w:p w14:paraId="0E309138" w14:textId="025E0B06" w:rsidR="00FC1BCF" w:rsidRPr="00981A1F" w:rsidRDefault="00FC1BCF" w:rsidP="00D748A5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(номер наказу про проведення аудиту, номер та дата висновку за результатами проведеного аудиту про дотримання вимог законодавства про охорону праці під час виконання заявлених робіт/експлуатації заявлених машин, механізмів, устатковання підвищеної небезпеки)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078"/>
        <w:gridCol w:w="4394"/>
      </w:tblGrid>
      <w:tr w:rsidR="0025444F" w14:paraId="4732E78D" w14:textId="77777777" w:rsidTr="00A050F9">
        <w:trPr>
          <w:trHeight w:val="608"/>
        </w:trPr>
        <w:tc>
          <w:tcPr>
            <w:tcW w:w="2660" w:type="dxa"/>
          </w:tcPr>
          <w:p w14:paraId="78C5656A" w14:textId="74FDD504" w:rsidR="0025444F" w:rsidRDefault="0025444F" w:rsidP="00A050F9">
            <w:pPr>
              <w:pStyle w:val="a3"/>
              <w:spacing w:before="60" w:after="6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14:paraId="47D09476" w14:textId="7700CE78" w:rsidR="00A050F9" w:rsidRDefault="00A050F9" w:rsidP="00A050F9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01" w:type="dxa"/>
          </w:tcPr>
          <w:p w14:paraId="27DC3D93" w14:textId="03F206F0" w:rsidR="0025444F" w:rsidRPr="00A050F9" w:rsidRDefault="0025444F" w:rsidP="00A050F9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</w:tc>
      </w:tr>
    </w:tbl>
    <w:p w14:paraId="5CFE7098" w14:textId="18E354B9" w:rsidR="00D176B4" w:rsidRDefault="00A050F9" w:rsidP="00960B2E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D1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  <w:u w:val="single"/>
        </w:rPr>
        <w:t>березня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6B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    _____________               </w:t>
      </w:r>
      <w:r w:rsidR="008F37F8">
        <w:rPr>
          <w:rFonts w:ascii="Times New Roman" w:hAnsi="Times New Roman"/>
          <w:sz w:val="28"/>
          <w:szCs w:val="28"/>
        </w:rPr>
        <w:t xml:space="preserve"> </w:t>
      </w:r>
      <w:r w:rsidR="00B65B43" w:rsidRPr="00B65B43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B65B43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B65B43" w:rsidRPr="00B65B43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r w:rsidR="00B65B43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B65B43" w:rsidRPr="00B65B43">
        <w:rPr>
          <w:rFonts w:ascii="Times New Roman" w:hAnsi="Times New Roman"/>
          <w:b/>
          <w:bCs/>
          <w:sz w:val="28"/>
          <w:szCs w:val="28"/>
          <w:u w:val="single"/>
        </w:rPr>
        <w:t>Демчук</w:t>
      </w:r>
    </w:p>
    <w:p w14:paraId="01B6E201" w14:textId="437900C9" w:rsidR="00D176B4" w:rsidRPr="00D176B4" w:rsidRDefault="00A050F9" w:rsidP="00A050F9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981A1F"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 xml:space="preserve">                 (</w:t>
      </w:r>
      <w:r w:rsidRPr="00D176B4">
        <w:rPr>
          <w:rFonts w:ascii="Times New Roman" w:hAnsi="Times New Roman"/>
          <w:sz w:val="20"/>
        </w:rPr>
        <w:t>ініціали та прізвище керівника юридичної особи)</w:t>
      </w:r>
    </w:p>
    <w:p w14:paraId="1458E169" w14:textId="6D1145CA" w:rsidR="005D6FEC" w:rsidRDefault="005D6FEC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4AAF5B01" w14:textId="77777777" w:rsidR="006F0141" w:rsidRDefault="006F0141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14:paraId="6C227A36" w14:textId="786F30C6" w:rsidR="00FC1BCF" w:rsidRDefault="00FC1BCF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Декларація зареєстрована у територіальному органі Держпраці</w:t>
      </w:r>
      <w:r w:rsidRPr="00981A1F">
        <w:rPr>
          <w:rFonts w:ascii="Times New Roman" w:hAnsi="Times New Roman"/>
          <w:sz w:val="28"/>
          <w:szCs w:val="28"/>
        </w:rPr>
        <w:br/>
        <w:t>___ _________ 20__ р. № ______</w:t>
      </w:r>
      <w:r w:rsidR="00EF5723">
        <w:rPr>
          <w:rFonts w:ascii="Times New Roman" w:hAnsi="Times New Roman"/>
          <w:sz w:val="28"/>
          <w:szCs w:val="28"/>
        </w:rPr>
        <w:t>___</w:t>
      </w:r>
      <w:r w:rsidRPr="00981A1F">
        <w:rPr>
          <w:rFonts w:ascii="Times New Roman" w:hAnsi="Times New Roman"/>
          <w:sz w:val="28"/>
          <w:szCs w:val="28"/>
        </w:rPr>
        <w:t>______.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5"/>
        <w:gridCol w:w="7550"/>
      </w:tblGrid>
      <w:tr w:rsidR="009761D3" w:rsidRPr="0008075C" w14:paraId="7861A904" w14:textId="77777777" w:rsidTr="005E1D9F">
        <w:tc>
          <w:tcPr>
            <w:tcW w:w="1555" w:type="dxa"/>
            <w:shd w:val="clear" w:color="auto" w:fill="auto"/>
          </w:tcPr>
          <w:p w14:paraId="393F25F0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8075C">
              <w:rPr>
                <w:rFonts w:ascii="Times New Roman" w:hAnsi="Times New Roman"/>
                <w:sz w:val="20"/>
              </w:rPr>
              <w:t>Примітка.</w:t>
            </w:r>
          </w:p>
        </w:tc>
        <w:tc>
          <w:tcPr>
            <w:tcW w:w="7550" w:type="dxa"/>
            <w:shd w:val="clear" w:color="auto" w:fill="auto"/>
          </w:tcPr>
          <w:p w14:paraId="469F3331" w14:textId="77777777" w:rsidR="009761D3" w:rsidRPr="0008075C" w:rsidRDefault="009761D3" w:rsidP="003455BE">
            <w:pPr>
              <w:pStyle w:val="a3"/>
              <w:spacing w:before="48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контролюючому органу і мають відмітку в паспорті.”.</w:t>
            </w:r>
          </w:p>
          <w:p w14:paraId="647BB1D2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6BC74C4" w14:textId="77777777" w:rsidR="009761D3" w:rsidRPr="00981A1F" w:rsidRDefault="009761D3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9761D3" w:rsidRPr="00981A1F" w:rsidSect="00E34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AF781" w14:textId="77777777" w:rsidR="000B5FCE" w:rsidRDefault="000B5FCE" w:rsidP="00053261">
      <w:pPr>
        <w:spacing w:after="0" w:line="240" w:lineRule="auto"/>
      </w:pPr>
      <w:r>
        <w:separator/>
      </w:r>
    </w:p>
  </w:endnote>
  <w:endnote w:type="continuationSeparator" w:id="0">
    <w:p w14:paraId="3E6D5B34" w14:textId="77777777" w:rsidR="000B5FCE" w:rsidRDefault="000B5FCE" w:rsidP="000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59DE" w14:textId="77777777" w:rsidR="00F83860" w:rsidRDefault="00F838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AC22" w14:textId="77777777" w:rsidR="00F83860" w:rsidRDefault="00F838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7906" w14:textId="77777777" w:rsidR="00F83860" w:rsidRDefault="00F83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0ECA2" w14:textId="77777777" w:rsidR="000B5FCE" w:rsidRDefault="000B5FCE" w:rsidP="00053261">
      <w:pPr>
        <w:spacing w:after="0" w:line="240" w:lineRule="auto"/>
      </w:pPr>
      <w:r>
        <w:separator/>
      </w:r>
    </w:p>
  </w:footnote>
  <w:footnote w:type="continuationSeparator" w:id="0">
    <w:p w14:paraId="21056B59" w14:textId="77777777" w:rsidR="000B5FCE" w:rsidRDefault="000B5FCE" w:rsidP="000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ACA5" w14:textId="3EDA01B5" w:rsidR="00525BBB" w:rsidRDefault="000B5FCE">
    <w:pPr>
      <w:framePr w:wrap="around" w:vAnchor="text" w:hAnchor="margin" w:xAlign="center" w:y="1"/>
    </w:pPr>
    <w:r>
      <w:rPr>
        <w:noProof/>
      </w:rPr>
      <w:pict w14:anchorId="1127C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73172" o:spid="_x0000_s2050" type="#_x0000_t136" style="position:absolute;margin-left:0;margin-top:0;width:497.35pt;height:142.1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>
      <w:fldChar w:fldCharType="begin"/>
    </w:r>
    <w:r w:rsidR="004D1F96">
      <w:instrText xml:space="preserve">PAGE  </w:instrText>
    </w:r>
    <w:r w:rsidR="00514AC8">
      <w:fldChar w:fldCharType="separate"/>
    </w:r>
    <w:r w:rsidR="004D1F96">
      <w:rPr>
        <w:noProof/>
      </w:rPr>
      <w:t>1</w:t>
    </w:r>
    <w:r w:rsidR="00514AC8">
      <w:fldChar w:fldCharType="end"/>
    </w:r>
  </w:p>
  <w:p w14:paraId="610103A4" w14:textId="77777777" w:rsidR="00525BBB" w:rsidRDefault="000B5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969E" w14:textId="047DD979" w:rsidR="00525BBB" w:rsidRPr="001C4F87" w:rsidRDefault="000B5FCE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noProof/>
      </w:rPr>
      <w:pict w14:anchorId="5DED1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73173" o:spid="_x0000_s2051" type="#_x0000_t136" style="position:absolute;margin-left:0;margin-top:0;width:497.35pt;height:142.1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 w:rsidRPr="001C4F87">
      <w:rPr>
        <w:rFonts w:ascii="Times New Roman" w:hAnsi="Times New Roman"/>
        <w:sz w:val="28"/>
        <w:szCs w:val="28"/>
      </w:rPr>
      <w:fldChar w:fldCharType="begin"/>
    </w:r>
    <w:r w:rsidR="004D1F96" w:rsidRPr="001C4F87">
      <w:rPr>
        <w:rFonts w:ascii="Times New Roman" w:hAnsi="Times New Roman"/>
        <w:sz w:val="28"/>
        <w:szCs w:val="28"/>
      </w:rPr>
      <w:instrText xml:space="preserve">PAGE  </w:instrText>
    </w:r>
    <w:r w:rsidR="00514AC8" w:rsidRPr="001C4F87">
      <w:rPr>
        <w:rFonts w:ascii="Times New Roman" w:hAnsi="Times New Roman"/>
        <w:sz w:val="28"/>
        <w:szCs w:val="28"/>
      </w:rPr>
      <w:fldChar w:fldCharType="separate"/>
    </w:r>
    <w:r w:rsidR="005E1D9F">
      <w:rPr>
        <w:rFonts w:ascii="Times New Roman" w:hAnsi="Times New Roman"/>
        <w:noProof/>
        <w:sz w:val="28"/>
        <w:szCs w:val="28"/>
      </w:rPr>
      <w:t>2</w:t>
    </w:r>
    <w:r w:rsidR="00514AC8" w:rsidRPr="001C4F87">
      <w:rPr>
        <w:rFonts w:ascii="Times New Roman" w:hAnsi="Times New Roman"/>
        <w:sz w:val="28"/>
        <w:szCs w:val="28"/>
      </w:rPr>
      <w:fldChar w:fldCharType="end"/>
    </w:r>
  </w:p>
  <w:p w14:paraId="5B1409BB" w14:textId="77777777" w:rsidR="00525BBB" w:rsidRDefault="000B5F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EDF67" w14:textId="398E2110" w:rsidR="00F83860" w:rsidRDefault="000B5FCE">
    <w:pPr>
      <w:pStyle w:val="aa"/>
    </w:pPr>
    <w:r>
      <w:rPr>
        <w:noProof/>
      </w:rPr>
      <w:pict w14:anchorId="0D816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73171" o:spid="_x0000_s2049" type="#_x0000_t136" style="position:absolute;margin-left:0;margin-top:0;width:497.35pt;height:142.1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09CE"/>
    <w:multiLevelType w:val="hybridMultilevel"/>
    <w:tmpl w:val="C728CEB0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E2B"/>
    <w:multiLevelType w:val="hybridMultilevel"/>
    <w:tmpl w:val="40F668A6"/>
    <w:lvl w:ilvl="0" w:tplc="8550C5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7C29EA"/>
    <w:multiLevelType w:val="hybridMultilevel"/>
    <w:tmpl w:val="AB149592"/>
    <w:lvl w:ilvl="0" w:tplc="27B4A8A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C5A"/>
    <w:multiLevelType w:val="hybridMultilevel"/>
    <w:tmpl w:val="CF28D1F8"/>
    <w:lvl w:ilvl="0" w:tplc="6BB0B2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2D7496"/>
    <w:multiLevelType w:val="hybridMultilevel"/>
    <w:tmpl w:val="FDBEE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02758"/>
    <w:multiLevelType w:val="hybridMultilevel"/>
    <w:tmpl w:val="BDD0484E"/>
    <w:lvl w:ilvl="0" w:tplc="99E42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C2037"/>
    <w:multiLevelType w:val="hybridMultilevel"/>
    <w:tmpl w:val="4148CC8C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04DC7"/>
    <w:multiLevelType w:val="hybridMultilevel"/>
    <w:tmpl w:val="607CE14C"/>
    <w:lvl w:ilvl="0" w:tplc="4390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CF"/>
    <w:rsid w:val="00000FCD"/>
    <w:rsid w:val="00017403"/>
    <w:rsid w:val="00053261"/>
    <w:rsid w:val="0006628B"/>
    <w:rsid w:val="000752E1"/>
    <w:rsid w:val="00091EF4"/>
    <w:rsid w:val="0009631C"/>
    <w:rsid w:val="000B5FCE"/>
    <w:rsid w:val="001A573E"/>
    <w:rsid w:val="001F6A9F"/>
    <w:rsid w:val="0025444F"/>
    <w:rsid w:val="00295DFE"/>
    <w:rsid w:val="002C3803"/>
    <w:rsid w:val="00304127"/>
    <w:rsid w:val="00307DE3"/>
    <w:rsid w:val="003458E1"/>
    <w:rsid w:val="003F2589"/>
    <w:rsid w:val="00463172"/>
    <w:rsid w:val="004960F7"/>
    <w:rsid w:val="004D1F96"/>
    <w:rsid w:val="004F40BE"/>
    <w:rsid w:val="00514AC8"/>
    <w:rsid w:val="00523DBE"/>
    <w:rsid w:val="0057216E"/>
    <w:rsid w:val="005B011F"/>
    <w:rsid w:val="005B39C9"/>
    <w:rsid w:val="005C441E"/>
    <w:rsid w:val="005D6FEC"/>
    <w:rsid w:val="005E1D9F"/>
    <w:rsid w:val="006419CA"/>
    <w:rsid w:val="0064621F"/>
    <w:rsid w:val="00656B04"/>
    <w:rsid w:val="006B5914"/>
    <w:rsid w:val="006F0141"/>
    <w:rsid w:val="007214E5"/>
    <w:rsid w:val="0072271F"/>
    <w:rsid w:val="00737D62"/>
    <w:rsid w:val="007F35F6"/>
    <w:rsid w:val="00812706"/>
    <w:rsid w:val="008244C2"/>
    <w:rsid w:val="00847EE2"/>
    <w:rsid w:val="00887627"/>
    <w:rsid w:val="008F37F8"/>
    <w:rsid w:val="00960B2E"/>
    <w:rsid w:val="009761D3"/>
    <w:rsid w:val="00981A1F"/>
    <w:rsid w:val="009E2E92"/>
    <w:rsid w:val="00A050F9"/>
    <w:rsid w:val="00A3391E"/>
    <w:rsid w:val="00A721A2"/>
    <w:rsid w:val="00B060FA"/>
    <w:rsid w:val="00B35F0A"/>
    <w:rsid w:val="00B65B43"/>
    <w:rsid w:val="00C54E85"/>
    <w:rsid w:val="00C64AB2"/>
    <w:rsid w:val="00C74ED0"/>
    <w:rsid w:val="00C855E5"/>
    <w:rsid w:val="00CA5B3D"/>
    <w:rsid w:val="00CB7CED"/>
    <w:rsid w:val="00CC6F75"/>
    <w:rsid w:val="00D176B4"/>
    <w:rsid w:val="00D275BD"/>
    <w:rsid w:val="00D53357"/>
    <w:rsid w:val="00D748A5"/>
    <w:rsid w:val="00D90644"/>
    <w:rsid w:val="00D97922"/>
    <w:rsid w:val="00DC5C96"/>
    <w:rsid w:val="00E21568"/>
    <w:rsid w:val="00E34E89"/>
    <w:rsid w:val="00E57655"/>
    <w:rsid w:val="00E71D56"/>
    <w:rsid w:val="00EA20AB"/>
    <w:rsid w:val="00EF5323"/>
    <w:rsid w:val="00EF5723"/>
    <w:rsid w:val="00F36F65"/>
    <w:rsid w:val="00F72A15"/>
    <w:rsid w:val="00F813B0"/>
    <w:rsid w:val="00F83860"/>
    <w:rsid w:val="00F90B18"/>
    <w:rsid w:val="00F96322"/>
    <w:rsid w:val="00FA466C"/>
    <w:rsid w:val="00FA5CFB"/>
    <w:rsid w:val="00FC1BCF"/>
    <w:rsid w:val="00FC416C"/>
    <w:rsid w:val="00FD76CB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9A9AA4"/>
  <w15:docId w15:val="{F76EA286-E84E-4F1C-9367-0D54832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3261"/>
    <w:rPr>
      <w:lang w:val="uk-UA"/>
    </w:rPr>
  </w:style>
  <w:style w:type="paragraph" w:styleId="3">
    <w:name w:val="heading 3"/>
    <w:basedOn w:val="a"/>
    <w:next w:val="a"/>
    <w:link w:val="30"/>
    <w:qFormat/>
    <w:rsid w:val="00FC1BC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BCF"/>
    <w:rPr>
      <w:rFonts w:ascii="Antiqua" w:eastAsia="Times New Roman" w:hAnsi="Antiqua" w:cs="Times New Roman"/>
      <w:b/>
      <w:i/>
      <w:sz w:val="26"/>
      <w:szCs w:val="20"/>
      <w:lang w:val="uk-UA"/>
    </w:rPr>
  </w:style>
  <w:style w:type="paragraph" w:customStyle="1" w:styleId="a3">
    <w:name w:val="Нормальний текст"/>
    <w:basedOn w:val="a"/>
    <w:rsid w:val="00FC1B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4">
    <w:name w:val="Назва документа"/>
    <w:basedOn w:val="a"/>
    <w:next w:val="a3"/>
    <w:rsid w:val="00FC1BC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ShapkaDocumentu">
    <w:name w:val="Shapka Documentu"/>
    <w:basedOn w:val="a"/>
    <w:rsid w:val="00FC1BC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styleId="HTML">
    <w:name w:val="HTML Preformatted"/>
    <w:basedOn w:val="a"/>
    <w:link w:val="HTML0"/>
    <w:rsid w:val="00D9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7922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rsid w:val="00D9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C2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860"/>
    <w:rPr>
      <w:lang w:val="uk-UA"/>
    </w:rPr>
  </w:style>
  <w:style w:type="paragraph" w:styleId="aa">
    <w:name w:val="header"/>
    <w:basedOn w:val="a"/>
    <w:link w:val="ab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386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Xmel</dc:creator>
  <cp:keywords/>
  <dc:description/>
  <cp:lastModifiedBy>USER</cp:lastModifiedBy>
  <cp:revision>10</cp:revision>
  <cp:lastPrinted>2021-05-21T11:38:00Z</cp:lastPrinted>
  <dcterms:created xsi:type="dcterms:W3CDTF">2021-05-20T09:44:00Z</dcterms:created>
  <dcterms:modified xsi:type="dcterms:W3CDTF">2024-05-01T06:02:00Z</dcterms:modified>
</cp:coreProperties>
</file>