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F1" w:rsidRPr="00085F08" w:rsidRDefault="00EF46F1" w:rsidP="00EF46F1">
      <w:pPr>
        <w:ind w:left="4678"/>
        <w:rPr>
          <w:u w:val="single"/>
          <w:lang w:eastAsia="uk-UA"/>
        </w:rPr>
      </w:pPr>
      <w:bookmarkStart w:id="0" w:name="n400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EF46F1" w:rsidRPr="009920C9" w:rsidRDefault="00EF46F1" w:rsidP="00EF46F1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EF46F1" w:rsidRPr="009920C9" w:rsidRDefault="00EF46F1" w:rsidP="00EF46F1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EF46F1" w:rsidRPr="00EF46F1" w:rsidRDefault="00EF46F1" w:rsidP="00EF46F1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EF46F1" w:rsidRPr="009920C9" w:rsidRDefault="00EF46F1" w:rsidP="00EF46F1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EF46F1" w:rsidRDefault="00EF46F1" w:rsidP="00EF46F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EF46F1" w:rsidRDefault="00EF46F1" w:rsidP="00EF46F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D64728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D64728" w:rsidRDefault="00D64728" w:rsidP="00D64728">
      <w:pPr>
        <w:jc w:val="center"/>
        <w:rPr>
          <w:lang w:eastAsia="uk-UA"/>
        </w:rPr>
      </w:pPr>
      <w:bookmarkStart w:id="1" w:name="_GoBack"/>
      <w:bookmarkEnd w:id="1"/>
    </w:p>
    <w:p w:rsidR="00EF46F1" w:rsidRDefault="00EF46F1" w:rsidP="00EF46F1">
      <w:pPr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EF46F1" w:rsidRDefault="00EF46F1" w:rsidP="00EF46F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  шт.</w:t>
      </w:r>
    </w:p>
    <w:p w:rsidR="00EF46F1" w:rsidRDefault="00EF46F1" w:rsidP="00EF46F1">
      <w:pPr>
        <w:rPr>
          <w:lang w:eastAsia="uk-UA"/>
        </w:rPr>
      </w:pPr>
      <w:bookmarkStart w:id="11" w:name="n411"/>
      <w:bookmarkEnd w:id="11"/>
      <w:r>
        <w:rPr>
          <w:lang w:eastAsia="uk-UA"/>
        </w:rPr>
        <w:t>Інформацію про результати розгляду заяви надати: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F46F1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F46F1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F46F1" w:rsidRDefault="00EF46F1" w:rsidP="00EF46F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2C115A" w:rsidRDefault="002C115A" w:rsidP="00EF46F1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C"/>
    <w:rsid w:val="000D798C"/>
    <w:rsid w:val="002C115A"/>
    <w:rsid w:val="00D64728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4CF"/>
  <w15:chartTrackingRefBased/>
  <w15:docId w15:val="{FB9D928F-4C81-47C4-80F7-25D3931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2019-05-23T10:18:00Z</dcterms:created>
  <dcterms:modified xsi:type="dcterms:W3CDTF">2019-05-23T11:07:00Z</dcterms:modified>
</cp:coreProperties>
</file>