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09" w:rsidRPr="00646309" w:rsidRDefault="00DE56C9" w:rsidP="009D74ED">
      <w:pPr>
        <w:ind w:left="5280"/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-56007</wp:posOffset>
            </wp:positionH>
            <wp:positionV relativeFrom="paragraph">
              <wp:posOffset>-390906</wp:posOffset>
            </wp:positionV>
            <wp:extent cx="1700439" cy="4169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50" cy="43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09" w:rsidRPr="00646309" w:rsidRDefault="00646309" w:rsidP="00646309">
      <w:pPr>
        <w:ind w:left="5280"/>
        <w:rPr>
          <w:lang w:val="ru-RU"/>
        </w:rPr>
      </w:pPr>
    </w:p>
    <w:p w:rsidR="00646309" w:rsidRPr="00271503" w:rsidRDefault="00646309" w:rsidP="00646309">
      <w:pPr>
        <w:jc w:val="center"/>
        <w:rPr>
          <w:b/>
          <w:caps/>
          <w:sz w:val="28"/>
          <w:szCs w:val="28"/>
        </w:rPr>
      </w:pPr>
      <w:r w:rsidRPr="00271503">
        <w:rPr>
          <w:b/>
          <w:sz w:val="28"/>
          <w:szCs w:val="28"/>
        </w:rPr>
        <w:t xml:space="preserve">ІНФОРМАЦІЙНА КАРТКА </w:t>
      </w:r>
    </w:p>
    <w:p w:rsidR="00646309" w:rsidRPr="00271503" w:rsidRDefault="00646309" w:rsidP="00646309">
      <w:pPr>
        <w:jc w:val="center"/>
        <w:rPr>
          <w:b/>
          <w:sz w:val="28"/>
          <w:szCs w:val="28"/>
        </w:rPr>
      </w:pPr>
      <w:r w:rsidRPr="00271503">
        <w:rPr>
          <w:b/>
          <w:sz w:val="28"/>
          <w:szCs w:val="28"/>
        </w:rPr>
        <w:t>АДМІНІСТРАТИВНОЇ ПОСЛУГИ</w:t>
      </w:r>
    </w:p>
    <w:p w:rsidR="00646309" w:rsidRPr="00646309" w:rsidRDefault="00646309" w:rsidP="00646309">
      <w:pPr>
        <w:jc w:val="center"/>
        <w:rPr>
          <w:caps/>
          <w:sz w:val="28"/>
          <w:szCs w:val="28"/>
          <w:lang w:val="ru-RU"/>
        </w:rPr>
      </w:pPr>
    </w:p>
    <w:p w:rsidR="00646309" w:rsidRPr="00646309" w:rsidRDefault="00646309" w:rsidP="00646309">
      <w:pPr>
        <w:jc w:val="center"/>
        <w:rPr>
          <w:caps/>
          <w:sz w:val="28"/>
          <w:szCs w:val="28"/>
          <w:lang w:val="ru-RU"/>
        </w:rPr>
      </w:pPr>
    </w:p>
    <w:p w:rsidR="00646309" w:rsidRPr="00271503" w:rsidRDefault="00646309" w:rsidP="0064630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646309" w:rsidRPr="00271503" w:rsidRDefault="00646309" w:rsidP="00646309">
      <w:pPr>
        <w:jc w:val="center"/>
        <w:rPr>
          <w:sz w:val="22"/>
          <w:szCs w:val="22"/>
        </w:rPr>
      </w:pPr>
      <w:r w:rsidRPr="00271503">
        <w:rPr>
          <w:caps/>
          <w:sz w:val="22"/>
          <w:szCs w:val="22"/>
        </w:rPr>
        <w:t>(</w:t>
      </w:r>
      <w:r w:rsidRPr="00271503">
        <w:rPr>
          <w:sz w:val="22"/>
          <w:szCs w:val="22"/>
        </w:rPr>
        <w:t>назва адміністративної послуги)</w:t>
      </w:r>
    </w:p>
    <w:p w:rsidR="00646309" w:rsidRPr="00271503" w:rsidRDefault="00646309" w:rsidP="00646309">
      <w:pPr>
        <w:jc w:val="center"/>
      </w:pPr>
    </w:p>
    <w:p w:rsidR="00646309" w:rsidRPr="00271503" w:rsidRDefault="00646309" w:rsidP="0064630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646309" w:rsidRPr="00271503" w:rsidRDefault="00646309" w:rsidP="00646309">
      <w:pPr>
        <w:jc w:val="center"/>
        <w:rPr>
          <w:sz w:val="22"/>
          <w:szCs w:val="22"/>
        </w:rPr>
      </w:pPr>
      <w:r w:rsidRPr="00271503">
        <w:rPr>
          <w:sz w:val="22"/>
          <w:szCs w:val="22"/>
        </w:rPr>
        <w:t>(найменування суб’єкта надання адміністративної послуги)</w:t>
      </w:r>
    </w:p>
    <w:p w:rsidR="00646309" w:rsidRPr="00271503" w:rsidRDefault="00646309" w:rsidP="006463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730"/>
        <w:gridCol w:w="4890"/>
      </w:tblGrid>
      <w:tr w:rsidR="00646309" w:rsidRPr="00271503" w:rsidTr="009D74ED">
        <w:trPr>
          <w:trHeight w:val="441"/>
        </w:trPr>
        <w:tc>
          <w:tcPr>
            <w:tcW w:w="9571" w:type="dxa"/>
            <w:gridSpan w:val="3"/>
            <w:shd w:val="clear" w:color="auto" w:fill="00B0F0"/>
            <w:vAlign w:val="center"/>
          </w:tcPr>
          <w:p w:rsidR="00646309" w:rsidRPr="00271503" w:rsidRDefault="009D74ED" w:rsidP="005A7EAC">
            <w:pPr>
              <w:jc w:val="center"/>
              <w:rPr>
                <w:b/>
              </w:rPr>
            </w:pPr>
            <w:r w:rsidRPr="003E320D">
              <w:rPr>
                <w:b/>
                <w:color w:val="000000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9D74ED" w:rsidRPr="00271503" w:rsidTr="00FD5487">
        <w:tc>
          <w:tcPr>
            <w:tcW w:w="4539" w:type="dxa"/>
            <w:gridSpan w:val="2"/>
          </w:tcPr>
          <w:p w:rsidR="009D74ED" w:rsidRDefault="009D74ED" w:rsidP="00556C27">
            <w:pPr>
              <w:spacing w:before="60" w:after="60"/>
              <w:ind w:left="20"/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Найменування 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послуги, в якому здійснюється обслуговування суб’єкта звернення</w:t>
            </w:r>
          </w:p>
        </w:tc>
        <w:tc>
          <w:tcPr>
            <w:tcW w:w="5032" w:type="dxa"/>
            <w:vAlign w:val="center"/>
          </w:tcPr>
          <w:p w:rsidR="009D74ED" w:rsidRDefault="0013107B" w:rsidP="00556C27">
            <w:pPr>
              <w:spacing w:before="20" w:afterLines="20" w:after="48"/>
              <w:rPr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eastAsia="uk-UA"/>
              </w:rPr>
              <w:t>Центр надання адміністративних послуг у місті Рівному</w:t>
            </w:r>
            <w:bookmarkStart w:id="0" w:name="_GoBack"/>
            <w:bookmarkEnd w:id="0"/>
          </w:p>
        </w:tc>
      </w:tr>
      <w:tr w:rsidR="009D74ED" w:rsidRPr="00271503" w:rsidTr="000C420B">
        <w:tc>
          <w:tcPr>
            <w:tcW w:w="727" w:type="dxa"/>
          </w:tcPr>
          <w:p w:rsidR="009D74ED" w:rsidRDefault="009D74ED" w:rsidP="00556C27">
            <w:pPr>
              <w:spacing w:before="60" w:after="60"/>
              <w:ind w:left="2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1.</w:t>
            </w:r>
          </w:p>
        </w:tc>
        <w:tc>
          <w:tcPr>
            <w:tcW w:w="3812" w:type="dxa"/>
          </w:tcPr>
          <w:p w:rsidR="009D74ED" w:rsidRDefault="009D74ED" w:rsidP="00556C27">
            <w:pPr>
              <w:spacing w:before="60" w:after="60"/>
              <w:ind w:left="20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Місцезнаходження 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</w:t>
            </w:r>
          </w:p>
        </w:tc>
        <w:tc>
          <w:tcPr>
            <w:tcW w:w="5032" w:type="dxa"/>
            <w:vAlign w:val="center"/>
          </w:tcPr>
          <w:p w:rsidR="009D74ED" w:rsidRDefault="009D74ED" w:rsidP="00556C27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smartTag w:uri="urn:schemas-microsoft-com:office:smarttags" w:element="metricconverter">
              <w:smartTagPr>
                <w:attr w:name="ProductID" w:val="33028, м"/>
              </w:smartTagPr>
              <w:r>
                <w:rPr>
                  <w:color w:val="000000"/>
                  <w:kern w:val="2"/>
                  <w:szCs w:val="25"/>
                  <w:lang w:eastAsia="uk-UA"/>
                </w:rPr>
                <w:t>33028, м</w:t>
              </w:r>
            </w:smartTag>
            <w:r>
              <w:rPr>
                <w:color w:val="000000"/>
                <w:kern w:val="2"/>
                <w:szCs w:val="25"/>
                <w:lang w:eastAsia="uk-UA"/>
              </w:rPr>
              <w:t>. Рівне, Майдан Просвіти, 2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Default="009D74ED" w:rsidP="00556C27">
            <w:pPr>
              <w:spacing w:before="60" w:after="60"/>
              <w:ind w:left="2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2.</w:t>
            </w:r>
          </w:p>
        </w:tc>
        <w:tc>
          <w:tcPr>
            <w:tcW w:w="3812" w:type="dxa"/>
          </w:tcPr>
          <w:p w:rsidR="009D74ED" w:rsidRDefault="009D74ED" w:rsidP="00556C27">
            <w:pPr>
              <w:spacing w:before="60" w:after="60"/>
              <w:ind w:left="20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 xml:space="preserve">Інформація щодо режиму роботи 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</w:t>
            </w:r>
          </w:p>
        </w:tc>
        <w:tc>
          <w:tcPr>
            <w:tcW w:w="5032" w:type="dxa"/>
          </w:tcPr>
          <w:p w:rsidR="009D74ED" w:rsidRDefault="009D74ED" w:rsidP="00556C27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shd w:val="clear" w:color="auto" w:fill="FFFFFF"/>
                <w:lang w:eastAsia="uk-UA"/>
              </w:rPr>
              <w:t xml:space="preserve">Понеділок, середа, </w:t>
            </w:r>
            <w:r>
              <w:rPr>
                <w:color w:val="000000"/>
                <w:kern w:val="2"/>
                <w:szCs w:val="25"/>
                <w:lang w:eastAsia="uk-UA"/>
              </w:rPr>
              <w:t>четвер: 9.00 - 18.00</w:t>
            </w:r>
          </w:p>
          <w:p w:rsidR="009D74ED" w:rsidRDefault="009D74ED" w:rsidP="00556C27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shd w:val="clear" w:color="auto" w:fill="FFFFFF"/>
                <w:lang w:eastAsia="uk-UA"/>
              </w:rPr>
              <w:t>Вівторок</w:t>
            </w:r>
            <w:r>
              <w:rPr>
                <w:color w:val="000000"/>
                <w:kern w:val="2"/>
                <w:szCs w:val="25"/>
                <w:lang w:eastAsia="uk-UA"/>
              </w:rPr>
              <w:t>: 9.00 - 20.00</w:t>
            </w:r>
          </w:p>
          <w:p w:rsidR="009D74ED" w:rsidRDefault="009D74ED" w:rsidP="00556C27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П'ятниця, субота: 9.00 - 16.00</w:t>
            </w:r>
          </w:p>
          <w:p w:rsidR="009D74ED" w:rsidRDefault="009D74ED" w:rsidP="00556C27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Без обідньої перерви</w:t>
            </w:r>
          </w:p>
          <w:p w:rsidR="009D74ED" w:rsidRDefault="009D74ED" w:rsidP="00556C27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Неділя: вихідний</w:t>
            </w:r>
          </w:p>
        </w:tc>
      </w:tr>
      <w:tr w:rsidR="009D74ED" w:rsidRPr="00271503" w:rsidTr="000C420B">
        <w:tc>
          <w:tcPr>
            <w:tcW w:w="727" w:type="dxa"/>
          </w:tcPr>
          <w:p w:rsidR="009D74ED" w:rsidRDefault="009D74ED" w:rsidP="00556C27">
            <w:pPr>
              <w:spacing w:before="60" w:after="60"/>
              <w:ind w:left="20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3.</w:t>
            </w:r>
          </w:p>
        </w:tc>
        <w:tc>
          <w:tcPr>
            <w:tcW w:w="3812" w:type="dxa"/>
          </w:tcPr>
          <w:p w:rsidR="009D74ED" w:rsidRDefault="009D74ED" w:rsidP="00556C27">
            <w:pPr>
              <w:spacing w:before="60" w:after="60"/>
              <w:ind w:left="20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Телефон/факс (довідки), адреса електронної пошти та веб-сайт </w:t>
            </w:r>
            <w:r>
              <w:rPr>
                <w:bCs/>
                <w:lang w:val="ru-RU" w:eastAsia="uk-UA"/>
              </w:rPr>
              <w:t xml:space="preserve">центру </w:t>
            </w:r>
            <w:proofErr w:type="spellStart"/>
            <w:r>
              <w:rPr>
                <w:bCs/>
                <w:lang w:val="ru-RU" w:eastAsia="uk-UA"/>
              </w:rPr>
              <w:t>надання</w:t>
            </w:r>
            <w:proofErr w:type="spellEnd"/>
            <w:r>
              <w:rPr>
                <w:bCs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lang w:val="ru-RU" w:eastAsia="uk-UA"/>
              </w:rPr>
              <w:t>адміністративно</w:t>
            </w:r>
            <w:proofErr w:type="spellEnd"/>
            <w:r>
              <w:rPr>
                <w:bCs/>
                <w:lang w:eastAsia="uk-UA"/>
              </w:rPr>
              <w:t>ї послуги</w:t>
            </w:r>
          </w:p>
        </w:tc>
        <w:tc>
          <w:tcPr>
            <w:tcW w:w="5032" w:type="dxa"/>
            <w:vAlign w:val="center"/>
          </w:tcPr>
          <w:p w:rsidR="009D74ED" w:rsidRDefault="009D74ED" w:rsidP="00556C27">
            <w:pPr>
              <w:shd w:val="clear" w:color="auto" w:fill="FFFFFF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Тел. </w:t>
            </w:r>
            <w:r w:rsidRPr="00792D19">
              <w:rPr>
                <w:color w:val="000000"/>
                <w:kern w:val="2"/>
                <w:szCs w:val="25"/>
                <w:lang w:eastAsia="uk-UA"/>
              </w:rPr>
              <w:t>(0362) 43-00-43</w:t>
            </w:r>
          </w:p>
          <w:p w:rsidR="009D74ED" w:rsidRDefault="009D74ED" w:rsidP="00556C27">
            <w:pPr>
              <w:shd w:val="clear" w:color="auto" w:fill="FFFFFF"/>
              <w:rPr>
                <w:color w:val="000000"/>
                <w:kern w:val="2"/>
                <w:szCs w:val="25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E-</w:t>
            </w:r>
            <w:proofErr w:type="spellStart"/>
            <w:r>
              <w:rPr>
                <w:color w:val="000000"/>
                <w:kern w:val="2"/>
                <w:szCs w:val="25"/>
                <w:lang w:eastAsia="uk-UA"/>
              </w:rPr>
              <w:t>mail</w:t>
            </w:r>
            <w:proofErr w:type="spellEnd"/>
            <w:r>
              <w:rPr>
                <w:color w:val="000000"/>
                <w:kern w:val="2"/>
                <w:szCs w:val="25"/>
                <w:lang w:eastAsia="uk-UA"/>
              </w:rPr>
              <w:t> : </w:t>
            </w:r>
            <w:hyperlink r:id="rId5" w:history="1">
              <w:r>
                <w:rPr>
                  <w:szCs w:val="25"/>
                </w:rPr>
                <w:t>cnap@ukr.net</w:t>
              </w:r>
            </w:hyperlink>
            <w:r>
              <w:rPr>
                <w:color w:val="000000"/>
                <w:kern w:val="2"/>
                <w:szCs w:val="25"/>
                <w:lang w:eastAsia="uk-UA"/>
              </w:rPr>
              <w:t>, cnap.rivne@ukr.net</w:t>
            </w:r>
          </w:p>
          <w:p w:rsidR="009D74ED" w:rsidRDefault="009D74ED" w:rsidP="00556C27">
            <w:pPr>
              <w:shd w:val="clear" w:color="auto" w:fill="FFFFFF"/>
              <w:rPr>
                <w:color w:val="000000"/>
                <w:lang w:eastAsia="uk-UA"/>
              </w:rPr>
            </w:pPr>
            <w:r>
              <w:rPr>
                <w:color w:val="000000"/>
                <w:kern w:val="2"/>
                <w:szCs w:val="25"/>
                <w:lang w:eastAsia="uk-UA"/>
              </w:rPr>
              <w:t>Сайт ЦНАП: cnaprv.gov.ua</w:t>
            </w:r>
          </w:p>
        </w:tc>
      </w:tr>
      <w:tr w:rsidR="009D74ED" w:rsidRPr="00271503" w:rsidTr="009D74ED">
        <w:tc>
          <w:tcPr>
            <w:tcW w:w="9571" w:type="dxa"/>
            <w:gridSpan w:val="3"/>
            <w:shd w:val="clear" w:color="auto" w:fill="00B0F0"/>
            <w:vAlign w:val="center"/>
          </w:tcPr>
          <w:p w:rsidR="009D74ED" w:rsidRPr="00271503" w:rsidRDefault="009D74ED" w:rsidP="00556C27">
            <w:pPr>
              <w:jc w:val="center"/>
              <w:rPr>
                <w:b/>
              </w:rPr>
            </w:pPr>
            <w:r w:rsidRPr="00271503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9D74ED" w:rsidRPr="00271503" w:rsidTr="00F73159">
        <w:tc>
          <w:tcPr>
            <w:tcW w:w="9571" w:type="dxa"/>
            <w:gridSpan w:val="3"/>
          </w:tcPr>
          <w:p w:rsidR="009D74ED" w:rsidRPr="00271503" w:rsidRDefault="009D74ED" w:rsidP="00556C27">
            <w:pPr>
              <w:jc w:val="both"/>
            </w:pPr>
            <w:r w:rsidRPr="00271503">
              <w:t>1. Місцезнаходження: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56C27">
            <w:pPr>
              <w:jc w:val="center"/>
            </w:pPr>
            <w:r w:rsidRPr="00271503">
              <w:t>1.1.</w:t>
            </w:r>
          </w:p>
        </w:tc>
        <w:tc>
          <w:tcPr>
            <w:tcW w:w="3812" w:type="dxa"/>
          </w:tcPr>
          <w:p w:rsidR="009D74ED" w:rsidRPr="00271503" w:rsidRDefault="009D74ED" w:rsidP="00556C27">
            <w:r w:rsidRPr="00271503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032" w:type="dxa"/>
          </w:tcPr>
          <w:p w:rsidR="009D74ED" w:rsidRPr="00271503" w:rsidRDefault="009D74ED" w:rsidP="00556C27">
            <w:pPr>
              <w:pStyle w:val="a3"/>
              <w:spacing w:before="0" w:beforeAutospacing="0" w:after="0" w:afterAutospacing="0"/>
              <w:jc w:val="both"/>
            </w:pPr>
            <w:r w:rsidRPr="00271503">
              <w:t>вул. Велика Васильківська</w:t>
            </w:r>
            <w:r w:rsidRPr="00271503">
              <w:rPr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271503">
                <w:rPr>
                  <w:lang w:val="ru-RU"/>
                </w:rPr>
                <w:t>8,</w:t>
              </w:r>
              <w:r w:rsidRPr="00271503">
                <w:t xml:space="preserve"> м</w:t>
              </w:r>
            </w:smartTag>
            <w:r w:rsidRPr="00271503">
              <w:t>. Київ, 01004,</w:t>
            </w:r>
          </w:p>
          <w:p w:rsidR="009D74ED" w:rsidRPr="00271503" w:rsidRDefault="009D74ED" w:rsidP="00556C27">
            <w:pPr>
              <w:jc w:val="both"/>
            </w:pPr>
            <w:r w:rsidRPr="00271503">
              <w:t>(044) 235-31-92, (044) 234-30-91 (довідки),</w:t>
            </w:r>
          </w:p>
          <w:p w:rsidR="009D74ED" w:rsidRPr="00271503" w:rsidRDefault="009D74ED" w:rsidP="00556C27">
            <w:pPr>
              <w:jc w:val="both"/>
            </w:pPr>
            <w:r w:rsidRPr="00271503">
              <w:rPr>
                <w:lang w:val="it-IT"/>
              </w:rPr>
              <w:t>davr</w:t>
            </w:r>
            <w:r w:rsidRPr="00271503">
              <w:t>@</w:t>
            </w:r>
            <w:r w:rsidRPr="00271503">
              <w:rPr>
                <w:lang w:val="it-IT"/>
              </w:rPr>
              <w:t>davr</w:t>
            </w:r>
            <w:r w:rsidRPr="00271503">
              <w:t>.</w:t>
            </w:r>
            <w:r w:rsidRPr="00271503">
              <w:rPr>
                <w:lang w:val="it-IT"/>
              </w:rPr>
              <w:t>gov</w:t>
            </w:r>
            <w:r w:rsidRPr="00271503">
              <w:t>.</w:t>
            </w:r>
            <w:r w:rsidRPr="00271503">
              <w:rPr>
                <w:lang w:val="it-IT"/>
              </w:rPr>
              <w:t>ua</w:t>
            </w:r>
            <w:r w:rsidRPr="00271503">
              <w:t>,</w:t>
            </w:r>
          </w:p>
          <w:p w:rsidR="009D74ED" w:rsidRPr="00271503" w:rsidRDefault="009D74ED" w:rsidP="00556C2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>www.</w:t>
            </w:r>
            <w:proofErr w:type="spellStart"/>
            <w:r w:rsidRPr="00271503">
              <w:rPr>
                <w:lang w:val="en-US"/>
              </w:rPr>
              <w:t>davr</w:t>
            </w:r>
            <w:proofErr w:type="spellEnd"/>
            <w:r w:rsidRPr="00271503">
              <w:t>.gov.ua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1.2.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032" w:type="dxa"/>
            <w:vAlign w:val="center"/>
          </w:tcPr>
          <w:p w:rsidR="009D74ED" w:rsidRPr="00271503" w:rsidRDefault="009D74ED" w:rsidP="005A7E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9D74ED" w:rsidRPr="00271503" w:rsidTr="009D74ED">
        <w:tc>
          <w:tcPr>
            <w:tcW w:w="9571" w:type="dxa"/>
            <w:gridSpan w:val="3"/>
          </w:tcPr>
          <w:p w:rsidR="009D74ED" w:rsidRPr="00271503" w:rsidRDefault="009D74ED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 xml:space="preserve">2. Інформація щодо режиму роботи: 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2.1.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Суб’єкта надання адміністративної послуги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</w:rPr>
              <w:t>Понеділок – четвер</w:t>
            </w:r>
            <w:r w:rsidRPr="00271503">
              <w:rPr>
                <w:iCs/>
                <w:lang w:val="ru-RU"/>
              </w:rPr>
              <w:t xml:space="preserve"> – з 9.00 до 18.00</w:t>
            </w:r>
          </w:p>
          <w:p w:rsidR="009D74ED" w:rsidRPr="00271503" w:rsidRDefault="009D74ED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П’ятниця</w:t>
            </w:r>
            <w:proofErr w:type="spellEnd"/>
            <w:r w:rsidRPr="00271503">
              <w:rPr>
                <w:iCs/>
                <w:lang w:val="ru-RU"/>
              </w:rPr>
              <w:t xml:space="preserve"> – з 9.00 до 16.45</w:t>
            </w:r>
          </w:p>
          <w:p w:rsidR="009D74ED" w:rsidRPr="00271503" w:rsidRDefault="009D74ED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Перерва</w:t>
            </w:r>
            <w:proofErr w:type="spellEnd"/>
            <w:r w:rsidRPr="00271503">
              <w:rPr>
                <w:iCs/>
                <w:lang w:val="ru-RU"/>
              </w:rPr>
              <w:t xml:space="preserve"> – з 13.00 до 13.45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2.2.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Центрів надання адміністративних послуг</w:t>
            </w:r>
          </w:p>
        </w:tc>
        <w:tc>
          <w:tcPr>
            <w:tcW w:w="5032" w:type="dxa"/>
            <w:vAlign w:val="center"/>
          </w:tcPr>
          <w:p w:rsidR="009D74ED" w:rsidRPr="00271503" w:rsidRDefault="009D74ED" w:rsidP="005A7EAC">
            <w:pPr>
              <w:rPr>
                <w:iCs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9D74ED" w:rsidRPr="00271503" w:rsidTr="009D74ED">
        <w:trPr>
          <w:trHeight w:val="455"/>
        </w:trPr>
        <w:tc>
          <w:tcPr>
            <w:tcW w:w="9571" w:type="dxa"/>
            <w:gridSpan w:val="3"/>
            <w:shd w:val="clear" w:color="auto" w:fill="00B0F0"/>
            <w:vAlign w:val="center"/>
          </w:tcPr>
          <w:p w:rsidR="009D74ED" w:rsidRPr="00271503" w:rsidRDefault="009D74ED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lastRenderedPageBreak/>
              <w:t>3.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Закони України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</w:pPr>
            <w:r w:rsidRPr="00271503">
              <w:t>1. Водний кодекс України (п. 7 ст. 14, п. 9 ст. 16, ст. 49 та ст. 55).</w:t>
            </w:r>
          </w:p>
          <w:p w:rsidR="009D74ED" w:rsidRPr="00271503" w:rsidRDefault="009D74ED" w:rsidP="005A7EAC">
            <w:pPr>
              <w:jc w:val="both"/>
            </w:pPr>
            <w:r w:rsidRPr="00271503">
              <w:t>2. Закон України «Про дозвільну систему у сфері господарської діяльності».</w:t>
            </w:r>
          </w:p>
          <w:p w:rsidR="009D74ED" w:rsidRPr="00271503" w:rsidRDefault="009D74ED" w:rsidP="005A7EAC">
            <w:pPr>
              <w:jc w:val="both"/>
            </w:pPr>
            <w:r w:rsidRPr="00271503">
              <w:t>3. Закон України «Про адміністративні послуги»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4.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 xml:space="preserve">Акти Кабінету Міністрів України 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pStyle w:val="a3"/>
              <w:spacing w:before="0" w:beforeAutospacing="0" w:after="0" w:afterAutospacing="0"/>
            </w:pPr>
            <w:r w:rsidRPr="00271503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9D74ED" w:rsidRPr="00271503" w:rsidRDefault="009D74ED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9D74ED" w:rsidRPr="00271503" w:rsidTr="009D74ED">
        <w:trPr>
          <w:trHeight w:val="353"/>
        </w:trPr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5.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Акти центральних органів виконавчої влади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6.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Акти місцевих органів виконавчої влади/ органів місцевого самоврядування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rPr>
                <w:i/>
              </w:rPr>
            </w:pPr>
            <w:r w:rsidRPr="00271503">
              <w:t>Відсутні</w:t>
            </w:r>
          </w:p>
        </w:tc>
      </w:tr>
      <w:tr w:rsidR="009D74ED" w:rsidRPr="00271503" w:rsidTr="009D74ED">
        <w:trPr>
          <w:trHeight w:val="476"/>
        </w:trPr>
        <w:tc>
          <w:tcPr>
            <w:tcW w:w="9571" w:type="dxa"/>
            <w:gridSpan w:val="3"/>
            <w:shd w:val="clear" w:color="auto" w:fill="00B0F0"/>
            <w:vAlign w:val="center"/>
          </w:tcPr>
          <w:p w:rsidR="009D74ED" w:rsidRPr="00271503" w:rsidRDefault="009D74ED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Умови отримання адміністративної послуги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7.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Підстава для одержання адміністративної послуги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</w:pPr>
            <w:r w:rsidRPr="00271503">
              <w:t>1. Звернення водокористувача із заявою про анулювання дозволу на спеціальне водокористування.</w:t>
            </w:r>
          </w:p>
          <w:p w:rsidR="009D74ED" w:rsidRPr="00271503" w:rsidRDefault="009D74ED" w:rsidP="005A7EAC">
            <w:pPr>
              <w:jc w:val="both"/>
            </w:pPr>
            <w:r w:rsidRPr="00271503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9D74ED" w:rsidRPr="00271503" w:rsidRDefault="009D74ED" w:rsidP="005A7EAC">
            <w:pPr>
              <w:jc w:val="both"/>
            </w:pPr>
            <w:r w:rsidRPr="00271503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8.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</w:pPr>
            <w:r w:rsidRPr="00271503">
              <w:t>Заява та оригінал дозволу на спеціальне водокористування, який анулюється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9.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pStyle w:val="2"/>
              <w:spacing w:after="0" w:line="240" w:lineRule="auto"/>
              <w:jc w:val="both"/>
            </w:pPr>
            <w:r w:rsidRPr="00271503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10.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Платність (безоплатність) надання адміністративної послуги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  <w:rPr>
                <w:i/>
              </w:rPr>
            </w:pPr>
            <w:r w:rsidRPr="00271503">
              <w:t>Безоплатно</w:t>
            </w:r>
          </w:p>
        </w:tc>
      </w:tr>
      <w:tr w:rsidR="009D74ED" w:rsidRPr="00271503" w:rsidTr="009D74ED">
        <w:trPr>
          <w:trHeight w:val="383"/>
        </w:trPr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</w:p>
        </w:tc>
        <w:tc>
          <w:tcPr>
            <w:tcW w:w="8844" w:type="dxa"/>
            <w:gridSpan w:val="2"/>
            <w:vAlign w:val="center"/>
          </w:tcPr>
          <w:p w:rsidR="009D74ED" w:rsidRPr="00271503" w:rsidRDefault="009D74ED" w:rsidP="005A7EAC">
            <w:pPr>
              <w:rPr>
                <w:i/>
              </w:rPr>
            </w:pPr>
            <w:r w:rsidRPr="00271503">
              <w:rPr>
                <w:i/>
              </w:rPr>
              <w:t>У разі платності</w:t>
            </w:r>
            <w:r w:rsidRPr="00271503">
              <w:t>: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10.1.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Нормативно-правові акти, на підставі яких стягується плата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10.2.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10.3.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Розрахунковий рахунок для внесення плати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11.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Строк надання адміністративної послуги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12.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Перелік підстав для відмови у наданні адміністративної послуги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9D74ED" w:rsidRPr="00271503" w:rsidTr="009D74ED">
        <w:trPr>
          <w:trHeight w:val="402"/>
        </w:trPr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13.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Результат надання адміністративної послуги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</w:pPr>
            <w:r w:rsidRPr="00271503">
              <w:t>Наказ Держводагентства про анулювання дозволу на спеціальне водокористування</w:t>
            </w:r>
          </w:p>
        </w:tc>
      </w:tr>
      <w:tr w:rsidR="009D74ED" w:rsidRPr="00271503" w:rsidTr="009D74ED">
        <w:trPr>
          <w:trHeight w:val="70"/>
        </w:trPr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14.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Способи отримання відповіді (результату)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</w:pPr>
            <w:r w:rsidRPr="00271503">
              <w:t>Копія наказу Держводагентства про анулювання дозволу на спеціальне водокористування та оригінал дозволу, який 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15.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Строк дії рішення про анулювання дозволу (необмеженість строку дії)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</w:pPr>
            <w:r w:rsidRPr="00271503">
              <w:t>Необмежений</w:t>
            </w:r>
          </w:p>
        </w:tc>
      </w:tr>
      <w:tr w:rsidR="009D74ED" w:rsidRPr="00271503" w:rsidTr="009D74ED">
        <w:tc>
          <w:tcPr>
            <w:tcW w:w="727" w:type="dxa"/>
          </w:tcPr>
          <w:p w:rsidR="009D74ED" w:rsidRPr="00271503" w:rsidRDefault="009D74ED" w:rsidP="005A7EAC">
            <w:pPr>
              <w:jc w:val="center"/>
            </w:pPr>
            <w:r w:rsidRPr="00271503">
              <w:t>16.</w:t>
            </w:r>
          </w:p>
        </w:tc>
        <w:tc>
          <w:tcPr>
            <w:tcW w:w="3812" w:type="dxa"/>
          </w:tcPr>
          <w:p w:rsidR="009D74ED" w:rsidRPr="00271503" w:rsidRDefault="009D74ED" w:rsidP="005A7EAC">
            <w:r w:rsidRPr="00271503">
              <w:t>Примітка</w:t>
            </w:r>
          </w:p>
        </w:tc>
        <w:tc>
          <w:tcPr>
            <w:tcW w:w="5032" w:type="dxa"/>
          </w:tcPr>
          <w:p w:rsidR="009D74ED" w:rsidRPr="00271503" w:rsidRDefault="009D74ED" w:rsidP="005A7EAC">
            <w:pPr>
              <w:jc w:val="both"/>
            </w:pPr>
          </w:p>
        </w:tc>
      </w:tr>
    </w:tbl>
    <w:p w:rsidR="00A8291A" w:rsidRDefault="00A8291A"/>
    <w:sectPr w:rsidR="00A8291A" w:rsidSect="004B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9"/>
    <w:rsid w:val="0013107B"/>
    <w:rsid w:val="004B7EB0"/>
    <w:rsid w:val="00604446"/>
    <w:rsid w:val="00646309"/>
    <w:rsid w:val="009D74ED"/>
    <w:rsid w:val="00A8291A"/>
    <w:rsid w:val="00D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3F936-AEE8-4200-81AB-AE5041E3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6463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6463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646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46309"/>
    <w:pPr>
      <w:spacing w:before="100" w:beforeAutospacing="1" w:after="100" w:afterAutospacing="1"/>
    </w:pPr>
    <w:rPr>
      <w:rFonts w:eastAsia="Calibri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D74E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Євгенівна</dc:creator>
  <cp:lastModifiedBy>Користувач Windows</cp:lastModifiedBy>
  <cp:revision>3</cp:revision>
  <dcterms:created xsi:type="dcterms:W3CDTF">2018-11-21T09:14:00Z</dcterms:created>
  <dcterms:modified xsi:type="dcterms:W3CDTF">2018-11-21T09:21:00Z</dcterms:modified>
</cp:coreProperties>
</file>