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F" w:rsidRDefault="002C42BF" w:rsidP="002C42BF">
      <w:pPr>
        <w:autoSpaceDE w:val="0"/>
        <w:spacing w:after="0"/>
        <w:ind w:right="-49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C42BF" w:rsidRPr="00590480" w:rsidRDefault="00C22471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Секретарю міської ради Віктору ШАКИРЗЯНУ</w:t>
      </w:r>
    </w:p>
    <w:p w:rsidR="002C42BF" w:rsidRDefault="005E717C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Соборна, 12–А, м. Рівне, </w:t>
      </w:r>
      <w:r w:rsidR="002C42BF">
        <w:rPr>
          <w:rFonts w:ascii="Times New Roman" w:hAnsi="Times New Roman" w:cs="Times New Roman"/>
          <w:color w:val="000000"/>
          <w:sz w:val="24"/>
          <w:szCs w:val="24"/>
          <w:lang w:val="uk-UA"/>
        </w:rPr>
        <w:t>33000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ЄДРПОУ- для юридичної особи;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номер - для фізичної особи)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__________________________________________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адреса, телефон фізичної особи)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0" w:name="o13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ЗАЯВА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o14"/>
      <w:bookmarkEnd w:id="1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виготовити договір про внесення змін та доповнень до Договору оренди землі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u w:val="single"/>
        </w:rPr>
        <w:t>замін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сторони у разі переходу права власності на об’єкт нерухомості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на земельну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ділянку площею __________</w:t>
      </w:r>
      <w:r w:rsidR="005E717C">
        <w:rPr>
          <w:rFonts w:ascii="Times New Roman" w:hAnsi="Times New Roman" w:cs="Times New Roman"/>
          <w:sz w:val="26"/>
          <w:szCs w:val="26"/>
          <w:lang w:val="uk-UA"/>
        </w:rPr>
        <w:t xml:space="preserve"> з кадастровим номером_______________________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м.</w:t>
      </w:r>
      <w:r w:rsidR="005E71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Рівне, вул._____________________ для</w:t>
      </w:r>
      <w:bookmarkStart w:id="2" w:name="o16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</w:t>
      </w:r>
      <w:r w:rsidR="00090EE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-2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_________________________________________________________________________________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(</w:t>
      </w:r>
      <w:bookmarkStart w:id="3" w:name="o17"/>
      <w:bookmarkEnd w:id="3"/>
      <w:r>
        <w:rPr>
          <w:rFonts w:ascii="Times New Roman" w:hAnsi="Times New Roman" w:cs="Times New Roman"/>
          <w:sz w:val="20"/>
          <w:szCs w:val="20"/>
          <w:lang w:val="uk-UA"/>
        </w:rPr>
        <w:t>класифікація видів цільового використання  земель)</w:t>
      </w:r>
    </w:p>
    <w:p w:rsidR="002C42BF" w:rsidRDefault="002C42BF" w:rsidP="002C42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До заяви додається:</w:t>
      </w:r>
    </w:p>
    <w:p w:rsidR="002C42BF" w:rsidRDefault="002C42BF" w:rsidP="002C4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  <w:r w:rsidR="00090EE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C42BF" w:rsidRDefault="002C42BF" w:rsidP="002C42BF">
      <w:pPr>
        <w:spacing w:before="60" w:after="60" w:line="240" w:lineRule="auto"/>
        <w:ind w:right="42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2C42BF" w:rsidRDefault="002C42BF" w:rsidP="002C42BF">
      <w:pPr>
        <w:autoSpaceDE w:val="0"/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bookmarkStart w:id="4" w:name="o26"/>
      <w:bookmarkStart w:id="5" w:name="o27"/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                         ____________________</w:t>
      </w:r>
    </w:p>
    <w:p w:rsidR="002C42BF" w:rsidRDefault="002C42BF" w:rsidP="002C42BF">
      <w:pPr>
        <w:pStyle w:val="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>(підпис керівника юридичної особи /</w:t>
      </w:r>
    </w:p>
    <w:p w:rsidR="002C42BF" w:rsidRDefault="002C42BF" w:rsidP="002C42BF">
      <w:pPr>
        <w:pStyle w:val="1"/>
        <w:ind w:left="7080" w:right="7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фізичної особи, уповноваженої особи)</w:t>
      </w:r>
    </w:p>
    <w:p w:rsidR="002C42BF" w:rsidRDefault="002C42BF" w:rsidP="002C42BF">
      <w:pPr>
        <w:autoSpaceDE w:val="0"/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</w:p>
    <w:p w:rsidR="004B1EA3" w:rsidRPr="002C42BF" w:rsidRDefault="002C42BF" w:rsidP="002C42BF">
      <w:pPr>
        <w:autoSpaceDE w:val="0"/>
        <w:spacing w:after="0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____________  20___ року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sectPr w:rsidR="004B1EA3" w:rsidRPr="002C42BF" w:rsidSect="005E717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42BF"/>
    <w:rsid w:val="000346B5"/>
    <w:rsid w:val="000378F8"/>
    <w:rsid w:val="00090EE7"/>
    <w:rsid w:val="00160060"/>
    <w:rsid w:val="001C5C65"/>
    <w:rsid w:val="002C42BF"/>
    <w:rsid w:val="005631B8"/>
    <w:rsid w:val="00590480"/>
    <w:rsid w:val="005E717C"/>
    <w:rsid w:val="006A023C"/>
    <w:rsid w:val="006B4F0C"/>
    <w:rsid w:val="00945D59"/>
    <w:rsid w:val="00C22471"/>
    <w:rsid w:val="00E4137D"/>
    <w:rsid w:val="00E734E4"/>
    <w:rsid w:val="00FA7810"/>
    <w:rsid w:val="00FB6AE1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BF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42BF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2023-02-24T09:21:00Z</cp:lastPrinted>
  <dcterms:created xsi:type="dcterms:W3CDTF">2023-02-24T09:21:00Z</dcterms:created>
  <dcterms:modified xsi:type="dcterms:W3CDTF">2023-09-01T07:50:00Z</dcterms:modified>
</cp:coreProperties>
</file>