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4" w:rsidRDefault="00290524" w:rsidP="00290524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290524" w:rsidRDefault="00290524" w:rsidP="00290524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290524" w:rsidRPr="00290524" w:rsidRDefault="00290524" w:rsidP="00290524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545"/>
      </w:tblGrid>
      <w:tr w:rsidR="00290524" w:rsidRPr="00EB5F94" w:rsidTr="00290524">
        <w:trPr>
          <w:jc w:val="center"/>
        </w:trPr>
        <w:tc>
          <w:tcPr>
            <w:tcW w:w="4008" w:type="dxa"/>
          </w:tcPr>
          <w:p w:rsidR="00290524" w:rsidRPr="00EB5F94" w:rsidRDefault="00290524" w:rsidP="00215F0F">
            <w:pPr>
              <w:rPr>
                <w:color w:val="000000"/>
              </w:rPr>
            </w:pPr>
          </w:p>
        </w:tc>
        <w:tc>
          <w:tcPr>
            <w:tcW w:w="5545" w:type="dxa"/>
          </w:tcPr>
          <w:p w:rsidR="00290524" w:rsidRPr="00EB5F94" w:rsidRDefault="00290524" w:rsidP="00290524">
            <w:pPr>
              <w:ind w:left="-9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_________</w:t>
            </w:r>
            <w:bookmarkStart w:id="0" w:name="_GoBack"/>
            <w:bookmarkEnd w:id="0"/>
            <w:r w:rsidRPr="00EB5F94">
              <w:rPr>
                <w:color w:val="000000"/>
              </w:rPr>
              <w:t>___________________________________</w:t>
            </w:r>
            <w:r w:rsidRPr="00EB5F94">
              <w:rPr>
                <w:color w:val="000000"/>
              </w:rPr>
              <w:br/>
              <w:t>(особа, уповноважена надавати відомості ____________________________________________</w:t>
            </w:r>
            <w:r w:rsidRPr="00EB5F94">
              <w:rPr>
                <w:color w:val="000000"/>
              </w:rPr>
              <w:br/>
              <w:t>з Державного земельного кадастру)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290524" w:rsidRPr="00EB5F94" w:rsidRDefault="00290524" w:rsidP="00290524">
      <w:pPr>
        <w:pStyle w:val="a5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90524" w:rsidRPr="00EB5F94" w:rsidRDefault="00290524" w:rsidP="0029052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90524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24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>крім відомостей про речові права на земельну ділянку, що виникли після 1 січня 2013 р.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290524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90524" w:rsidRPr="00EB5F94" w:rsidRDefault="00290524" w:rsidP="0029052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90524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90524" w:rsidRPr="00EB5F94" w:rsidTr="00215F0F">
        <w:tc>
          <w:tcPr>
            <w:tcW w:w="5637" w:type="dxa"/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524" w:rsidRPr="00EB5F94" w:rsidRDefault="00290524" w:rsidP="00290524">
      <w:pPr>
        <w:pStyle w:val="a4"/>
        <w:rPr>
          <w:rFonts w:ascii="Times New Roman" w:hAnsi="Times New Roman"/>
          <w:sz w:val="24"/>
          <w:szCs w:val="24"/>
        </w:rPr>
      </w:pPr>
    </w:p>
    <w:p w:rsidR="00290524" w:rsidRPr="00EB5F94" w:rsidRDefault="00290524" w:rsidP="00290524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90524" w:rsidRPr="00EB5F94" w:rsidRDefault="00290524" w:rsidP="00290524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90524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90524" w:rsidRPr="00EB5F94" w:rsidRDefault="00290524" w:rsidP="0029052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290524" w:rsidRPr="00EB5F94" w:rsidRDefault="00290524" w:rsidP="0029052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290524" w:rsidRPr="00EB5F94" w:rsidRDefault="00290524" w:rsidP="0029052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290524" w:rsidRPr="00EB5F94" w:rsidRDefault="00290524" w:rsidP="00290524">
      <w:pPr>
        <w:rPr>
          <w:color w:val="000000"/>
        </w:rPr>
      </w:pPr>
    </w:p>
    <w:p w:rsidR="00290524" w:rsidRPr="00EB5F94" w:rsidRDefault="00290524" w:rsidP="0029052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  <w:tr w:rsidR="00290524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90524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90524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290524" w:rsidRPr="00EB5F94" w:rsidRDefault="00290524" w:rsidP="00290524">
      <w:pPr>
        <w:rPr>
          <w:color w:val="000000"/>
        </w:rPr>
      </w:pPr>
    </w:p>
    <w:p w:rsidR="00290524" w:rsidRPr="00EB5F94" w:rsidRDefault="00290524" w:rsidP="00290524">
      <w:pPr>
        <w:rPr>
          <w:color w:val="000000"/>
        </w:rPr>
      </w:pPr>
    </w:p>
    <w:p w:rsidR="00290524" w:rsidRPr="00EB5F94" w:rsidRDefault="00290524" w:rsidP="00290524">
      <w:pPr>
        <w:rPr>
          <w:color w:val="000000"/>
        </w:rPr>
      </w:pPr>
      <w:r w:rsidRPr="00EB5F94">
        <w:rPr>
          <w:color w:val="000000"/>
        </w:rPr>
        <w:t>МП</w:t>
      </w:r>
    </w:p>
    <w:p w:rsidR="00290524" w:rsidRPr="00EB5F94" w:rsidRDefault="00290524" w:rsidP="00290524">
      <w:pPr>
        <w:pStyle w:val="a3"/>
        <w:spacing w:before="0" w:beforeAutospacing="0" w:after="300" w:afterAutospacing="0" w:line="348" w:lineRule="atLeast"/>
        <w:jc w:val="right"/>
      </w:pPr>
    </w:p>
    <w:p w:rsidR="00290524" w:rsidRPr="00EB5F94" w:rsidRDefault="00290524" w:rsidP="00290524">
      <w:pPr>
        <w:shd w:val="clear" w:color="auto" w:fill="FFFFFF"/>
        <w:spacing w:before="60" w:after="60"/>
        <w:jc w:val="center"/>
        <w:rPr>
          <w:rStyle w:val="a6"/>
          <w:bCs/>
          <w:color w:val="444444"/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4"/>
    <w:rsid w:val="00290524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524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uiPriority w:val="99"/>
    <w:rsid w:val="0029052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uiPriority w:val="99"/>
    <w:rsid w:val="0029052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90524"/>
    <w:rPr>
      <w:color w:val="000000"/>
    </w:rPr>
  </w:style>
  <w:style w:type="character" w:styleId="a6">
    <w:name w:val="Strong"/>
    <w:basedOn w:val="a0"/>
    <w:uiPriority w:val="99"/>
    <w:qFormat/>
    <w:rsid w:val="0029052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524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uiPriority w:val="99"/>
    <w:rsid w:val="0029052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uiPriority w:val="99"/>
    <w:rsid w:val="0029052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90524"/>
    <w:rPr>
      <w:color w:val="000000"/>
    </w:rPr>
  </w:style>
  <w:style w:type="character" w:styleId="a6">
    <w:name w:val="Strong"/>
    <w:basedOn w:val="a0"/>
    <w:uiPriority w:val="99"/>
    <w:qFormat/>
    <w:rsid w:val="0029052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2021-01-21T10:52:00Z</dcterms:created>
  <dcterms:modified xsi:type="dcterms:W3CDTF">2021-01-21T10:53:00Z</dcterms:modified>
</cp:coreProperties>
</file>