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5954"/>
      </w:tblGrid>
      <w:tr w:rsidR="00894D5B" w:rsidRPr="006444ED" w:rsidTr="00C319B1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4D5B" w:rsidRPr="006444ED" w:rsidRDefault="00894D5B" w:rsidP="00C319B1">
            <w:pPr>
              <w:spacing w:before="150" w:after="150"/>
              <w:textAlignment w:val="baseline"/>
              <w:rPr>
                <w:lang w:eastAsia="uk-UA"/>
              </w:rPr>
            </w:pPr>
            <w:bookmarkStart w:id="0" w:name="_GoBack"/>
            <w:bookmarkEnd w:id="0"/>
            <w:r w:rsidRPr="006444ED">
              <w:rPr>
                <w:lang w:eastAsia="uk-UA"/>
              </w:rPr>
              <w:t>Додаток 8 </w:t>
            </w:r>
            <w:r w:rsidRPr="006444ED">
              <w:rPr>
                <w:lang w:eastAsia="uk-UA"/>
              </w:rPr>
              <w:br/>
              <w:t>до Порядку нормативної грошової </w:t>
            </w:r>
            <w:r w:rsidRPr="006444ED">
              <w:rPr>
                <w:lang w:eastAsia="uk-UA"/>
              </w:rPr>
              <w:br/>
              <w:t>оцінки земель населених пунктів </w:t>
            </w:r>
            <w:r w:rsidRPr="006444ED">
              <w:rPr>
                <w:lang w:eastAsia="uk-UA"/>
              </w:rPr>
              <w:br/>
              <w:t>(пункт 1 розділу ІІІ)</w:t>
            </w:r>
          </w:p>
        </w:tc>
      </w:tr>
      <w:tr w:rsidR="00894D5B" w:rsidRPr="006444ED" w:rsidTr="00C319B1">
        <w:tc>
          <w:tcPr>
            <w:tcW w:w="2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4D5B" w:rsidRPr="006444ED" w:rsidRDefault="00894D5B" w:rsidP="00C319B1">
            <w:pPr>
              <w:spacing w:before="150" w:after="150"/>
              <w:textAlignment w:val="baseline"/>
              <w:rPr>
                <w:lang w:eastAsia="uk-UA"/>
              </w:rPr>
            </w:pPr>
            <w:bookmarkStart w:id="1" w:name="n94"/>
            <w:bookmarkEnd w:id="1"/>
          </w:p>
        </w:tc>
        <w:tc>
          <w:tcPr>
            <w:tcW w:w="2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4D5B" w:rsidRDefault="00894D5B" w:rsidP="00C319B1">
            <w:pPr>
              <w:pStyle w:val="a4"/>
            </w:pPr>
            <w:r>
              <w:t>Відділ</w:t>
            </w:r>
            <w:r w:rsidRPr="006F3049">
              <w:rPr>
                <w:lang w:val="ru-RU"/>
              </w:rPr>
              <w:t xml:space="preserve"> </w:t>
            </w:r>
            <w:r>
              <w:t xml:space="preserve">№1 Управління надання адміністративних послуг Головного 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Рівненській області</w:t>
            </w:r>
          </w:p>
          <w:p w:rsidR="00894D5B" w:rsidRDefault="00894D5B" w:rsidP="00C319B1">
            <w:pPr>
              <w:pStyle w:val="a4"/>
            </w:pPr>
          </w:p>
          <w:p w:rsidR="00894D5B" w:rsidRDefault="00894D5B" w:rsidP="00C319B1">
            <w:pPr>
              <w:pStyle w:val="a4"/>
              <w:spacing w:line="276" w:lineRule="auto"/>
            </w:pPr>
            <w:r>
              <w:t>_________________________________________________</w:t>
            </w:r>
          </w:p>
          <w:p w:rsidR="00894D5B" w:rsidRDefault="00894D5B" w:rsidP="00C319B1">
            <w:pPr>
              <w:pStyle w:val="a4"/>
              <w:spacing w:line="276" w:lineRule="auto"/>
            </w:pPr>
            <w:r>
              <w:t>_________________________________________________</w:t>
            </w:r>
          </w:p>
          <w:p w:rsidR="00894D5B" w:rsidRDefault="00894D5B" w:rsidP="00C319B1">
            <w:pPr>
              <w:textAlignment w:val="baseline"/>
              <w:rPr>
                <w:lang w:eastAsia="uk-UA"/>
              </w:rPr>
            </w:pPr>
            <w:r w:rsidRPr="006444ED">
              <w:rPr>
                <w:lang w:eastAsia="uk-UA"/>
              </w:rPr>
              <w:t>________________________________</w:t>
            </w:r>
            <w:r>
              <w:rPr>
                <w:lang w:eastAsia="uk-UA"/>
              </w:rPr>
              <w:t>_____________</w:t>
            </w:r>
          </w:p>
          <w:p w:rsidR="00894D5B" w:rsidRDefault="00894D5B" w:rsidP="00C319B1">
            <w:pPr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_____________________________________________</w:t>
            </w:r>
            <w:r w:rsidRPr="006444ED">
              <w:rPr>
                <w:lang w:eastAsia="uk-UA"/>
              </w:rPr>
              <w:t> </w:t>
            </w:r>
          </w:p>
          <w:p w:rsidR="0061634F" w:rsidRDefault="0061634F">
            <w:r>
              <w:rPr>
                <w:lang w:eastAsia="uk-UA"/>
              </w:rPr>
              <w:t>_____________________________________________</w:t>
            </w:r>
          </w:p>
          <w:p w:rsidR="00894D5B" w:rsidRPr="006B7B99" w:rsidRDefault="0061634F" w:rsidP="00C319B1">
            <w:pPr>
              <w:rPr>
                <w:lang w:eastAsia="uk-UA"/>
              </w:rPr>
            </w:pPr>
            <w:r>
              <w:rPr>
                <w:lang w:eastAsia="uk-UA"/>
              </w:rPr>
              <w:t>_____________________________________________</w:t>
            </w:r>
            <w:r w:rsidR="00894D5B" w:rsidRPr="006444ED">
              <w:rPr>
                <w:lang w:eastAsia="uk-UA"/>
              </w:rPr>
              <w:br/>
            </w:r>
            <w:r w:rsidR="00894D5B" w:rsidRPr="006444ED">
              <w:rPr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(найменування юридичної особи,</w:t>
            </w:r>
            <w:r w:rsidR="00894D5B" w:rsidRPr="006444ED">
              <w:rPr>
                <w:lang w:eastAsia="uk-UA"/>
              </w:rPr>
              <w:t> </w:t>
            </w:r>
            <w:r w:rsidR="00894D5B" w:rsidRPr="006B7B99">
              <w:rPr>
                <w:sz w:val="20"/>
                <w:szCs w:val="20"/>
                <w:lang w:eastAsia="uk-UA"/>
              </w:rPr>
              <w:t>ЄДРПОУ</w:t>
            </w:r>
            <w:r w:rsidR="00894D5B">
              <w:rPr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/ </w:t>
            </w:r>
            <w:r w:rsidR="00894D5B" w:rsidRPr="006444ED">
              <w:rPr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П.І.Б фізичної особи,</w:t>
            </w:r>
            <w:r w:rsidR="00894D5B">
              <w:rPr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r w:rsidR="00894D5B" w:rsidRPr="006444ED">
              <w:rPr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місцезнаходження (місце проживання), телефон)</w:t>
            </w:r>
          </w:p>
        </w:tc>
      </w:tr>
    </w:tbl>
    <w:p w:rsidR="00894D5B" w:rsidRDefault="00894D5B" w:rsidP="0061634F">
      <w:pPr>
        <w:shd w:val="clear" w:color="auto" w:fill="FFFFFF"/>
        <w:ind w:right="45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2" w:name="n95"/>
      <w:bookmarkEnd w:id="2"/>
    </w:p>
    <w:p w:rsidR="00894D5B" w:rsidRDefault="00894D5B" w:rsidP="00894D5B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6444ED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ЗАЯВА</w:t>
      </w:r>
    </w:p>
    <w:p w:rsidR="00894D5B" w:rsidRPr="006444ED" w:rsidRDefault="00894D5B" w:rsidP="00894D5B">
      <w:pPr>
        <w:shd w:val="clear" w:color="auto" w:fill="FFFFFF"/>
        <w:ind w:left="450" w:right="450"/>
        <w:jc w:val="center"/>
        <w:textAlignment w:val="baseline"/>
        <w:rPr>
          <w:color w:val="000000"/>
          <w:lang w:eastAsia="uk-UA"/>
        </w:rPr>
      </w:pPr>
    </w:p>
    <w:p w:rsidR="00894D5B" w:rsidRPr="006444ED" w:rsidRDefault="00894D5B" w:rsidP="00894D5B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  <w:bookmarkStart w:id="3" w:name="n96"/>
      <w:bookmarkEnd w:id="3"/>
      <w:r w:rsidRPr="006444ED">
        <w:rPr>
          <w:color w:val="000000"/>
          <w:lang w:eastAsia="uk-UA"/>
        </w:rPr>
        <w:t>Прошу надати витяг з технічної документації про нормативну грошову оцінку земельної ділянки:</w:t>
      </w:r>
    </w:p>
    <w:p w:rsidR="00894D5B" w:rsidRPr="006444ED" w:rsidRDefault="00894D5B" w:rsidP="00894D5B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  <w:bookmarkStart w:id="4" w:name="n97"/>
      <w:bookmarkEnd w:id="4"/>
      <w:r w:rsidRPr="006444ED">
        <w:rPr>
          <w:color w:val="000000"/>
          <w:lang w:eastAsia="uk-UA"/>
        </w:rPr>
        <w:t>кадастровий номер ________________________________</w:t>
      </w:r>
      <w:r>
        <w:rPr>
          <w:color w:val="000000"/>
          <w:lang w:eastAsia="uk-UA"/>
        </w:rPr>
        <w:t>___________________________</w:t>
      </w:r>
    </w:p>
    <w:p w:rsidR="00894D5B" w:rsidRPr="006444ED" w:rsidRDefault="00894D5B" w:rsidP="00894D5B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  <w:bookmarkStart w:id="5" w:name="n98"/>
      <w:bookmarkEnd w:id="5"/>
      <w:r w:rsidRPr="006444ED">
        <w:rPr>
          <w:color w:val="000000"/>
          <w:lang w:eastAsia="uk-UA"/>
        </w:rPr>
        <w:t>місце розташування ________________________________________________</w:t>
      </w:r>
      <w:r>
        <w:rPr>
          <w:color w:val="000000"/>
          <w:lang w:eastAsia="uk-UA"/>
        </w:rPr>
        <w:t>__________</w:t>
      </w:r>
    </w:p>
    <w:p w:rsidR="00894D5B" w:rsidRPr="006444ED" w:rsidRDefault="00894D5B" w:rsidP="00894D5B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  <w:bookmarkStart w:id="6" w:name="n99"/>
      <w:bookmarkEnd w:id="6"/>
      <w:r w:rsidRPr="006444ED">
        <w:rPr>
          <w:color w:val="000000"/>
          <w:lang w:eastAsia="uk-UA"/>
        </w:rPr>
        <w:t>_________________________________________________________________</w:t>
      </w:r>
      <w:r>
        <w:rPr>
          <w:color w:val="000000"/>
          <w:lang w:eastAsia="uk-UA"/>
        </w:rPr>
        <w:t>___________</w:t>
      </w:r>
    </w:p>
    <w:p w:rsidR="00894D5B" w:rsidRPr="006444ED" w:rsidRDefault="00894D5B" w:rsidP="00894D5B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  <w:bookmarkStart w:id="7" w:name="n100"/>
      <w:bookmarkEnd w:id="7"/>
      <w:r w:rsidRPr="006444ED">
        <w:rPr>
          <w:color w:val="000000"/>
          <w:lang w:eastAsia="uk-UA"/>
        </w:rPr>
        <w:t>категорія земель ___________________________________________________</w:t>
      </w:r>
      <w:r>
        <w:rPr>
          <w:color w:val="000000"/>
          <w:lang w:eastAsia="uk-UA"/>
        </w:rPr>
        <w:t>__________</w:t>
      </w:r>
    </w:p>
    <w:p w:rsidR="00894D5B" w:rsidRPr="006444ED" w:rsidRDefault="00894D5B" w:rsidP="00894D5B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  <w:bookmarkStart w:id="8" w:name="n101"/>
      <w:bookmarkEnd w:id="8"/>
      <w:r w:rsidRPr="006444ED">
        <w:rPr>
          <w:color w:val="000000"/>
          <w:lang w:eastAsia="uk-UA"/>
        </w:rPr>
        <w:t>_________________________________________________________________</w:t>
      </w:r>
      <w:r>
        <w:rPr>
          <w:color w:val="000000"/>
          <w:lang w:eastAsia="uk-UA"/>
        </w:rPr>
        <w:t>___________</w:t>
      </w:r>
    </w:p>
    <w:p w:rsidR="00894D5B" w:rsidRPr="006444ED" w:rsidRDefault="00894D5B" w:rsidP="00894D5B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  <w:bookmarkStart w:id="9" w:name="n102"/>
      <w:bookmarkEnd w:id="9"/>
      <w:r w:rsidRPr="006444ED">
        <w:rPr>
          <w:color w:val="000000"/>
          <w:lang w:eastAsia="uk-UA"/>
        </w:rPr>
        <w:t>цільове призначення земельної ділянки відповідно до </w:t>
      </w:r>
      <w:hyperlink r:id="rId4" w:anchor="n17" w:tgtFrame="_blank" w:history="1">
        <w:r w:rsidRPr="006444ED">
          <w:rPr>
            <w:color w:val="000099"/>
            <w:u w:val="single"/>
            <w:bdr w:val="none" w:sz="0" w:space="0" w:color="auto" w:frame="1"/>
            <w:lang w:eastAsia="uk-UA"/>
          </w:rPr>
          <w:t>Класифікації видів цільового призначення земель</w:t>
        </w:r>
      </w:hyperlink>
      <w:r w:rsidRPr="006444ED">
        <w:rPr>
          <w:color w:val="000000"/>
          <w:lang w:eastAsia="uk-UA"/>
        </w:rPr>
        <w:t>, затвердженої наказом Державного комітету України із земельних ресурсів від 23 липня 2010 року № 548, зареєстрованої в Міністерстві юстиції України 01 листопада 2010 року за № 1011/18306: ______________________</w:t>
      </w:r>
      <w:r>
        <w:rPr>
          <w:color w:val="000000"/>
          <w:lang w:eastAsia="uk-UA"/>
        </w:rPr>
        <w:t>________________________</w:t>
      </w:r>
    </w:p>
    <w:p w:rsidR="00894D5B" w:rsidRDefault="00894D5B" w:rsidP="00894D5B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  <w:r w:rsidRPr="006444ED">
        <w:rPr>
          <w:color w:val="000000"/>
          <w:lang w:eastAsia="uk-UA"/>
        </w:rPr>
        <w:t>_________________________________________________________________</w:t>
      </w:r>
      <w:r>
        <w:rPr>
          <w:color w:val="000000"/>
          <w:lang w:eastAsia="uk-UA"/>
        </w:rPr>
        <w:t>___________</w:t>
      </w:r>
    </w:p>
    <w:p w:rsidR="00894D5B" w:rsidRPr="006444ED" w:rsidRDefault="00894D5B" w:rsidP="00894D5B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  <w:bookmarkStart w:id="10" w:name="n103"/>
      <w:bookmarkEnd w:id="10"/>
      <w:r>
        <w:rPr>
          <w:color w:val="000000"/>
          <w:lang w:eastAsia="uk-UA"/>
        </w:rPr>
        <w:t>____________________________________________________________________________</w:t>
      </w:r>
    </w:p>
    <w:p w:rsidR="00894D5B" w:rsidRDefault="00894D5B" w:rsidP="00894D5B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  <w:bookmarkStart w:id="11" w:name="n104"/>
      <w:bookmarkEnd w:id="11"/>
      <w:r w:rsidRPr="006444ED">
        <w:rPr>
          <w:color w:val="000000"/>
          <w:lang w:eastAsia="uk-UA"/>
        </w:rPr>
        <w:t>площа земельної ділянки, м</w:t>
      </w:r>
      <w:r w:rsidRPr="006444ED">
        <w:rPr>
          <w:b/>
          <w:bCs/>
          <w:color w:val="000000"/>
          <w:sz w:val="2"/>
          <w:szCs w:val="2"/>
          <w:bdr w:val="none" w:sz="0" w:space="0" w:color="auto" w:frame="1"/>
          <w:lang w:eastAsia="uk-UA"/>
        </w:rPr>
        <w:t>-</w:t>
      </w:r>
      <w:r w:rsidRPr="006444ED">
        <w:rPr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2</w:t>
      </w:r>
      <w:r w:rsidRPr="006444ED">
        <w:rPr>
          <w:color w:val="000000"/>
          <w:lang w:eastAsia="uk-UA"/>
        </w:rPr>
        <w:t> ________________________________________</w:t>
      </w:r>
    </w:p>
    <w:p w:rsidR="00894D5B" w:rsidRDefault="00894D5B" w:rsidP="00894D5B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</w:p>
    <w:p w:rsidR="00894D5B" w:rsidRPr="006444ED" w:rsidRDefault="00894D5B" w:rsidP="00894D5B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845"/>
        <w:gridCol w:w="4193"/>
        <w:gridCol w:w="4101"/>
      </w:tblGrid>
      <w:tr w:rsidR="00894D5B" w:rsidRPr="006444ED" w:rsidTr="00C319B1">
        <w:trPr>
          <w:trHeight w:val="1120"/>
        </w:trPr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4D5B" w:rsidRPr="006444ED" w:rsidRDefault="00894D5B" w:rsidP="00C319B1">
            <w:pPr>
              <w:rPr>
                <w:lang w:eastAsia="uk-UA"/>
              </w:rPr>
            </w:pPr>
            <w:bookmarkStart w:id="12" w:name="n105"/>
            <w:bookmarkEnd w:id="12"/>
          </w:p>
        </w:tc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4D5B" w:rsidRDefault="00894D5B" w:rsidP="00C319B1">
            <w:pPr>
              <w:jc w:val="center"/>
              <w:textAlignment w:val="baseline"/>
              <w:rPr>
                <w:lang w:eastAsia="uk-UA"/>
              </w:rPr>
            </w:pPr>
          </w:p>
          <w:p w:rsidR="00894D5B" w:rsidRPr="006444ED" w:rsidRDefault="00894D5B" w:rsidP="00C319B1">
            <w:pPr>
              <w:jc w:val="center"/>
              <w:textAlignment w:val="baseline"/>
              <w:rPr>
                <w:lang w:eastAsia="uk-UA"/>
              </w:rPr>
            </w:pPr>
            <w:r w:rsidRPr="006444ED">
              <w:rPr>
                <w:lang w:eastAsia="uk-UA"/>
              </w:rPr>
              <w:t>______________________________________ </w:t>
            </w:r>
            <w:r w:rsidRPr="006444ED">
              <w:rPr>
                <w:lang w:eastAsia="uk-UA"/>
              </w:rPr>
              <w:br/>
            </w:r>
            <w:r w:rsidRPr="006444ED">
              <w:rPr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(керівник юридичної особи/фізична особа)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4D5B" w:rsidRDefault="00894D5B" w:rsidP="00C319B1">
            <w:pPr>
              <w:jc w:val="center"/>
              <w:textAlignment w:val="baseline"/>
              <w:rPr>
                <w:lang w:eastAsia="uk-UA"/>
              </w:rPr>
            </w:pPr>
          </w:p>
          <w:p w:rsidR="00894D5B" w:rsidRPr="006444ED" w:rsidRDefault="00894D5B" w:rsidP="00C319B1">
            <w:pPr>
              <w:jc w:val="center"/>
              <w:textAlignment w:val="baseline"/>
              <w:rPr>
                <w:lang w:eastAsia="uk-UA"/>
              </w:rPr>
            </w:pPr>
            <w:r w:rsidRPr="006444ED">
              <w:rPr>
                <w:lang w:eastAsia="uk-UA"/>
              </w:rPr>
              <w:t>__________ </w:t>
            </w:r>
            <w:r w:rsidRPr="006444ED">
              <w:rPr>
                <w:lang w:eastAsia="uk-UA"/>
              </w:rPr>
              <w:br/>
            </w:r>
            <w:r w:rsidRPr="006444ED">
              <w:rPr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(підпис)</w:t>
            </w:r>
          </w:p>
        </w:tc>
      </w:tr>
      <w:tr w:rsidR="00894D5B" w:rsidRPr="006444ED" w:rsidTr="00C319B1"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4D5B" w:rsidRPr="006444ED" w:rsidRDefault="00894D5B" w:rsidP="00C319B1">
            <w:pPr>
              <w:rPr>
                <w:lang w:eastAsia="uk-UA"/>
              </w:rPr>
            </w:pPr>
          </w:p>
        </w:tc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4D5B" w:rsidRPr="006444ED" w:rsidRDefault="00894D5B" w:rsidP="00C319B1">
            <w:pPr>
              <w:spacing w:before="150" w:after="150"/>
              <w:textAlignment w:val="baseline"/>
              <w:rPr>
                <w:lang w:eastAsia="uk-UA"/>
              </w:rPr>
            </w:pPr>
            <w:r w:rsidRPr="006444ED">
              <w:rPr>
                <w:lang w:eastAsia="uk-UA"/>
              </w:rPr>
              <w:t>М. П. (для юридичних осіб </w:t>
            </w:r>
            <w:r w:rsidRPr="006444ED">
              <w:rPr>
                <w:lang w:eastAsia="uk-UA"/>
              </w:rPr>
              <w:br/>
              <w:t>та фізичних осіб - підприємців (за наявності)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4D5B" w:rsidRPr="006444ED" w:rsidRDefault="00894D5B" w:rsidP="00C319B1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6444ED">
              <w:rPr>
                <w:lang w:eastAsia="uk-UA"/>
              </w:rPr>
              <w:br/>
              <w:t>«___» ____________ 20_ р.</w:t>
            </w:r>
          </w:p>
        </w:tc>
      </w:tr>
      <w:tr w:rsidR="00894D5B" w:rsidRPr="006444ED" w:rsidTr="00C319B1"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4D5B" w:rsidRPr="00310D73" w:rsidRDefault="00894D5B" w:rsidP="00C319B1">
            <w:pPr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bookmarkStart w:id="13" w:name="n106"/>
            <w:bookmarkEnd w:id="13"/>
            <w:r w:rsidRPr="00310D73">
              <w:rPr>
                <w:b/>
                <w:lang w:eastAsia="uk-UA"/>
              </w:rPr>
              <w:br/>
            </w:r>
            <w:r w:rsidRPr="00310D73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Примітка.</w:t>
            </w: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4D5B" w:rsidRPr="00310D73" w:rsidRDefault="00894D5B" w:rsidP="00C319B1">
            <w:pPr>
              <w:textAlignment w:val="baseline"/>
              <w:rPr>
                <w:b/>
                <w:lang w:eastAsia="uk-UA"/>
              </w:rPr>
            </w:pPr>
            <w:r w:rsidRPr="00310D73">
              <w:rPr>
                <w:b/>
                <w:lang w:eastAsia="uk-UA"/>
              </w:rPr>
              <w:br/>
            </w:r>
            <w:r w:rsidRPr="00310D73">
              <w:rPr>
                <w:b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Особа, що заповнює бланк, несе відповідальність за повноту та достовірність наданої інформації.</w:t>
            </w:r>
          </w:p>
        </w:tc>
      </w:tr>
    </w:tbl>
    <w:p w:rsidR="00894D5B" w:rsidRPr="006444ED" w:rsidRDefault="0040121F" w:rsidP="00894D5B">
      <w:pPr>
        <w:spacing w:before="60" w:after="60"/>
        <w:rPr>
          <w:lang w:eastAsia="uk-UA"/>
        </w:rPr>
      </w:pPr>
      <w:bookmarkStart w:id="14" w:name="n120"/>
      <w:bookmarkEnd w:id="14"/>
      <w:r>
        <w:rPr>
          <w:lang w:eastAsia="uk-UA"/>
        </w:rPr>
        <w:pict>
          <v:rect id="_x0000_i1025" style="width:0;height:0" o:hralign="center" o:hrstd="t" o:hrnoshade="t" o:hr="t" fillcolor="black" stroked="f"/>
        </w:pict>
      </w:r>
    </w:p>
    <w:p w:rsidR="00E35D74" w:rsidRDefault="00E35D74"/>
    <w:sectPr w:rsidR="00E35D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5B"/>
    <w:rsid w:val="0040121F"/>
    <w:rsid w:val="0061634F"/>
    <w:rsid w:val="00894D5B"/>
    <w:rsid w:val="00E3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DE93"/>
  <w15:docId w15:val="{6120DEF7-34BE-4E1C-858D-5AAF09DB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D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4D5B"/>
    <w:rPr>
      <w:color w:val="0000FF"/>
      <w:u w:val="single"/>
    </w:rPr>
  </w:style>
  <w:style w:type="paragraph" w:styleId="a4">
    <w:name w:val="No Spacing"/>
    <w:uiPriority w:val="1"/>
    <w:qFormat/>
    <w:rsid w:val="00894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5.rada.gov.ua/laws/show/z1011-10/paran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15</cp:lastModifiedBy>
  <cp:revision>2</cp:revision>
  <dcterms:created xsi:type="dcterms:W3CDTF">2022-02-10T13:42:00Z</dcterms:created>
  <dcterms:modified xsi:type="dcterms:W3CDTF">2022-02-10T13:42:00Z</dcterms:modified>
</cp:coreProperties>
</file>