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146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6"/>
        <w:gridCol w:w="5098"/>
      </w:tblGrid>
      <w:tr w:rsidR="006444ED" w:rsidRPr="006444ED" w:rsidTr="006444ED">
        <w:tc>
          <w:tcPr>
            <w:tcW w:w="500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444ED" w:rsidRPr="006444ED" w:rsidRDefault="006444ED" w:rsidP="006444ED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444E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Додаток 8 </w:t>
            </w:r>
            <w:r w:rsidRPr="006444E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до Порядку нормативної грошової </w:t>
            </w:r>
            <w:r w:rsidRPr="006444E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оцінки земель населених пунктів </w:t>
            </w:r>
            <w:r w:rsidRPr="006444E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(пункт 1 розділу ІІІ)</w:t>
            </w:r>
          </w:p>
        </w:tc>
      </w:tr>
      <w:tr w:rsidR="006444ED" w:rsidRPr="006444ED" w:rsidTr="006444ED">
        <w:tc>
          <w:tcPr>
            <w:tcW w:w="242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444ED" w:rsidRPr="006444ED" w:rsidRDefault="006444ED" w:rsidP="006444ED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0" w:name="n94"/>
            <w:bookmarkEnd w:id="0"/>
          </w:p>
        </w:tc>
        <w:tc>
          <w:tcPr>
            <w:tcW w:w="25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F3049" w:rsidRDefault="00DF2344" w:rsidP="00DF2344">
            <w:pPr>
              <w:pStyle w:val="a4"/>
            </w:pPr>
            <w:r>
              <w:t>Відділ</w:t>
            </w:r>
            <w:r w:rsidR="00300947" w:rsidRPr="006F3049">
              <w:rPr>
                <w:lang w:val="ru-RU"/>
              </w:rPr>
              <w:t xml:space="preserve"> </w:t>
            </w:r>
            <w:r w:rsidR="00300947">
              <w:t>№1</w:t>
            </w:r>
            <w:r>
              <w:t xml:space="preserve"> </w:t>
            </w:r>
            <w:r w:rsidR="006F3049">
              <w:t xml:space="preserve">Управління у місті Рівному та </w:t>
            </w:r>
          </w:p>
          <w:p w:rsidR="00DF2344" w:rsidRDefault="006F3049" w:rsidP="00DF2344">
            <w:pPr>
              <w:pStyle w:val="a4"/>
            </w:pPr>
            <w:r>
              <w:t xml:space="preserve">Рівненському районі </w:t>
            </w:r>
            <w:r w:rsidR="00DF2344">
              <w:t xml:space="preserve">Головного  управління </w:t>
            </w:r>
            <w:proofErr w:type="spellStart"/>
            <w:r w:rsidR="00DF2344">
              <w:t>Держгеокадастру</w:t>
            </w:r>
            <w:proofErr w:type="spellEnd"/>
            <w:r w:rsidR="00DF2344">
              <w:t xml:space="preserve"> у Рівненській області</w:t>
            </w:r>
          </w:p>
          <w:p w:rsidR="006444ED" w:rsidRDefault="006444ED" w:rsidP="006444E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1" w:name="_GoBack"/>
            <w:bookmarkEnd w:id="1"/>
            <w:r w:rsidRPr="006444E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________________________________</w:t>
            </w:r>
          </w:p>
          <w:p w:rsidR="006444ED" w:rsidRDefault="006444ED" w:rsidP="006444E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________________________________</w:t>
            </w:r>
            <w:r w:rsidRPr="006444E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6444ED" w:rsidRPr="006444ED" w:rsidRDefault="006444ED" w:rsidP="007A05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________________________________</w:t>
            </w:r>
            <w:r w:rsidRPr="006444E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6444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t>(найменування юридичної особи,</w:t>
            </w:r>
            <w:r w:rsidRPr="006444E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Pr="006444E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6444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t>П.І.Б фізичної особи,</w:t>
            </w:r>
            <w:r w:rsidRPr="006444E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Pr="006444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t>місцезнаходження (місце проживання), телефон)</w:t>
            </w:r>
          </w:p>
        </w:tc>
      </w:tr>
    </w:tbl>
    <w:p w:rsidR="006444ED" w:rsidRDefault="006444ED" w:rsidP="006444ED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</w:pPr>
      <w:bookmarkStart w:id="2" w:name="n95"/>
      <w:bookmarkEnd w:id="2"/>
    </w:p>
    <w:p w:rsidR="006444ED" w:rsidRDefault="006444ED" w:rsidP="006444ED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</w:pPr>
    </w:p>
    <w:p w:rsidR="006444ED" w:rsidRDefault="006444ED" w:rsidP="006444ED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</w:pPr>
      <w:r w:rsidRPr="006444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>ЗАЯВА</w:t>
      </w:r>
    </w:p>
    <w:p w:rsidR="006444ED" w:rsidRPr="006444ED" w:rsidRDefault="006444ED" w:rsidP="006444ED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6444ED" w:rsidRPr="006444ED" w:rsidRDefault="006444ED" w:rsidP="006444ED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3" w:name="n96"/>
      <w:bookmarkEnd w:id="3"/>
      <w:r w:rsidRPr="006444E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Прошу надати витяг з технічної документації про нормативну грошову оцінку земельної ділянки:</w:t>
      </w:r>
    </w:p>
    <w:p w:rsidR="006444ED" w:rsidRPr="006444ED" w:rsidRDefault="006444ED" w:rsidP="006444ED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4" w:name="n97"/>
      <w:bookmarkEnd w:id="4"/>
      <w:r w:rsidRPr="006444E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кадастровий номер 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___________________________</w:t>
      </w:r>
    </w:p>
    <w:p w:rsidR="006444ED" w:rsidRPr="006444ED" w:rsidRDefault="006444ED" w:rsidP="006444ED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5" w:name="n98"/>
      <w:bookmarkEnd w:id="5"/>
      <w:r w:rsidRPr="006444E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місце розташування 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__________</w:t>
      </w:r>
    </w:p>
    <w:p w:rsidR="006444ED" w:rsidRPr="006444ED" w:rsidRDefault="006444ED" w:rsidP="006444ED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6" w:name="n99"/>
      <w:bookmarkEnd w:id="6"/>
      <w:r w:rsidRPr="006444E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___________</w:t>
      </w:r>
    </w:p>
    <w:p w:rsidR="006444ED" w:rsidRPr="006444ED" w:rsidRDefault="006444ED" w:rsidP="006444ED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7" w:name="n100"/>
      <w:bookmarkEnd w:id="7"/>
      <w:r w:rsidRPr="006444E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категорія земель 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__________</w:t>
      </w:r>
    </w:p>
    <w:p w:rsidR="006444ED" w:rsidRPr="006444ED" w:rsidRDefault="006444ED" w:rsidP="006444ED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8" w:name="n101"/>
      <w:bookmarkEnd w:id="8"/>
      <w:r w:rsidRPr="006444E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___________</w:t>
      </w:r>
    </w:p>
    <w:p w:rsidR="006444ED" w:rsidRPr="006444ED" w:rsidRDefault="006444ED" w:rsidP="006444ED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9" w:name="n102"/>
      <w:bookmarkEnd w:id="9"/>
      <w:r w:rsidRPr="006444E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цільове призначення земельної ділянки відповідно до </w:t>
      </w:r>
      <w:hyperlink r:id="rId4" w:anchor="n17" w:tgtFrame="_blank" w:history="1">
        <w:r w:rsidRPr="006444ED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bdr w:val="none" w:sz="0" w:space="0" w:color="auto" w:frame="1"/>
            <w:lang w:eastAsia="uk-UA"/>
          </w:rPr>
          <w:t>Класифікації видів цільового призначення земель</w:t>
        </w:r>
      </w:hyperlink>
      <w:r w:rsidRPr="006444E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, затвердженої наказом Державного комітету України із земельних ресурсів від 23 липня 2010 року № 548, зареєстрованої в Міністерстві юстиції України 01 листопада 2010 року за № 1011/18306: 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________________________</w:t>
      </w:r>
    </w:p>
    <w:p w:rsidR="006444ED" w:rsidRDefault="006444ED" w:rsidP="006444ED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444E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___________</w:t>
      </w:r>
    </w:p>
    <w:p w:rsidR="006444ED" w:rsidRPr="006444ED" w:rsidRDefault="006444ED" w:rsidP="006444ED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0" w:name="n103"/>
      <w:bookmarkEnd w:id="1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____________________________________________________________________________</w:t>
      </w:r>
    </w:p>
    <w:p w:rsidR="006444ED" w:rsidRDefault="006444ED" w:rsidP="006444ED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1" w:name="n104"/>
      <w:bookmarkEnd w:id="11"/>
      <w:r w:rsidRPr="006444E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площа земельної ділянки, м</w:t>
      </w:r>
      <w:r w:rsidRPr="006444ED">
        <w:rPr>
          <w:rFonts w:ascii="Times New Roman" w:eastAsia="Times New Roman" w:hAnsi="Times New Roman" w:cs="Times New Roman"/>
          <w:b/>
          <w:bCs/>
          <w:color w:val="000000"/>
          <w:sz w:val="2"/>
          <w:szCs w:val="2"/>
          <w:bdr w:val="none" w:sz="0" w:space="0" w:color="auto" w:frame="1"/>
          <w:lang w:eastAsia="uk-UA"/>
        </w:rPr>
        <w:t>-</w:t>
      </w:r>
      <w:r w:rsidRPr="006444ED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bdr w:val="none" w:sz="0" w:space="0" w:color="auto" w:frame="1"/>
          <w:vertAlign w:val="superscript"/>
          <w:lang w:eastAsia="uk-UA"/>
        </w:rPr>
        <w:t>2</w:t>
      </w:r>
      <w:r w:rsidRPr="006444E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________________________________________</w:t>
      </w:r>
    </w:p>
    <w:p w:rsidR="006444ED" w:rsidRDefault="006444ED" w:rsidP="006444ED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6444ED" w:rsidRPr="006444ED" w:rsidRDefault="006444ED" w:rsidP="006444ED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tbl>
      <w:tblPr>
        <w:tblW w:w="5000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5"/>
        <w:gridCol w:w="844"/>
        <w:gridCol w:w="4188"/>
        <w:gridCol w:w="4096"/>
      </w:tblGrid>
      <w:tr w:rsidR="006444ED" w:rsidRPr="006444ED" w:rsidTr="006444ED">
        <w:trPr>
          <w:trHeight w:val="1120"/>
        </w:trPr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444ED" w:rsidRPr="006444ED" w:rsidRDefault="006444ED" w:rsidP="00644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12" w:name="n105"/>
            <w:bookmarkEnd w:id="12"/>
          </w:p>
        </w:tc>
        <w:tc>
          <w:tcPr>
            <w:tcW w:w="49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444ED" w:rsidRDefault="006444ED" w:rsidP="006444E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6444ED" w:rsidRPr="006444ED" w:rsidRDefault="006444ED" w:rsidP="006444E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444E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______________________________________ </w:t>
            </w:r>
            <w:r w:rsidRPr="006444E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6444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t>(керівник юридичної особи/фізична особа)</w:t>
            </w:r>
          </w:p>
        </w:tc>
        <w:tc>
          <w:tcPr>
            <w:tcW w:w="4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444ED" w:rsidRDefault="006444ED" w:rsidP="006444E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6444ED" w:rsidRPr="006444ED" w:rsidRDefault="006444ED" w:rsidP="006444E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444E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__________ </w:t>
            </w:r>
            <w:r w:rsidRPr="006444E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6444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t>(підпис)</w:t>
            </w:r>
          </w:p>
        </w:tc>
      </w:tr>
      <w:tr w:rsidR="006444ED" w:rsidRPr="006444ED" w:rsidTr="006444ED"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444ED" w:rsidRPr="006444ED" w:rsidRDefault="006444ED" w:rsidP="00644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9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444ED" w:rsidRPr="006444ED" w:rsidRDefault="006444ED" w:rsidP="006444ED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444E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 П. (для юридичних осіб </w:t>
            </w:r>
            <w:r w:rsidRPr="006444E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та фізичних осіб - підприємців (за наявності)</w:t>
            </w:r>
          </w:p>
        </w:tc>
        <w:tc>
          <w:tcPr>
            <w:tcW w:w="4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444ED" w:rsidRPr="006444ED" w:rsidRDefault="006444ED" w:rsidP="006444ED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444E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«___» ____________ 20_ р.</w:t>
            </w:r>
          </w:p>
        </w:tc>
      </w:tr>
      <w:tr w:rsidR="006444ED" w:rsidRPr="006444ED" w:rsidTr="006444ED"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444ED" w:rsidRPr="00310D73" w:rsidRDefault="006444ED" w:rsidP="006444E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</w:pPr>
            <w:bookmarkStart w:id="13" w:name="n106"/>
            <w:bookmarkEnd w:id="13"/>
            <w:r w:rsidRPr="00310D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br/>
            </w:r>
            <w:r w:rsidRPr="00310D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t>Примітка.</w:t>
            </w:r>
          </w:p>
        </w:tc>
        <w:tc>
          <w:tcPr>
            <w:tcW w:w="81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444ED" w:rsidRPr="00310D73" w:rsidRDefault="006444ED" w:rsidP="006444E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310D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br/>
            </w:r>
            <w:r w:rsidRPr="00310D7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t>Особа, що заповнює бланк, несе відповідальність за повноту та достовірність наданої інформації.</w:t>
            </w:r>
          </w:p>
        </w:tc>
      </w:tr>
    </w:tbl>
    <w:p w:rsidR="006444ED" w:rsidRPr="006444ED" w:rsidRDefault="006F3049" w:rsidP="006444ED">
      <w:pPr>
        <w:spacing w:before="60" w:after="6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14" w:name="n120"/>
      <w:bookmarkEnd w:id="14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pict>
          <v:rect id="_x0000_i1025" style="width:0;height:0" o:hralign="center" o:hrstd="t" o:hrnoshade="t" o:hr="t" fillcolor="black" stroked="f"/>
        </w:pict>
      </w:r>
    </w:p>
    <w:sectPr w:rsidR="006444ED" w:rsidRPr="006444E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4ED"/>
    <w:rsid w:val="002C4334"/>
    <w:rsid w:val="00300947"/>
    <w:rsid w:val="00310D73"/>
    <w:rsid w:val="006444ED"/>
    <w:rsid w:val="006F3049"/>
    <w:rsid w:val="007A0571"/>
    <w:rsid w:val="00AC3D3C"/>
    <w:rsid w:val="00DF2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FA477"/>
  <w15:docId w15:val="{5D1D2F71-5B8E-4A5F-93A3-6FF1C651A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4">
    <w:name w:val="rvps14"/>
    <w:basedOn w:val="a"/>
    <w:rsid w:val="00644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pple-converted-space">
    <w:name w:val="apple-converted-space"/>
    <w:basedOn w:val="a0"/>
    <w:rsid w:val="006444ED"/>
  </w:style>
  <w:style w:type="paragraph" w:customStyle="1" w:styleId="rvps12">
    <w:name w:val="rvps12"/>
    <w:basedOn w:val="a"/>
    <w:rsid w:val="00644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82">
    <w:name w:val="rvts82"/>
    <w:basedOn w:val="a0"/>
    <w:rsid w:val="006444ED"/>
  </w:style>
  <w:style w:type="paragraph" w:customStyle="1" w:styleId="rvps7">
    <w:name w:val="rvps7"/>
    <w:basedOn w:val="a"/>
    <w:rsid w:val="00644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15">
    <w:name w:val="rvts15"/>
    <w:basedOn w:val="a0"/>
    <w:rsid w:val="006444ED"/>
  </w:style>
  <w:style w:type="paragraph" w:customStyle="1" w:styleId="rvps2">
    <w:name w:val="rvps2"/>
    <w:basedOn w:val="a"/>
    <w:rsid w:val="00644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3">
    <w:name w:val="Hyperlink"/>
    <w:basedOn w:val="a0"/>
    <w:uiPriority w:val="99"/>
    <w:semiHidden/>
    <w:unhideWhenUsed/>
    <w:rsid w:val="006444ED"/>
    <w:rPr>
      <w:color w:val="0000FF"/>
      <w:u w:val="single"/>
    </w:rPr>
  </w:style>
  <w:style w:type="character" w:customStyle="1" w:styleId="rvts37">
    <w:name w:val="rvts37"/>
    <w:basedOn w:val="a0"/>
    <w:rsid w:val="006444ED"/>
  </w:style>
  <w:style w:type="character" w:customStyle="1" w:styleId="rvts90">
    <w:name w:val="rvts90"/>
    <w:basedOn w:val="a0"/>
    <w:rsid w:val="006444ED"/>
  </w:style>
  <w:style w:type="character" w:customStyle="1" w:styleId="rvts9">
    <w:name w:val="rvts9"/>
    <w:basedOn w:val="a0"/>
    <w:rsid w:val="006444ED"/>
  </w:style>
  <w:style w:type="paragraph" w:styleId="a4">
    <w:name w:val="No Spacing"/>
    <w:uiPriority w:val="1"/>
    <w:qFormat/>
    <w:rsid w:val="00310D7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68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043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5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98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8282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zakon5.rada.gov.ua/laws/show/z1011-10/paran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1200</Words>
  <Characters>685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Управління держземагентства в м.Рівне</Company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Користувач 15</cp:lastModifiedBy>
  <cp:revision>2</cp:revision>
  <cp:lastPrinted>2017-01-12T13:05:00Z</cp:lastPrinted>
  <dcterms:created xsi:type="dcterms:W3CDTF">2021-09-10T08:30:00Z</dcterms:created>
  <dcterms:modified xsi:type="dcterms:W3CDTF">2021-09-10T08:30:00Z</dcterms:modified>
</cp:coreProperties>
</file>